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589BB" w14:textId="77777777" w:rsidR="00526912" w:rsidRPr="00526912" w:rsidRDefault="00526912" w:rsidP="00526912">
      <w:pPr>
        <w:pStyle w:val="Body17Q"/>
        <w:spacing w:line="0" w:lineRule="atLeast"/>
        <w:rPr>
          <w:rFonts w:ascii="Angsana New" w:hAnsi="Angsana New" w:cs="Angsana New"/>
          <w:sz w:val="28"/>
          <w:szCs w:val="28"/>
        </w:rPr>
      </w:pPr>
      <w:r w:rsidRPr="00526912">
        <w:rPr>
          <w:rFonts w:ascii="Angsana New" w:hAnsi="Angsana New" w:cs="Angsana New"/>
          <w:sz w:val="28"/>
          <w:szCs w:val="28"/>
        </w:rPr>
        <w:t xml:space="preserve">(3) </w:t>
      </w:r>
      <w:r w:rsidRPr="00526912">
        <w:rPr>
          <w:rFonts w:ascii="Angsana New" w:hAnsi="Angsana New" w:cs="Angsana New"/>
          <w:sz w:val="28"/>
          <w:szCs w:val="28"/>
          <w:cs/>
        </w:rPr>
        <w:t>หนังสือสัญญาเกณฑ์การเช่าที่พักอาศัย</w:t>
      </w:r>
    </w:p>
    <w:p w14:paraId="2EBEA6F2" w14:textId="150A422B" w:rsidR="008349B5" w:rsidRPr="00526912" w:rsidRDefault="00B0119D">
      <w:pPr>
        <w:tabs>
          <w:tab w:val="left" w:pos="3316"/>
          <w:tab w:val="left" w:pos="9252"/>
        </w:tabs>
        <w:spacing w:before="54" w:line="609" w:lineRule="exact"/>
        <w:ind w:left="734"/>
        <w:rPr>
          <w:rFonts w:ascii="Angsana New" w:hAnsi="Angsana New" w:cs="Angsana New"/>
          <w:b/>
          <w:bCs/>
          <w:sz w:val="32"/>
          <w:szCs w:val="32"/>
        </w:rPr>
      </w:pPr>
      <w:r w:rsidRPr="00580C34">
        <w:rPr>
          <w:rFonts w:ascii="DB ThaiText X" w:eastAsia="Times New Roman" w:hAnsi="DB ThaiText X" w:cs="DB ThaiText X"/>
          <w:color w:val="FFFFFF"/>
          <w:sz w:val="36"/>
          <w:szCs w:val="36"/>
          <w:shd w:val="clear" w:color="auto" w:fill="231F20"/>
        </w:rPr>
        <w:t xml:space="preserve"> </w:t>
      </w:r>
      <w:r w:rsidRPr="00580C34">
        <w:rPr>
          <w:rFonts w:ascii="DB ThaiText X" w:eastAsia="Times New Roman" w:hAnsi="DB ThaiText X" w:cs="DB ThaiText X"/>
          <w:color w:val="FFFFFF"/>
          <w:sz w:val="36"/>
          <w:szCs w:val="36"/>
          <w:shd w:val="clear" w:color="auto" w:fill="231F20"/>
        </w:rPr>
        <w:tab/>
      </w:r>
      <w:r w:rsidR="00526912" w:rsidRPr="00526912">
        <w:rPr>
          <w:rFonts w:ascii="Angsana New" w:hAnsi="Angsana New" w:cs="Angsana New"/>
          <w:b/>
          <w:bCs/>
          <w:color w:val="FFFFFF"/>
          <w:sz w:val="32"/>
          <w:szCs w:val="32"/>
          <w:shd w:val="clear" w:color="auto" w:fill="231F20"/>
          <w:cs/>
          <w:lang w:bidi="th-TH"/>
        </w:rPr>
        <w:t>หนังสือสัญญาเกณฑ์การเช่าที่พักอาศัย</w:t>
      </w:r>
      <w:r w:rsidRPr="00526912">
        <w:rPr>
          <w:rFonts w:ascii="Angsana New" w:hAnsi="Angsana New" w:cs="Angsana New"/>
          <w:b/>
          <w:bCs/>
          <w:color w:val="FFFFFF"/>
          <w:sz w:val="32"/>
          <w:szCs w:val="32"/>
          <w:shd w:val="clear" w:color="auto" w:fill="231F20"/>
        </w:rPr>
        <w:tab/>
      </w:r>
    </w:p>
    <w:p w14:paraId="707CA799" w14:textId="77777777" w:rsidR="00526912" w:rsidRPr="00526912" w:rsidRDefault="00526912" w:rsidP="00526912">
      <w:pPr>
        <w:pStyle w:val="Body117Qbold"/>
        <w:spacing w:line="0" w:lineRule="atLeast"/>
        <w:rPr>
          <w:rFonts w:ascii="Angsana New" w:hAnsi="Angsana New" w:cs="Angsana New"/>
          <w:sz w:val="28"/>
          <w:szCs w:val="28"/>
        </w:rPr>
      </w:pPr>
      <w:r w:rsidRPr="00526912">
        <w:rPr>
          <w:rFonts w:ascii="Angsana New" w:hAnsi="Angsana New" w:cs="Angsana New"/>
          <w:sz w:val="28"/>
          <w:szCs w:val="28"/>
          <w:cs/>
        </w:rPr>
        <w:t>หัวข้อ</w:t>
      </w:r>
    </w:p>
    <w:p w14:paraId="3B17F0CE" w14:textId="6C836A1C" w:rsidR="00526912" w:rsidRPr="00526912" w:rsidRDefault="00526912" w:rsidP="00027684">
      <w:pPr>
        <w:pStyle w:val="Body115Qbold"/>
        <w:tabs>
          <w:tab w:val="right" w:leader="dot" w:pos="9921"/>
        </w:tabs>
        <w:spacing w:line="0" w:lineRule="atLeast"/>
        <w:rPr>
          <w:rFonts w:ascii="Angsana New" w:hAnsi="Angsana New" w:cs="Angsana New"/>
          <w:sz w:val="24"/>
          <w:szCs w:val="24"/>
        </w:rPr>
      </w:pPr>
      <w:r w:rsidRPr="00526912">
        <w:rPr>
          <w:rFonts w:ascii="Angsana New" w:hAnsi="Angsana New" w:cs="Angsana New"/>
          <w:sz w:val="24"/>
          <w:szCs w:val="24"/>
        </w:rPr>
        <w:t>(1)</w:t>
      </w:r>
      <w:r w:rsidRPr="00526912">
        <w:rPr>
          <w:rFonts w:ascii="Angsana New" w:hAnsi="Angsana New" w:cs="Angsana New"/>
          <w:sz w:val="24"/>
          <w:szCs w:val="24"/>
        </w:rPr>
        <w:tab/>
      </w:r>
      <w:r w:rsidRPr="00526912">
        <w:rPr>
          <w:rFonts w:ascii="Angsana New" w:hAnsi="Angsana New" w:cs="Angsana New"/>
          <w:sz w:val="24"/>
          <w:szCs w:val="24"/>
          <w:cs/>
        </w:rPr>
        <w:t>วัตถุประสงค์ของสัญญาเช่า</w:t>
      </w:r>
      <w:r w:rsidRPr="00526912">
        <w:rPr>
          <w:rFonts w:ascii="Angsana New" w:hAnsi="Angsana New" w:cs="Angsana New"/>
          <w:sz w:val="24"/>
          <w:szCs w:val="24"/>
        </w:rPr>
        <w:tab/>
      </w: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304"/>
        <w:gridCol w:w="1814"/>
        <w:gridCol w:w="907"/>
        <w:gridCol w:w="680"/>
        <w:gridCol w:w="2041"/>
        <w:gridCol w:w="2580"/>
      </w:tblGrid>
      <w:tr w:rsidR="00526912" w:rsidRPr="00526912" w14:paraId="3BD83FF0" w14:textId="77777777" w:rsidTr="00526912">
        <w:trPr>
          <w:trHeight w:val="20"/>
        </w:trPr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tbRl"/>
            <w:vAlign w:val="center"/>
          </w:tcPr>
          <w:p w14:paraId="207DD74B" w14:textId="77777777" w:rsidR="00526912" w:rsidRPr="00526912" w:rsidRDefault="00526912" w:rsidP="005269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ชื่อ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ที่อยู่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ฯลฯ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ของอาคาร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B92487" w14:textId="77777777" w:rsidR="00526912" w:rsidRPr="00526912" w:rsidRDefault="00526912" w:rsidP="00526912">
            <w:pPr>
              <w:pStyle w:val="Body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ชื่อ</w:t>
            </w:r>
          </w:p>
        </w:tc>
        <w:tc>
          <w:tcPr>
            <w:tcW w:w="802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7BAFF12" w14:textId="77777777" w:rsidR="00526912" w:rsidRPr="00526912" w:rsidRDefault="00526912" w:rsidP="00526912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</w:tr>
      <w:tr w:rsidR="00526912" w:rsidRPr="00526912" w14:paraId="6462B02D" w14:textId="77777777" w:rsidTr="00526912">
        <w:trPr>
          <w:trHeight w:val="20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9B154" w14:textId="77777777" w:rsidR="00526912" w:rsidRPr="00526912" w:rsidRDefault="00526912" w:rsidP="00526912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B4C6DE" w14:textId="77777777" w:rsidR="00526912" w:rsidRPr="00526912" w:rsidRDefault="00526912" w:rsidP="00526912">
            <w:pPr>
              <w:pStyle w:val="Body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ที่อยู่</w:t>
            </w:r>
          </w:p>
        </w:tc>
        <w:tc>
          <w:tcPr>
            <w:tcW w:w="802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3E2D74" w14:textId="77777777" w:rsidR="00526912" w:rsidRPr="00526912" w:rsidRDefault="00526912" w:rsidP="00526912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</w:tr>
      <w:tr w:rsidR="00526912" w:rsidRPr="00526912" w14:paraId="17C65451" w14:textId="77777777" w:rsidTr="00526912">
        <w:trPr>
          <w:trHeight w:val="20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DA3E9" w14:textId="77777777" w:rsidR="00526912" w:rsidRPr="00526912" w:rsidRDefault="00526912" w:rsidP="00526912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B55FB42" w14:textId="77777777" w:rsidR="00526912" w:rsidRPr="00526912" w:rsidRDefault="00526912" w:rsidP="00526912">
            <w:pPr>
              <w:pStyle w:val="Body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ชนิดของอาคาร</w:t>
            </w:r>
          </w:p>
        </w:tc>
        <w:tc>
          <w:tcPr>
            <w:tcW w:w="181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C94F61C" w14:textId="77777777" w:rsidR="00526912" w:rsidRPr="00526912" w:rsidRDefault="00526912" w:rsidP="00526912">
            <w:pPr>
              <w:pStyle w:val="Body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อพาร์ตเมนต์</w:t>
            </w:r>
          </w:p>
          <w:p w14:paraId="49B24F90" w14:textId="77777777" w:rsidR="00526912" w:rsidRPr="00526912" w:rsidRDefault="00526912" w:rsidP="00526912">
            <w:pPr>
              <w:pStyle w:val="Body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เทอร์เรซอพาร์ตเมนต์</w:t>
            </w:r>
          </w:p>
          <w:p w14:paraId="58A3146A" w14:textId="77777777" w:rsidR="00526912" w:rsidRPr="00526912" w:rsidRDefault="00526912" w:rsidP="00526912">
            <w:pPr>
              <w:pStyle w:val="Body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บ้านเดี่ยว</w:t>
            </w:r>
          </w:p>
          <w:p w14:paraId="0352FCD4" w14:textId="77777777" w:rsidR="00526912" w:rsidRPr="00526912" w:rsidRDefault="00526912" w:rsidP="00526912">
            <w:pPr>
              <w:pStyle w:val="Body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อื่น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ๆ</w:t>
            </w:r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textDirection w:val="tbRl"/>
            <w:vAlign w:val="center"/>
          </w:tcPr>
          <w:p w14:paraId="21BA0E16" w14:textId="77777777" w:rsidR="00526912" w:rsidRPr="00526912" w:rsidRDefault="00526912" w:rsidP="005269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โครงสร้าง</w:t>
            </w:r>
          </w:p>
        </w:tc>
        <w:tc>
          <w:tcPr>
            <w:tcW w:w="2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BB16E4" w14:textId="77777777" w:rsidR="00526912" w:rsidRPr="00526912" w:rsidRDefault="00526912" w:rsidP="00526912">
            <w:pPr>
              <w:pStyle w:val="Body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สร้างด้วยไม้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br/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สร้างด้วยวัสดุที่ไม่ใช่ไม้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 xml:space="preserve"> (             )</w:t>
            </w:r>
          </w:p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6A22D0" w14:textId="299D7303" w:rsidR="00526912" w:rsidRPr="00526912" w:rsidRDefault="00526912" w:rsidP="005269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วันที่เสร็จสมบูรณ์</w:t>
            </w:r>
          </w:p>
        </w:tc>
      </w:tr>
      <w:tr w:rsidR="00526912" w:rsidRPr="00526912" w14:paraId="0607BC2D" w14:textId="77777777" w:rsidTr="007F5166">
        <w:trPr>
          <w:trHeight w:val="20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D573B" w14:textId="77777777" w:rsidR="00526912" w:rsidRPr="00526912" w:rsidRDefault="00526912" w:rsidP="00526912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847ED" w14:textId="77777777" w:rsidR="00526912" w:rsidRPr="00526912" w:rsidRDefault="00526912" w:rsidP="00526912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C329A" w14:textId="77777777" w:rsidR="00526912" w:rsidRPr="00526912" w:rsidRDefault="00526912" w:rsidP="00526912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E202D" w14:textId="77777777" w:rsidR="00526912" w:rsidRPr="00526912" w:rsidRDefault="00526912" w:rsidP="00526912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F53D35" w14:textId="77777777" w:rsidR="00526912" w:rsidRPr="00526912" w:rsidRDefault="00526912" w:rsidP="00526912">
            <w:pPr>
              <w:pStyle w:val="Body15Q"/>
              <w:spacing w:line="0" w:lineRule="atLeast"/>
              <w:jc w:val="righ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</w:rPr>
              <w:t>-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ห้อง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 xml:space="preserve">  </w:t>
            </w:r>
          </w:p>
        </w:tc>
        <w:tc>
          <w:tcPr>
            <w:tcW w:w="258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39F272" w14:textId="18520F49" w:rsidR="00526912" w:rsidRPr="00526912" w:rsidRDefault="007F5166" w:rsidP="005269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3920" behindDoc="0" locked="0" layoutInCell="1" allowOverlap="1" wp14:anchorId="38060B72" wp14:editId="228C3CF2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66040</wp:posOffset>
                      </wp:positionV>
                      <wp:extent cx="1438920" cy="504000"/>
                      <wp:effectExtent l="0" t="0" r="27940" b="10795"/>
                      <wp:wrapNone/>
                      <wp:docPr id="3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8920" cy="504000"/>
                                <a:chOff x="0" y="0"/>
                                <a:chExt cx="1439242" cy="784860"/>
                              </a:xfrm>
                            </wpg:grpSpPr>
                            <wps:wsp>
                              <wps:cNvPr id="728" name="Freeform 7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8585" cy="784860"/>
                                </a:xfrm>
                                <a:custGeom>
                                  <a:avLst/>
                                  <a:gdLst>
                                    <a:gd name="T0" fmla="+- 0 8793 8623"/>
                                    <a:gd name="T1" fmla="*/ T0 w 171"/>
                                    <a:gd name="T2" fmla="+- 0 2171 2171"/>
                                    <a:gd name="T3" fmla="*/ 2171 h 1236"/>
                                    <a:gd name="T4" fmla="+- 0 8695 8623"/>
                                    <a:gd name="T5" fmla="*/ T4 w 171"/>
                                    <a:gd name="T6" fmla="+- 0 2174 2171"/>
                                    <a:gd name="T7" fmla="*/ 2174 h 1236"/>
                                    <a:gd name="T8" fmla="+- 0 8644 8623"/>
                                    <a:gd name="T9" fmla="*/ T8 w 171"/>
                                    <a:gd name="T10" fmla="+- 0 2193 2171"/>
                                    <a:gd name="T11" fmla="*/ 2193 h 1236"/>
                                    <a:gd name="T12" fmla="+- 0 8626 8623"/>
                                    <a:gd name="T13" fmla="*/ T12 w 171"/>
                                    <a:gd name="T14" fmla="+- 0 2243 2171"/>
                                    <a:gd name="T15" fmla="*/ 2243 h 1236"/>
                                    <a:gd name="T16" fmla="+- 0 8623 8623"/>
                                    <a:gd name="T17" fmla="*/ T16 w 171"/>
                                    <a:gd name="T18" fmla="+- 0 2341 2171"/>
                                    <a:gd name="T19" fmla="*/ 2341 h 1236"/>
                                    <a:gd name="T20" fmla="+- 0 8623 8623"/>
                                    <a:gd name="T21" fmla="*/ T20 w 171"/>
                                    <a:gd name="T22" fmla="+- 0 3237 2171"/>
                                    <a:gd name="T23" fmla="*/ 3237 h 1236"/>
                                    <a:gd name="T24" fmla="+- 0 8626 8623"/>
                                    <a:gd name="T25" fmla="*/ T24 w 171"/>
                                    <a:gd name="T26" fmla="+- 0 3335 2171"/>
                                    <a:gd name="T27" fmla="*/ 3335 h 1236"/>
                                    <a:gd name="T28" fmla="+- 0 8644 8623"/>
                                    <a:gd name="T29" fmla="*/ T28 w 171"/>
                                    <a:gd name="T30" fmla="+- 0 3386 2171"/>
                                    <a:gd name="T31" fmla="*/ 3386 h 1236"/>
                                    <a:gd name="T32" fmla="+- 0 8695 8623"/>
                                    <a:gd name="T33" fmla="*/ T32 w 171"/>
                                    <a:gd name="T34" fmla="+- 0 3405 2171"/>
                                    <a:gd name="T35" fmla="*/ 3405 h 1236"/>
                                    <a:gd name="T36" fmla="+- 0 8793 8623"/>
                                    <a:gd name="T37" fmla="*/ T36 w 171"/>
                                    <a:gd name="T38" fmla="+- 0 3407 2171"/>
                                    <a:gd name="T39" fmla="*/ 3407 h 123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71" h="1236">
                                      <a:moveTo>
                                        <a:pt x="170" y="0"/>
                                      </a:moveTo>
                                      <a:lnTo>
                                        <a:pt x="72" y="3"/>
                                      </a:lnTo>
                                      <a:lnTo>
                                        <a:pt x="21" y="22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170"/>
                                      </a:lnTo>
                                      <a:lnTo>
                                        <a:pt x="0" y="1066"/>
                                      </a:lnTo>
                                      <a:lnTo>
                                        <a:pt x="3" y="1164"/>
                                      </a:lnTo>
                                      <a:lnTo>
                                        <a:pt x="21" y="1215"/>
                                      </a:lnTo>
                                      <a:lnTo>
                                        <a:pt x="72" y="1234"/>
                                      </a:lnTo>
                                      <a:lnTo>
                                        <a:pt x="170" y="1236"/>
                                      </a:lnTo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7" name="Freeform 7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30657" y="0"/>
                                  <a:ext cx="108585" cy="784860"/>
                                </a:xfrm>
                                <a:custGeom>
                                  <a:avLst/>
                                  <a:gdLst>
                                    <a:gd name="T0" fmla="+- 0 10709 10709"/>
                                    <a:gd name="T1" fmla="*/ T0 w 171"/>
                                    <a:gd name="T2" fmla="+- 0 3407 2171"/>
                                    <a:gd name="T3" fmla="*/ 3407 h 1236"/>
                                    <a:gd name="T4" fmla="+- 0 10808 10709"/>
                                    <a:gd name="T5" fmla="*/ T4 w 171"/>
                                    <a:gd name="T6" fmla="+- 0 3405 2171"/>
                                    <a:gd name="T7" fmla="*/ 3405 h 1236"/>
                                    <a:gd name="T8" fmla="+- 0 10858 10709"/>
                                    <a:gd name="T9" fmla="*/ T8 w 171"/>
                                    <a:gd name="T10" fmla="+- 0 3386 2171"/>
                                    <a:gd name="T11" fmla="*/ 3386 h 1236"/>
                                    <a:gd name="T12" fmla="+- 0 10877 10709"/>
                                    <a:gd name="T13" fmla="*/ T12 w 171"/>
                                    <a:gd name="T14" fmla="+- 0 3335 2171"/>
                                    <a:gd name="T15" fmla="*/ 3335 h 1236"/>
                                    <a:gd name="T16" fmla="+- 0 10879 10709"/>
                                    <a:gd name="T17" fmla="*/ T16 w 171"/>
                                    <a:gd name="T18" fmla="+- 0 3237 2171"/>
                                    <a:gd name="T19" fmla="*/ 3237 h 1236"/>
                                    <a:gd name="T20" fmla="+- 0 10879 10709"/>
                                    <a:gd name="T21" fmla="*/ T20 w 171"/>
                                    <a:gd name="T22" fmla="+- 0 2341 2171"/>
                                    <a:gd name="T23" fmla="*/ 2341 h 1236"/>
                                    <a:gd name="T24" fmla="+- 0 10877 10709"/>
                                    <a:gd name="T25" fmla="*/ T24 w 171"/>
                                    <a:gd name="T26" fmla="+- 0 2243 2171"/>
                                    <a:gd name="T27" fmla="*/ 2243 h 1236"/>
                                    <a:gd name="T28" fmla="+- 0 10858 10709"/>
                                    <a:gd name="T29" fmla="*/ T28 w 171"/>
                                    <a:gd name="T30" fmla="+- 0 2193 2171"/>
                                    <a:gd name="T31" fmla="*/ 2193 h 1236"/>
                                    <a:gd name="T32" fmla="+- 0 10808 10709"/>
                                    <a:gd name="T33" fmla="*/ T32 w 171"/>
                                    <a:gd name="T34" fmla="+- 0 2174 2171"/>
                                    <a:gd name="T35" fmla="*/ 2174 h 1236"/>
                                    <a:gd name="T36" fmla="+- 0 10709 10709"/>
                                    <a:gd name="T37" fmla="*/ T36 w 171"/>
                                    <a:gd name="T38" fmla="+- 0 2171 2171"/>
                                    <a:gd name="T39" fmla="*/ 2171 h 123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71" h="1236">
                                      <a:moveTo>
                                        <a:pt x="0" y="1236"/>
                                      </a:moveTo>
                                      <a:lnTo>
                                        <a:pt x="99" y="1234"/>
                                      </a:lnTo>
                                      <a:lnTo>
                                        <a:pt x="149" y="1215"/>
                                      </a:lnTo>
                                      <a:lnTo>
                                        <a:pt x="168" y="1164"/>
                                      </a:lnTo>
                                      <a:lnTo>
                                        <a:pt x="170" y="1066"/>
                                      </a:lnTo>
                                      <a:lnTo>
                                        <a:pt x="170" y="170"/>
                                      </a:lnTo>
                                      <a:lnTo>
                                        <a:pt x="168" y="72"/>
                                      </a:lnTo>
                                      <a:lnTo>
                                        <a:pt x="149" y="22"/>
                                      </a:lnTo>
                                      <a:lnTo>
                                        <a:pt x="99" y="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CA847B" id="グループ化 3" o:spid="_x0000_s1026" style="position:absolute;left:0;text-align:left;margin-left:3.1pt;margin-top:5.2pt;width:113.3pt;height:39.7pt;z-index:251793920;mso-width-relative:margin;mso-height-relative:margin" coordsize="14392,7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">
                      <v:shape id="Freeform 722" o:spid="_x0000_s1027" style="position:absolute;width:1085;height:7848;visibility:visible;mso-wrap-style:square;v-text-anchor:top" coordsize="171,1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" path="m170,l72,3,21,22,3,72,,170r,896l3,1164r18,51l72,1234r98,2e" filled="f" strokecolor="#231f20" strokeweight=".20003mm">
                        <v:path arrowok="t" o:connecttype="custom" o:connectlocs="107950,1378585;45720,1380490;13335,1392555;1905,1424305;0,1486535;0,2055495;1905,2117725;13335,2150110;45720,2162175;107950,2163445" o:connectangles="0,0,0,0,0,0,0,0,0,0"/>
                      </v:shape>
                      <v:shape id="Freeform 721" o:spid="_x0000_s1028" style="position:absolute;left:13306;width:1086;height:7848;visibility:visible;mso-wrap-style:square;v-text-anchor:top" coordsize="171,1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" path="m,1236r99,-2l149,1215r19,-51l170,1066r,-896l168,72,149,22,99,3,,e" filled="f" strokecolor="#231f20" strokeweight=".20003mm">
                        <v:path arrowok="t" o:connecttype="custom" o:connectlocs="0,2163445;62865,2162175;94615,2150110;106680,2117725;107950,2055495;107950,1486535;106680,1424305;94615,1392555;62865,1380490;0,1378585" o:connectangles="0,0,0,0,0,0,0,0,0,0"/>
                      </v:shape>
                    </v:group>
                  </w:pict>
                </mc:Fallback>
              </mc:AlternateContent>
            </w:r>
            <w:r w:rsidR="00526912" w:rsidRPr="00526912">
              <w:rPr>
                <w:rFonts w:ascii="Angsana New" w:hAnsi="Angsana New" w:cs="Angsana New"/>
                <w:sz w:val="24"/>
                <w:szCs w:val="24"/>
                <w:cs/>
              </w:rPr>
              <w:t>ปี</w:t>
            </w:r>
          </w:p>
          <w:p w14:paraId="5216D13C" w14:textId="3E110304" w:rsidR="00526912" w:rsidRPr="00526912" w:rsidRDefault="00526912" w:rsidP="005269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ดัดแปลงครั้งใหญ่ใน</w:t>
            </w:r>
          </w:p>
          <w:p w14:paraId="6D3ADB9B" w14:textId="5760324F" w:rsidR="00526912" w:rsidRPr="00526912" w:rsidRDefault="00526912" w:rsidP="007F5166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</w:rPr>
              <w:t>(       )</w:t>
            </w:r>
          </w:p>
        </w:tc>
      </w:tr>
      <w:tr w:rsidR="00526912" w:rsidRPr="00526912" w14:paraId="10F9ECB9" w14:textId="77777777" w:rsidTr="007F5166">
        <w:trPr>
          <w:trHeight w:val="919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ACF5B" w14:textId="77777777" w:rsidR="00526912" w:rsidRPr="00526912" w:rsidRDefault="00526912" w:rsidP="00526912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1BB11" w14:textId="77777777" w:rsidR="00526912" w:rsidRPr="00526912" w:rsidRDefault="00526912" w:rsidP="00526912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228F4" w14:textId="77777777" w:rsidR="00526912" w:rsidRPr="00526912" w:rsidRDefault="00526912" w:rsidP="00526912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tbRl"/>
            <w:vAlign w:val="center"/>
          </w:tcPr>
          <w:p w14:paraId="141E094F" w14:textId="03EEEE2C" w:rsidR="00526912" w:rsidRPr="00526912" w:rsidRDefault="00526912" w:rsidP="007F5166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จำนวนยูนิต</w:t>
            </w:r>
          </w:p>
        </w:tc>
        <w:tc>
          <w:tcPr>
            <w:tcW w:w="2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F57CD73" w14:textId="77777777" w:rsidR="00526912" w:rsidRPr="00526912" w:rsidRDefault="00526912" w:rsidP="00526912">
            <w:pPr>
              <w:pStyle w:val="Body15Q"/>
              <w:spacing w:line="0" w:lineRule="atLeast"/>
              <w:jc w:val="righ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ยูนิต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 xml:space="preserve">  </w:t>
            </w:r>
          </w:p>
        </w:tc>
        <w:tc>
          <w:tcPr>
            <w:tcW w:w="258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1A5FE" w14:textId="77777777" w:rsidR="00526912" w:rsidRPr="00526912" w:rsidRDefault="00526912" w:rsidP="00526912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</w:tr>
      <w:tr w:rsidR="00526912" w:rsidRPr="00526912" w14:paraId="445E6260" w14:textId="77777777" w:rsidTr="007F5166">
        <w:trPr>
          <w:trHeight w:val="20"/>
        </w:trPr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tbRl"/>
            <w:vAlign w:val="center"/>
          </w:tcPr>
          <w:p w14:paraId="5EFB3AD0" w14:textId="77777777" w:rsidR="00526912" w:rsidRPr="00526912" w:rsidRDefault="00526912" w:rsidP="005269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อสังหาริมทรัพย์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70C33F2" w14:textId="77777777" w:rsidR="00526912" w:rsidRPr="00526912" w:rsidRDefault="00526912" w:rsidP="005269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อพาร์ตเมนต์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br/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เลขที่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A31CAD1" w14:textId="77777777" w:rsidR="00526912" w:rsidRPr="00526912" w:rsidRDefault="00526912" w:rsidP="00526912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33E9016" w14:textId="77777777" w:rsidR="00526912" w:rsidRPr="00526912" w:rsidRDefault="00526912" w:rsidP="005269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เลย์เอาต์ของชั้น</w:t>
            </w:r>
          </w:p>
        </w:tc>
        <w:tc>
          <w:tcPr>
            <w:tcW w:w="53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2A85DD" w14:textId="77777777" w:rsidR="00526912" w:rsidRPr="00526912" w:rsidRDefault="00526912" w:rsidP="00526912">
            <w:pPr>
              <w:pStyle w:val="Body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proofErr w:type="gramStart"/>
            <w:r w:rsidRPr="00526912">
              <w:rPr>
                <w:rFonts w:ascii="Angsana New" w:hAnsi="Angsana New" w:cs="Angsana New"/>
                <w:sz w:val="24"/>
                <w:szCs w:val="24"/>
              </w:rPr>
              <w:t xml:space="preserve">(  </w:t>
            </w:r>
            <w:proofErr w:type="gramEnd"/>
            <w:r w:rsidRPr="00526912">
              <w:rPr>
                <w:rFonts w:ascii="Angsana New" w:hAnsi="Angsana New" w:cs="Angsana New"/>
                <w:sz w:val="24"/>
                <w:szCs w:val="24"/>
              </w:rPr>
              <w:t xml:space="preserve"> ) 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มีห้องนั่งเล่น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ห้องรับประทานอาหารและห้องครัว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 xml:space="preserve">, 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มีห้องรับประทานอาหารและห้องครัว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 xml:space="preserve">, 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มีห้องครัว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หนึ่งห้อง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>/</w:t>
            </w:r>
          </w:p>
        </w:tc>
      </w:tr>
      <w:tr w:rsidR="00526912" w:rsidRPr="00526912" w14:paraId="4E7B24FD" w14:textId="77777777" w:rsidTr="000B5129">
        <w:trPr>
          <w:trHeight w:val="60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0D6B6" w14:textId="77777777" w:rsidR="00526912" w:rsidRPr="00526912" w:rsidRDefault="00526912" w:rsidP="00526912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69FC26" w14:textId="77777777" w:rsidR="00526912" w:rsidRPr="00526912" w:rsidRDefault="00526912" w:rsidP="005269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พื้นที่</w:t>
            </w:r>
          </w:p>
        </w:tc>
        <w:tc>
          <w:tcPr>
            <w:tcW w:w="8022" w:type="dxa"/>
            <w:gridSpan w:val="5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1FB3DB4" w14:textId="77777777" w:rsidR="00526912" w:rsidRPr="00526912" w:rsidRDefault="00526912" w:rsidP="005269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ตารางเมตร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 xml:space="preserve"> (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ระเบียง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 xml:space="preserve">:     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ตารางเมตร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 xml:space="preserve"> [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ไม่รวมไว้ที่ด้านซ้าย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>])</w:t>
            </w:r>
          </w:p>
        </w:tc>
      </w:tr>
      <w:tr w:rsidR="00526912" w:rsidRPr="00526912" w14:paraId="217EAFF9" w14:textId="77777777" w:rsidTr="000B5129">
        <w:trPr>
          <w:trHeight w:val="60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6EED3" w14:textId="77777777" w:rsidR="00526912" w:rsidRPr="00526912" w:rsidRDefault="00526912" w:rsidP="00526912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D450A96" w14:textId="77777777" w:rsidR="00526912" w:rsidRPr="00526912" w:rsidRDefault="00526912" w:rsidP="005269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สิ่งอำนวย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br/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ความสะดวก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CB418F4" w14:textId="77777777" w:rsidR="00526912" w:rsidRPr="00526912" w:rsidRDefault="00526912" w:rsidP="00526912">
            <w:pPr>
              <w:pStyle w:val="Body1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ห้องน้ำ</w:t>
            </w:r>
          </w:p>
        </w:tc>
        <w:tc>
          <w:tcPr>
            <w:tcW w:w="530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42DF0E0" w14:textId="77777777" w:rsidR="00526912" w:rsidRPr="00526912" w:rsidRDefault="00526912" w:rsidP="00526912">
            <w:pPr>
              <w:pStyle w:val="Body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แบบส่วนตัว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 xml:space="preserve"> (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แบบชักโครก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 xml:space="preserve">, 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แบบไม่ใช่ชักโครก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>)/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แบบรวม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 xml:space="preserve"> (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แบบชักโครก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>,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br/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แบบไม่ใช่ชักโครก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>)</w:t>
            </w:r>
          </w:p>
        </w:tc>
      </w:tr>
      <w:tr w:rsidR="00526912" w:rsidRPr="00526912" w14:paraId="3617CE78" w14:textId="77777777" w:rsidTr="000B5129">
        <w:trPr>
          <w:trHeight w:val="60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19AD5" w14:textId="77777777" w:rsidR="00526912" w:rsidRPr="00526912" w:rsidRDefault="00526912" w:rsidP="00526912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D99C5" w14:textId="77777777" w:rsidR="00526912" w:rsidRPr="00526912" w:rsidRDefault="00526912" w:rsidP="00526912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72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AD103D6" w14:textId="77777777" w:rsidR="00526912" w:rsidRPr="00526912" w:rsidRDefault="00526912" w:rsidP="00526912">
            <w:pPr>
              <w:pStyle w:val="Body1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อ่างอาบน้ำ</w:t>
            </w:r>
          </w:p>
          <w:p w14:paraId="3F8D30D0" w14:textId="77777777" w:rsidR="00526912" w:rsidRPr="00526912" w:rsidRDefault="00526912" w:rsidP="00526912">
            <w:pPr>
              <w:pStyle w:val="Body1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ฝักบัว</w:t>
            </w:r>
          </w:p>
          <w:p w14:paraId="26967002" w14:textId="77777777" w:rsidR="00526912" w:rsidRPr="00526912" w:rsidRDefault="00526912" w:rsidP="00526912">
            <w:pPr>
              <w:pStyle w:val="Body1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อ่างล้างหน้า</w:t>
            </w:r>
          </w:p>
          <w:p w14:paraId="7453CB66" w14:textId="77777777" w:rsidR="00526912" w:rsidRPr="00526912" w:rsidRDefault="00526912" w:rsidP="00526912">
            <w:pPr>
              <w:pStyle w:val="Body1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พื้นที่ว่างสำหรับเครื่องซักผ้า</w:t>
            </w:r>
          </w:p>
          <w:p w14:paraId="4DAEFD9E" w14:textId="77777777" w:rsidR="00526912" w:rsidRPr="00526912" w:rsidRDefault="00526912" w:rsidP="00526912">
            <w:pPr>
              <w:pStyle w:val="Body1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เครื่องทำน้ำร้อน</w:t>
            </w:r>
          </w:p>
          <w:p w14:paraId="4D447016" w14:textId="77777777" w:rsidR="00526912" w:rsidRPr="00526912" w:rsidRDefault="00526912" w:rsidP="00526912">
            <w:pPr>
              <w:pStyle w:val="Body1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เตาแก๊ส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เตาไฟฟ้า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เตาแม่เหล็กไฟฟ้า</w:t>
            </w:r>
          </w:p>
          <w:p w14:paraId="558CE617" w14:textId="77777777" w:rsidR="00526912" w:rsidRPr="00526912" w:rsidRDefault="00526912" w:rsidP="00526912">
            <w:pPr>
              <w:pStyle w:val="Body1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เครื่องปรับอากาศ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เครื่องทำความร้อน</w:t>
            </w:r>
          </w:p>
          <w:p w14:paraId="1963E1FD" w14:textId="77777777" w:rsidR="00526912" w:rsidRPr="00526912" w:rsidRDefault="00526912" w:rsidP="00526912">
            <w:pPr>
              <w:pStyle w:val="Body1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มีโคมไฟ</w:t>
            </w:r>
          </w:p>
          <w:p w14:paraId="27E17463" w14:textId="77777777" w:rsidR="00526912" w:rsidRPr="00526912" w:rsidRDefault="00526912" w:rsidP="00526912">
            <w:pPr>
              <w:pStyle w:val="Body1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กุญแจล็อคอัตโนมัติ</w:t>
            </w:r>
          </w:p>
          <w:p w14:paraId="0F3ACCC4" w14:textId="77777777" w:rsidR="00526912" w:rsidRPr="00526912" w:rsidRDefault="00526912" w:rsidP="00526912">
            <w:pPr>
              <w:pStyle w:val="Body1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โทรทัศน์ดิจิตัลภาคพื้นดิน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เคเบิลทีวี</w:t>
            </w:r>
          </w:p>
          <w:p w14:paraId="5DCE23AA" w14:textId="77777777" w:rsidR="00526912" w:rsidRPr="00526912" w:rsidRDefault="00526912" w:rsidP="00526912">
            <w:pPr>
              <w:pStyle w:val="Body1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อินเทอร์เน็ต</w:t>
            </w:r>
          </w:p>
          <w:p w14:paraId="483B0DE5" w14:textId="77777777" w:rsidR="00526912" w:rsidRPr="00526912" w:rsidRDefault="00526912" w:rsidP="00526912">
            <w:pPr>
              <w:pStyle w:val="Body1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กล่องจดหมาย</w:t>
            </w:r>
          </w:p>
          <w:p w14:paraId="1C90DB91" w14:textId="77777777" w:rsidR="00526912" w:rsidRPr="00526912" w:rsidRDefault="00526912" w:rsidP="00526912">
            <w:pPr>
              <w:pStyle w:val="Body1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กล่องรับพัสดุ</w:t>
            </w:r>
          </w:p>
          <w:p w14:paraId="7C440730" w14:textId="77777777" w:rsidR="00526912" w:rsidRPr="00526912" w:rsidRDefault="00526912" w:rsidP="00526912">
            <w:pPr>
              <w:pStyle w:val="Body1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กุญแจ</w:t>
            </w:r>
          </w:p>
        </w:tc>
        <w:tc>
          <w:tcPr>
            <w:tcW w:w="68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8D4C182" w14:textId="77777777" w:rsidR="00526912" w:rsidRPr="00526912" w:rsidRDefault="00526912" w:rsidP="005269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  <w:p w14:paraId="751088D7" w14:textId="77777777" w:rsidR="00526912" w:rsidRPr="00526912" w:rsidRDefault="00526912" w:rsidP="005269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  <w:p w14:paraId="165EA089" w14:textId="77777777" w:rsidR="00526912" w:rsidRPr="00526912" w:rsidRDefault="00526912" w:rsidP="005269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  <w:p w14:paraId="47416822" w14:textId="77777777" w:rsidR="00526912" w:rsidRPr="00526912" w:rsidRDefault="00526912" w:rsidP="005269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  <w:p w14:paraId="3344BB51" w14:textId="77777777" w:rsidR="00526912" w:rsidRPr="00526912" w:rsidRDefault="00526912" w:rsidP="005269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  <w:p w14:paraId="6ED2D988" w14:textId="77777777" w:rsidR="00526912" w:rsidRPr="00526912" w:rsidRDefault="00526912" w:rsidP="005269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  <w:p w14:paraId="29F01EB5" w14:textId="77777777" w:rsidR="00526912" w:rsidRPr="00526912" w:rsidRDefault="00526912" w:rsidP="005269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  <w:p w14:paraId="7BD6D998" w14:textId="77777777" w:rsidR="00526912" w:rsidRPr="00526912" w:rsidRDefault="00526912" w:rsidP="005269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  <w:p w14:paraId="7C66A63C" w14:textId="77777777" w:rsidR="00526912" w:rsidRPr="00526912" w:rsidRDefault="00526912" w:rsidP="005269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  <w:p w14:paraId="09043C1E" w14:textId="77777777" w:rsidR="00526912" w:rsidRPr="00526912" w:rsidRDefault="00526912" w:rsidP="005269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  <w:p w14:paraId="0283092B" w14:textId="77777777" w:rsidR="00526912" w:rsidRPr="00526912" w:rsidRDefault="00526912" w:rsidP="005269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  <w:p w14:paraId="780367EC" w14:textId="77777777" w:rsidR="00526912" w:rsidRPr="00526912" w:rsidRDefault="00526912" w:rsidP="005269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  <w:p w14:paraId="35B6B682" w14:textId="77777777" w:rsidR="00526912" w:rsidRPr="00526912" w:rsidRDefault="00526912" w:rsidP="005269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  <w:p w14:paraId="3D8467AD" w14:textId="77777777" w:rsidR="00526912" w:rsidRPr="00526912" w:rsidRDefault="00526912" w:rsidP="005269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  <w:p w14:paraId="1B8A3882" w14:textId="77777777" w:rsidR="00526912" w:rsidRPr="00526912" w:rsidRDefault="00526912" w:rsidP="005269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  <w:p w14:paraId="20A692D8" w14:textId="77777777" w:rsidR="00526912" w:rsidRPr="00526912" w:rsidRDefault="00526912" w:rsidP="005269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</w:tc>
        <w:tc>
          <w:tcPr>
            <w:tcW w:w="462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15C241D" w14:textId="77777777" w:rsidR="00526912" w:rsidRPr="00526912" w:rsidRDefault="00526912" w:rsidP="00526912">
            <w:pPr>
              <w:pStyle w:val="Body1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</w:p>
          <w:p w14:paraId="36E2367E" w14:textId="77777777" w:rsidR="00526912" w:rsidRPr="00526912" w:rsidRDefault="00526912" w:rsidP="00526912">
            <w:pPr>
              <w:pStyle w:val="Body1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</w:p>
          <w:p w14:paraId="1F513DF7" w14:textId="77777777" w:rsidR="00526912" w:rsidRPr="00526912" w:rsidRDefault="00526912" w:rsidP="00526912">
            <w:pPr>
              <w:pStyle w:val="Body1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</w:p>
          <w:p w14:paraId="0AC2FD6F" w14:textId="77777777" w:rsidR="00526912" w:rsidRPr="00526912" w:rsidRDefault="00526912" w:rsidP="00526912">
            <w:pPr>
              <w:pStyle w:val="Body1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</w:p>
          <w:p w14:paraId="7581307C" w14:textId="77777777" w:rsidR="00526912" w:rsidRPr="00526912" w:rsidRDefault="00526912" w:rsidP="00526912">
            <w:pPr>
              <w:pStyle w:val="Body1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</w:p>
          <w:p w14:paraId="782E08D8" w14:textId="77777777" w:rsidR="00526912" w:rsidRPr="00526912" w:rsidRDefault="00526912" w:rsidP="00526912">
            <w:pPr>
              <w:pStyle w:val="Body1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</w:p>
          <w:p w14:paraId="191633CB" w14:textId="77777777" w:rsidR="00526912" w:rsidRPr="00526912" w:rsidRDefault="00526912" w:rsidP="00526912">
            <w:pPr>
              <w:pStyle w:val="Body1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</w:p>
          <w:p w14:paraId="03CDA6D3" w14:textId="77777777" w:rsidR="00526912" w:rsidRPr="00526912" w:rsidRDefault="00526912" w:rsidP="00526912">
            <w:pPr>
              <w:pStyle w:val="Body1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</w:p>
          <w:p w14:paraId="0385A959" w14:textId="77777777" w:rsidR="00526912" w:rsidRPr="00526912" w:rsidRDefault="00526912" w:rsidP="00526912">
            <w:pPr>
              <w:pStyle w:val="Body1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</w:p>
          <w:p w14:paraId="39BE73C1" w14:textId="77777777" w:rsidR="00526912" w:rsidRPr="00526912" w:rsidRDefault="00526912" w:rsidP="00526912">
            <w:pPr>
              <w:pStyle w:val="Body1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</w:p>
          <w:p w14:paraId="5A6B8456" w14:textId="77777777" w:rsidR="00526912" w:rsidRPr="00526912" w:rsidRDefault="00526912" w:rsidP="00526912">
            <w:pPr>
              <w:pStyle w:val="Body1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</w:p>
          <w:p w14:paraId="69C0AD2F" w14:textId="77777777" w:rsidR="00526912" w:rsidRPr="00526912" w:rsidRDefault="00526912" w:rsidP="00526912">
            <w:pPr>
              <w:pStyle w:val="Body1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</w:p>
          <w:p w14:paraId="1FC0CB07" w14:textId="77777777" w:rsidR="00526912" w:rsidRPr="00526912" w:rsidRDefault="00526912" w:rsidP="00526912">
            <w:pPr>
              <w:pStyle w:val="Body1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</w:p>
          <w:p w14:paraId="4239950C" w14:textId="77777777" w:rsidR="00526912" w:rsidRPr="00526912" w:rsidRDefault="00526912" w:rsidP="00526912">
            <w:pPr>
              <w:pStyle w:val="Body1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</w:rPr>
              <w:t>(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กุญแจเลขที่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 xml:space="preserve">                  /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สำเนา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>)</w:t>
            </w:r>
          </w:p>
        </w:tc>
      </w:tr>
      <w:tr w:rsidR="00526912" w:rsidRPr="00526912" w14:paraId="1BAA4680" w14:textId="77777777" w:rsidTr="007F5166">
        <w:trPr>
          <w:trHeight w:val="60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894A7" w14:textId="77777777" w:rsidR="00526912" w:rsidRPr="00526912" w:rsidRDefault="00526912" w:rsidP="00526912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BBA50" w14:textId="77777777" w:rsidR="00526912" w:rsidRPr="00526912" w:rsidRDefault="00526912" w:rsidP="00526912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B375B44" w14:textId="77777777" w:rsidR="00526912" w:rsidRPr="00526912" w:rsidRDefault="00526912" w:rsidP="00526912">
            <w:pPr>
              <w:pStyle w:val="Body1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ความจุไฟฟ้า</w:t>
            </w:r>
          </w:p>
          <w:p w14:paraId="25B50F21" w14:textId="77777777" w:rsidR="00526912" w:rsidRPr="00526912" w:rsidRDefault="00526912" w:rsidP="00526912">
            <w:pPr>
              <w:pStyle w:val="Body1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แก๊ส</w:t>
            </w:r>
          </w:p>
          <w:p w14:paraId="2E122D25" w14:textId="77777777" w:rsidR="00526912" w:rsidRPr="00526912" w:rsidRDefault="00526912" w:rsidP="00526912">
            <w:pPr>
              <w:pStyle w:val="Body1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น้ำ</w:t>
            </w:r>
          </w:p>
          <w:p w14:paraId="0A5ABB36" w14:textId="77777777" w:rsidR="00526912" w:rsidRPr="00526912" w:rsidRDefault="00526912" w:rsidP="00526912">
            <w:pPr>
              <w:pStyle w:val="Body1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ระบบระบายสิ่งปฏิกูล</w:t>
            </w:r>
          </w:p>
        </w:tc>
        <w:tc>
          <w:tcPr>
            <w:tcW w:w="53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5CCC721" w14:textId="77777777" w:rsidR="00526912" w:rsidRPr="00526912" w:rsidRDefault="00526912" w:rsidP="00526912">
            <w:pPr>
              <w:pStyle w:val="Body1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proofErr w:type="gramStart"/>
            <w:r w:rsidRPr="00526912">
              <w:rPr>
                <w:rFonts w:ascii="Angsana New" w:hAnsi="Angsana New" w:cs="Angsana New"/>
                <w:sz w:val="24"/>
                <w:szCs w:val="24"/>
              </w:rPr>
              <w:t xml:space="preserve">(  </w:t>
            </w:r>
            <w:proofErr w:type="gramEnd"/>
            <w:r w:rsidRPr="00526912">
              <w:rPr>
                <w:rFonts w:ascii="Angsana New" w:hAnsi="Angsana New" w:cs="Angsana New"/>
                <w:sz w:val="24"/>
                <w:szCs w:val="24"/>
              </w:rPr>
              <w:t xml:space="preserve">    ) 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แอมแปร์</w:t>
            </w:r>
          </w:p>
          <w:p w14:paraId="2C0025E4" w14:textId="77777777" w:rsidR="00526912" w:rsidRPr="00526912" w:rsidRDefault="00526912" w:rsidP="00526912">
            <w:pPr>
              <w:pStyle w:val="Body1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 xml:space="preserve"> (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แก๊สธรรมชาติในเขตเมือง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 xml:space="preserve">, 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ก๊าซโพรเพน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 xml:space="preserve">) / 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  <w:p w14:paraId="1CBA5AB2" w14:textId="77777777" w:rsidR="00526912" w:rsidRPr="00526912" w:rsidRDefault="00526912" w:rsidP="00526912">
            <w:pPr>
              <w:pStyle w:val="Body1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เชื่อมต่อโดยตรงกับท่อน้ำหลัก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 xml:space="preserve"> / 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แท็งก์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 xml:space="preserve"> / 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บ่อน้ำ</w:t>
            </w:r>
          </w:p>
          <w:p w14:paraId="3436215A" w14:textId="77777777" w:rsidR="00526912" w:rsidRPr="00526912" w:rsidRDefault="00526912" w:rsidP="00526912">
            <w:pPr>
              <w:pStyle w:val="Body1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 xml:space="preserve"> (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ระบบระบายสิ่งปฏิกูลสาธารณะ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 xml:space="preserve">, 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ถังเกรอะ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 xml:space="preserve">) / 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</w:tc>
      </w:tr>
      <w:tr w:rsidR="00526912" w:rsidRPr="00526912" w14:paraId="66E2F973" w14:textId="77777777" w:rsidTr="007F5166">
        <w:trPr>
          <w:trHeight w:val="60"/>
        </w:trPr>
        <w:tc>
          <w:tcPr>
            <w:tcW w:w="18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E5F56F1" w14:textId="77777777" w:rsidR="00526912" w:rsidRPr="00526912" w:rsidRDefault="00526912" w:rsidP="005269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สิ่งอำนวยความสะดวกรวมถึง</w:t>
            </w:r>
          </w:p>
        </w:tc>
        <w:tc>
          <w:tcPr>
            <w:tcW w:w="2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A974F77" w14:textId="77777777" w:rsidR="00526912" w:rsidRPr="00526912" w:rsidRDefault="00526912" w:rsidP="00526912">
            <w:pPr>
              <w:pStyle w:val="Body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ที่จอดรถ</w:t>
            </w:r>
          </w:p>
          <w:p w14:paraId="79D06211" w14:textId="77777777" w:rsidR="00526912" w:rsidRPr="00526912" w:rsidRDefault="00526912" w:rsidP="00526912">
            <w:pPr>
              <w:pStyle w:val="Body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ที่จอดรถจักรยานยนต์</w:t>
            </w:r>
          </w:p>
          <w:p w14:paraId="4A4F1E36" w14:textId="77777777" w:rsidR="00526912" w:rsidRPr="00526912" w:rsidRDefault="00526912" w:rsidP="00526912">
            <w:pPr>
              <w:pStyle w:val="Body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ที่จอดรถ</w:t>
            </w:r>
          </w:p>
          <w:p w14:paraId="5846D728" w14:textId="77777777" w:rsidR="00526912" w:rsidRPr="00526912" w:rsidRDefault="00526912" w:rsidP="00526912">
            <w:pPr>
              <w:pStyle w:val="Body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รถจักรยาน</w:t>
            </w:r>
          </w:p>
          <w:p w14:paraId="30B8F5B2" w14:textId="77777777" w:rsidR="00526912" w:rsidRPr="00526912" w:rsidRDefault="00526912" w:rsidP="00526912">
            <w:pPr>
              <w:pStyle w:val="Body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ที่เก็บของ</w:t>
            </w:r>
          </w:p>
          <w:p w14:paraId="42B6712D" w14:textId="77777777" w:rsidR="00526912" w:rsidRPr="00526912" w:rsidRDefault="00526912" w:rsidP="00526912">
            <w:pPr>
              <w:pStyle w:val="Body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สวนส่วนตัว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C209812" w14:textId="77777777" w:rsidR="00526912" w:rsidRPr="00526912" w:rsidRDefault="00526912" w:rsidP="005269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  <w:p w14:paraId="3976EABE" w14:textId="77777777" w:rsidR="00526912" w:rsidRPr="00526912" w:rsidRDefault="00526912" w:rsidP="005269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  <w:p w14:paraId="22184CC6" w14:textId="77777777" w:rsidR="00526912" w:rsidRPr="00526912" w:rsidRDefault="00526912" w:rsidP="005269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  <w:p w14:paraId="194601ED" w14:textId="77777777" w:rsidR="00526912" w:rsidRPr="00526912" w:rsidRDefault="00526912" w:rsidP="005269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  <w:p w14:paraId="2DC4AB34" w14:textId="77777777" w:rsidR="00526912" w:rsidRPr="00526912" w:rsidRDefault="00526912" w:rsidP="005269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  <w:p w14:paraId="6CE8B604" w14:textId="77777777" w:rsidR="00526912" w:rsidRPr="00526912" w:rsidRDefault="00526912" w:rsidP="005269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  <w:p w14:paraId="369BA646" w14:textId="77777777" w:rsidR="00526912" w:rsidRPr="00526912" w:rsidRDefault="00526912" w:rsidP="005269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C4697C9" w14:textId="77777777" w:rsidR="00526912" w:rsidRPr="00526912" w:rsidRDefault="00526912" w:rsidP="005269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  <w:u w:val="thick"/>
              </w:rPr>
            </w:pPr>
            <w:r w:rsidRPr="000B5129">
              <w:rPr>
                <w:rFonts w:ascii="Angsana New" w:hAnsi="Angsana New" w:cs="Angsana New"/>
                <w:sz w:val="24"/>
                <w:szCs w:val="24"/>
                <w:u w:val="single"/>
              </w:rPr>
              <w:t xml:space="preserve">    </w:t>
            </w:r>
            <w:r w:rsidRPr="000B5129">
              <w:rPr>
                <w:rFonts w:ascii="Angsana New" w:hAnsi="Angsana New" w:cs="Angsana New"/>
                <w:sz w:val="24"/>
                <w:szCs w:val="24"/>
                <w:u w:val="single"/>
                <w:cs/>
              </w:rPr>
              <w:t>ยูนิต</w:t>
            </w:r>
            <w:r w:rsidRPr="000B5129">
              <w:rPr>
                <w:rFonts w:ascii="Angsana New" w:hAnsi="Angsana New" w:cs="Angsana New"/>
                <w:sz w:val="24"/>
                <w:szCs w:val="24"/>
                <w:u w:val="single"/>
              </w:rPr>
              <w:t xml:space="preserve"> 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>(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พื้นที่เลขที่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>:</w:t>
            </w:r>
            <w:r w:rsidRPr="000B5129">
              <w:rPr>
                <w:rFonts w:ascii="Angsana New" w:hAnsi="Angsana New" w:cs="Angsana New"/>
                <w:sz w:val="24"/>
                <w:szCs w:val="24"/>
                <w:u w:val="single"/>
              </w:rPr>
              <w:t xml:space="preserve">       )</w:t>
            </w:r>
          </w:p>
          <w:p w14:paraId="0B39B105" w14:textId="77777777" w:rsidR="00526912" w:rsidRPr="00526912" w:rsidRDefault="00526912" w:rsidP="005269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  <w:u w:val="thick"/>
              </w:rPr>
            </w:pPr>
            <w:r w:rsidRPr="000B5129">
              <w:rPr>
                <w:rFonts w:ascii="Angsana New" w:hAnsi="Angsana New" w:cs="Angsana New"/>
                <w:sz w:val="24"/>
                <w:szCs w:val="24"/>
                <w:u w:val="single"/>
              </w:rPr>
              <w:t xml:space="preserve">    </w:t>
            </w:r>
            <w:r w:rsidRPr="000B5129">
              <w:rPr>
                <w:rFonts w:ascii="Angsana New" w:hAnsi="Angsana New" w:cs="Angsana New"/>
                <w:sz w:val="24"/>
                <w:szCs w:val="24"/>
                <w:u w:val="single"/>
                <w:cs/>
              </w:rPr>
              <w:t>ยูนิต</w:t>
            </w:r>
            <w:r w:rsidRPr="000B5129">
              <w:rPr>
                <w:rFonts w:ascii="Angsana New" w:hAnsi="Angsana New" w:cs="Angsana New"/>
                <w:sz w:val="24"/>
                <w:szCs w:val="24"/>
                <w:u w:val="single"/>
              </w:rPr>
              <w:t xml:space="preserve"> 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>(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พื้นที่เลขที่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>:</w:t>
            </w:r>
            <w:r w:rsidRPr="000B5129">
              <w:rPr>
                <w:rFonts w:ascii="Angsana New" w:hAnsi="Angsana New" w:cs="Angsana New"/>
                <w:sz w:val="24"/>
                <w:szCs w:val="24"/>
                <w:u w:val="single"/>
              </w:rPr>
              <w:t xml:space="preserve">       )</w:t>
            </w:r>
          </w:p>
          <w:p w14:paraId="3F48CCBB" w14:textId="77777777" w:rsidR="00526912" w:rsidRPr="00526912" w:rsidRDefault="00526912" w:rsidP="005269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0B5129">
              <w:rPr>
                <w:rFonts w:ascii="Angsana New" w:hAnsi="Angsana New" w:cs="Angsana New"/>
                <w:sz w:val="24"/>
                <w:szCs w:val="24"/>
                <w:u w:val="single"/>
              </w:rPr>
              <w:t xml:space="preserve">    </w:t>
            </w:r>
            <w:r w:rsidRPr="000B5129">
              <w:rPr>
                <w:rFonts w:ascii="Angsana New" w:hAnsi="Angsana New" w:cs="Angsana New"/>
                <w:sz w:val="24"/>
                <w:szCs w:val="24"/>
                <w:u w:val="single"/>
                <w:cs/>
              </w:rPr>
              <w:t>ยูนิต</w:t>
            </w:r>
            <w:r w:rsidRPr="000B5129">
              <w:rPr>
                <w:rFonts w:ascii="Angsana New" w:hAnsi="Angsana New" w:cs="Angsana New"/>
                <w:sz w:val="24"/>
                <w:szCs w:val="24"/>
                <w:u w:val="single"/>
              </w:rPr>
              <w:t xml:space="preserve"> 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>(</w:t>
            </w:r>
            <w:r w:rsidRPr="00526912">
              <w:rPr>
                <w:rFonts w:ascii="Angsana New" w:hAnsi="Angsana New" w:cs="Angsana New"/>
                <w:sz w:val="24"/>
                <w:szCs w:val="24"/>
                <w:cs/>
              </w:rPr>
              <w:t>พื้นที่เลขที่</w:t>
            </w:r>
            <w:r w:rsidRPr="00526912">
              <w:rPr>
                <w:rFonts w:ascii="Angsana New" w:hAnsi="Angsana New" w:cs="Angsana New"/>
                <w:sz w:val="24"/>
                <w:szCs w:val="24"/>
              </w:rPr>
              <w:t>:</w:t>
            </w:r>
            <w:r w:rsidRPr="000B5129">
              <w:rPr>
                <w:rFonts w:ascii="Angsana New" w:hAnsi="Angsana New" w:cs="Angsana New"/>
                <w:sz w:val="24"/>
                <w:szCs w:val="24"/>
                <w:u w:val="single"/>
              </w:rPr>
              <w:t xml:space="preserve">       )</w:t>
            </w:r>
          </w:p>
        </w:tc>
      </w:tr>
    </w:tbl>
    <w:p w14:paraId="4A5B37F5" w14:textId="77777777" w:rsidR="008349B5" w:rsidRPr="00580C34" w:rsidRDefault="008349B5">
      <w:pPr>
        <w:spacing w:line="371" w:lineRule="exact"/>
        <w:rPr>
          <w:rFonts w:ascii="DB ThaiText X" w:hAnsi="DB ThaiText X" w:cs="DB ThaiText X"/>
          <w:sz w:val="27"/>
          <w:szCs w:val="27"/>
        </w:rPr>
        <w:sectPr w:rsidR="008349B5" w:rsidRPr="00580C34" w:rsidSect="001D6B85">
          <w:pgSz w:w="11910" w:h="16840"/>
          <w:pgMar w:top="740" w:right="700" w:bottom="280" w:left="740" w:header="720" w:footer="720" w:gutter="0"/>
          <w:cols w:space="720"/>
        </w:sectPr>
      </w:pPr>
    </w:p>
    <w:p w14:paraId="6D5C0558" w14:textId="77777777" w:rsidR="00027684" w:rsidRPr="00027684" w:rsidRDefault="00027684" w:rsidP="00E56E12">
      <w:pPr>
        <w:pStyle w:val="Body115Qbold"/>
        <w:tabs>
          <w:tab w:val="right" w:leader="dot" w:pos="9921"/>
        </w:tabs>
        <w:spacing w:line="0" w:lineRule="atLeast"/>
        <w:rPr>
          <w:rFonts w:ascii="Angsana New" w:hAnsi="Angsana New" w:cs="Angsana New"/>
          <w:sz w:val="24"/>
          <w:szCs w:val="24"/>
        </w:rPr>
      </w:pPr>
      <w:r w:rsidRPr="00027684">
        <w:rPr>
          <w:rFonts w:ascii="Angsana New" w:hAnsi="Angsana New" w:cs="Angsana New"/>
          <w:sz w:val="24"/>
          <w:szCs w:val="24"/>
        </w:rPr>
        <w:lastRenderedPageBreak/>
        <w:t>(2)</w:t>
      </w:r>
      <w:r w:rsidRPr="00027684">
        <w:rPr>
          <w:rFonts w:ascii="Angsana New" w:hAnsi="Angsana New" w:cs="Angsana New"/>
          <w:sz w:val="24"/>
          <w:szCs w:val="24"/>
        </w:rPr>
        <w:tab/>
      </w:r>
      <w:r w:rsidRPr="00027684">
        <w:rPr>
          <w:rFonts w:ascii="Angsana New" w:hAnsi="Angsana New" w:cs="Angsana New"/>
          <w:sz w:val="24"/>
          <w:szCs w:val="24"/>
          <w:cs/>
        </w:rPr>
        <w:t>ระยะเวลาของสัญญา</w:t>
      </w:r>
      <w:r w:rsidRPr="00027684">
        <w:rPr>
          <w:rFonts w:ascii="Angsana New" w:hAnsi="Angsana New" w:cs="Angsana New"/>
          <w:sz w:val="24"/>
          <w:szCs w:val="24"/>
        </w:rPr>
        <w:tab/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5216"/>
        <w:gridCol w:w="2267"/>
      </w:tblGrid>
      <w:tr w:rsidR="00027684" w:rsidRPr="00027684" w14:paraId="301129E1" w14:textId="77777777" w:rsidTr="00B90802">
        <w:trPr>
          <w:trHeight w:val="2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9AB8027" w14:textId="77777777" w:rsidR="00027684" w:rsidRPr="00B90802" w:rsidRDefault="00027684" w:rsidP="00E56E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B90802">
              <w:rPr>
                <w:rFonts w:ascii="Angsana New" w:hAnsi="Angsana New" w:cs="Angsana New"/>
                <w:sz w:val="24"/>
                <w:szCs w:val="24"/>
                <w:cs/>
              </w:rPr>
              <w:t>วันที่เริ่ม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602CEA" w14:textId="77777777" w:rsidR="00027684" w:rsidRPr="00B90802" w:rsidRDefault="00027684" w:rsidP="00E56E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B90802">
              <w:rPr>
                <w:rFonts w:ascii="Angsana New" w:hAnsi="Angsana New" w:cs="Angsana New"/>
                <w:sz w:val="24"/>
                <w:szCs w:val="24"/>
                <w:cs/>
              </w:rPr>
              <w:t>วัน</w:t>
            </w:r>
            <w:r w:rsidRPr="00B90802">
              <w:rPr>
                <w:rFonts w:ascii="Angsana New" w:hAnsi="Angsana New" w:cs="Angsana New"/>
                <w:sz w:val="24"/>
                <w:szCs w:val="24"/>
              </w:rPr>
              <w:t xml:space="preserve">             </w:t>
            </w:r>
            <w:r w:rsidRPr="00B90802">
              <w:rPr>
                <w:rFonts w:ascii="Angsana New" w:hAnsi="Angsana New" w:cs="Angsana New"/>
                <w:sz w:val="24"/>
                <w:szCs w:val="24"/>
                <w:cs/>
              </w:rPr>
              <w:t>เดือน</w:t>
            </w:r>
            <w:r w:rsidRPr="00B90802">
              <w:rPr>
                <w:rFonts w:ascii="Angsana New" w:hAnsi="Angsana New" w:cs="Angsana New"/>
                <w:sz w:val="24"/>
                <w:szCs w:val="24"/>
              </w:rPr>
              <w:t xml:space="preserve">            </w:t>
            </w:r>
            <w:r w:rsidRPr="00B90802">
              <w:rPr>
                <w:rFonts w:ascii="Angsana New" w:hAnsi="Angsana New" w:cs="Angsana New"/>
                <w:sz w:val="24"/>
                <w:szCs w:val="24"/>
                <w:cs/>
              </w:rPr>
              <w:t>ปี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BA7D131" w14:textId="77777777" w:rsidR="00027684" w:rsidRPr="00B90802" w:rsidRDefault="00027684" w:rsidP="00E56E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B90802">
              <w:rPr>
                <w:rFonts w:ascii="Angsana New" w:hAnsi="Angsana New" w:cs="Angsana New"/>
                <w:sz w:val="24"/>
                <w:szCs w:val="24"/>
                <w:cs/>
              </w:rPr>
              <w:t>ปี</w:t>
            </w:r>
            <w:r w:rsidRPr="00B90802"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r w:rsidRPr="00B90802">
              <w:rPr>
                <w:rFonts w:ascii="Angsana New" w:hAnsi="Angsana New" w:cs="Angsana New"/>
                <w:sz w:val="24"/>
                <w:szCs w:val="24"/>
                <w:cs/>
              </w:rPr>
              <w:t>เดือน</w:t>
            </w:r>
          </w:p>
        </w:tc>
      </w:tr>
      <w:tr w:rsidR="00027684" w:rsidRPr="00027684" w14:paraId="2A607FF0" w14:textId="77777777" w:rsidTr="00B90802">
        <w:trPr>
          <w:trHeight w:val="6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D8077DA" w14:textId="77777777" w:rsidR="00027684" w:rsidRPr="00B90802" w:rsidRDefault="00027684" w:rsidP="00E56E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B90802">
              <w:rPr>
                <w:rFonts w:ascii="Angsana New" w:hAnsi="Angsana New" w:cs="Angsana New"/>
                <w:sz w:val="24"/>
                <w:szCs w:val="24"/>
                <w:cs/>
              </w:rPr>
              <w:t>วันที่สิ้นสุด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82BB3D" w14:textId="77777777" w:rsidR="00027684" w:rsidRPr="00B90802" w:rsidRDefault="00027684" w:rsidP="00E56E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B90802">
              <w:rPr>
                <w:rFonts w:ascii="Angsana New" w:hAnsi="Angsana New" w:cs="Angsana New"/>
                <w:sz w:val="24"/>
                <w:szCs w:val="24"/>
                <w:cs/>
              </w:rPr>
              <w:t>วัน</w:t>
            </w:r>
            <w:r w:rsidRPr="00B90802">
              <w:rPr>
                <w:rFonts w:ascii="Angsana New" w:hAnsi="Angsana New" w:cs="Angsana New"/>
                <w:sz w:val="24"/>
                <w:szCs w:val="24"/>
              </w:rPr>
              <w:t xml:space="preserve">             </w:t>
            </w:r>
            <w:r w:rsidRPr="00B90802">
              <w:rPr>
                <w:rFonts w:ascii="Angsana New" w:hAnsi="Angsana New" w:cs="Angsana New"/>
                <w:sz w:val="24"/>
                <w:szCs w:val="24"/>
                <w:cs/>
              </w:rPr>
              <w:t>เดือน</w:t>
            </w:r>
            <w:r w:rsidRPr="00B90802">
              <w:rPr>
                <w:rFonts w:ascii="Angsana New" w:hAnsi="Angsana New" w:cs="Angsana New"/>
                <w:sz w:val="24"/>
                <w:szCs w:val="24"/>
              </w:rPr>
              <w:t xml:space="preserve">            </w:t>
            </w:r>
            <w:r w:rsidRPr="00B90802">
              <w:rPr>
                <w:rFonts w:ascii="Angsana New" w:hAnsi="Angsana New" w:cs="Angsana New"/>
                <w:sz w:val="24"/>
                <w:szCs w:val="24"/>
                <w:cs/>
              </w:rPr>
              <w:t>ปี</w:t>
            </w:r>
          </w:p>
        </w:tc>
        <w:tc>
          <w:tcPr>
            <w:tcW w:w="2267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F339" w14:textId="77777777" w:rsidR="00027684" w:rsidRPr="00027684" w:rsidRDefault="00027684" w:rsidP="00E56E12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</w:tr>
    </w:tbl>
    <w:p w14:paraId="7FC0DD6D" w14:textId="77777777" w:rsidR="00027684" w:rsidRPr="00027684" w:rsidRDefault="00027684" w:rsidP="00E56E12">
      <w:pPr>
        <w:pStyle w:val="space8Q"/>
        <w:spacing w:line="0" w:lineRule="atLeast"/>
        <w:rPr>
          <w:rFonts w:ascii="Angsana New" w:hAnsi="Angsana New" w:cs="Angsana New"/>
        </w:rPr>
      </w:pPr>
    </w:p>
    <w:p w14:paraId="24FB9F54" w14:textId="77777777" w:rsidR="00027684" w:rsidRPr="00B90802" w:rsidRDefault="00027684" w:rsidP="00E56E12">
      <w:pPr>
        <w:pStyle w:val="Body115Qbold"/>
        <w:tabs>
          <w:tab w:val="right" w:leader="dot" w:pos="9921"/>
        </w:tabs>
        <w:spacing w:line="0" w:lineRule="atLeast"/>
        <w:rPr>
          <w:rFonts w:ascii="Angsana New" w:hAnsi="Angsana New" w:cs="Angsana New"/>
          <w:b w:val="0"/>
          <w:bCs w:val="0"/>
          <w:sz w:val="17"/>
          <w:szCs w:val="17"/>
          <w:lang w:val="ja-JP"/>
        </w:rPr>
      </w:pPr>
      <w:r w:rsidRPr="00B90802">
        <w:rPr>
          <w:rFonts w:ascii="Angsana New" w:hAnsi="Angsana New" w:cs="Angsana New"/>
          <w:sz w:val="24"/>
          <w:szCs w:val="24"/>
        </w:rPr>
        <w:t>(3)</w:t>
      </w:r>
      <w:r w:rsidRPr="00B90802">
        <w:rPr>
          <w:rFonts w:ascii="Angsana New" w:hAnsi="Angsana New" w:cs="Angsana New"/>
          <w:sz w:val="24"/>
          <w:szCs w:val="24"/>
        </w:rPr>
        <w:tab/>
      </w:r>
      <w:r w:rsidRPr="00B90802">
        <w:rPr>
          <w:rFonts w:ascii="Angsana New" w:hAnsi="Angsana New" w:cs="Angsana New"/>
          <w:sz w:val="24"/>
          <w:szCs w:val="24"/>
          <w:cs/>
        </w:rPr>
        <w:t>ค่าเช่าและค่าธรรมเนียมอื่น</w:t>
      </w:r>
      <w:r w:rsidRPr="00B90802">
        <w:rPr>
          <w:rFonts w:ascii="Angsana New" w:hAnsi="Angsana New" w:cs="Angsana New"/>
          <w:sz w:val="24"/>
          <w:szCs w:val="24"/>
        </w:rPr>
        <w:t xml:space="preserve"> </w:t>
      </w:r>
      <w:r w:rsidRPr="00B90802">
        <w:rPr>
          <w:rFonts w:ascii="Angsana New" w:hAnsi="Angsana New" w:cs="Angsana New"/>
          <w:sz w:val="24"/>
          <w:szCs w:val="24"/>
          <w:cs/>
        </w:rPr>
        <w:t>ๆ</w:t>
      </w:r>
      <w:r w:rsidRPr="00B90802">
        <w:rPr>
          <w:rFonts w:ascii="Angsana New" w:hAnsi="Angsana New" w:cs="Angsana New"/>
          <w:b w:val="0"/>
          <w:bCs w:val="0"/>
          <w:sz w:val="24"/>
          <w:szCs w:val="24"/>
          <w:lang w:val="ja-JP"/>
        </w:rPr>
        <w:tab/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1020"/>
        <w:gridCol w:w="567"/>
        <w:gridCol w:w="2268"/>
        <w:gridCol w:w="1417"/>
        <w:gridCol w:w="573"/>
        <w:gridCol w:w="2545"/>
      </w:tblGrid>
      <w:tr w:rsidR="00027684" w:rsidRPr="00027684" w14:paraId="675007DF" w14:textId="77777777" w:rsidTr="00B90802">
        <w:trPr>
          <w:trHeight w:val="141"/>
        </w:trPr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8739CF" w14:textId="77777777" w:rsidR="00027684" w:rsidRPr="00B90802" w:rsidRDefault="00027684" w:rsidP="00E56E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B90802">
              <w:rPr>
                <w:rFonts w:ascii="Angsana New" w:hAnsi="Angsana New" w:cs="Angsana New"/>
                <w:sz w:val="24"/>
                <w:szCs w:val="24"/>
                <w:cs/>
              </w:rPr>
              <w:t>ค่าเช่า</w:t>
            </w:r>
            <w:r w:rsidRPr="00B90802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B90802">
              <w:rPr>
                <w:rFonts w:ascii="Angsana New" w:hAnsi="Angsana New" w:cs="Angsana New"/>
                <w:sz w:val="24"/>
                <w:szCs w:val="24"/>
                <w:cs/>
              </w:rPr>
              <w:t>ค่าธรรมเนียมบริการส่วนกลาง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5C182CF" w14:textId="77777777" w:rsidR="00027684" w:rsidRPr="00B90802" w:rsidRDefault="00027684" w:rsidP="00E56E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B90802">
              <w:rPr>
                <w:rFonts w:ascii="Angsana New" w:hAnsi="Angsana New" w:cs="Angsana New"/>
                <w:sz w:val="24"/>
                <w:szCs w:val="24"/>
                <w:cs/>
              </w:rPr>
              <w:t>วันครบกำหนด</w:t>
            </w:r>
          </w:p>
        </w:tc>
        <w:tc>
          <w:tcPr>
            <w:tcW w:w="4535" w:type="dxa"/>
            <w:gridSpan w:val="3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BC3F30D" w14:textId="77777777" w:rsidR="00027684" w:rsidRPr="00B90802" w:rsidRDefault="00027684" w:rsidP="00E56E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B90802">
              <w:rPr>
                <w:rFonts w:ascii="Angsana New" w:hAnsi="Angsana New" w:cs="Angsana New"/>
                <w:sz w:val="24"/>
                <w:szCs w:val="24"/>
                <w:cs/>
              </w:rPr>
              <w:t>วิธีการชำระ</w:t>
            </w:r>
          </w:p>
        </w:tc>
      </w:tr>
      <w:tr w:rsidR="00027684" w:rsidRPr="00027684" w14:paraId="4163C9AB" w14:textId="77777777" w:rsidTr="00B90802">
        <w:trPr>
          <w:trHeight w:val="20"/>
        </w:trPr>
        <w:tc>
          <w:tcPr>
            <w:tcW w:w="153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44AE12A" w14:textId="77777777" w:rsidR="00027684" w:rsidRPr="00B90802" w:rsidRDefault="00027684" w:rsidP="00E56E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B90802">
              <w:rPr>
                <w:rFonts w:ascii="Angsana New" w:hAnsi="Angsana New" w:cs="Angsana New"/>
                <w:sz w:val="24"/>
                <w:szCs w:val="24"/>
                <w:cs/>
              </w:rPr>
              <w:t>ค่าเช่า</w:t>
            </w:r>
          </w:p>
        </w:tc>
        <w:tc>
          <w:tcPr>
            <w:tcW w:w="15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ACB1FE" w14:textId="77777777" w:rsidR="00027684" w:rsidRPr="00B90802" w:rsidRDefault="00027684" w:rsidP="00E56E12">
            <w:pPr>
              <w:pStyle w:val="Body15Q"/>
              <w:spacing w:line="0" w:lineRule="atLeast"/>
              <w:jc w:val="right"/>
              <w:rPr>
                <w:rFonts w:ascii="Angsana New" w:hAnsi="Angsana New" w:cs="Angsana New"/>
                <w:sz w:val="24"/>
                <w:szCs w:val="24"/>
              </w:rPr>
            </w:pPr>
            <w:r w:rsidRPr="00B90802">
              <w:rPr>
                <w:rFonts w:ascii="Angsana New" w:hAnsi="Angsana New" w:cs="Angsana New"/>
                <w:sz w:val="24"/>
                <w:szCs w:val="24"/>
                <w:cs/>
              </w:rPr>
              <w:t>เยน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353DC8" w14:textId="77777777" w:rsidR="00027684" w:rsidRPr="00B90802" w:rsidRDefault="00027684" w:rsidP="00E56E12">
            <w:pPr>
              <w:pStyle w:val="Body15Qcenter"/>
              <w:spacing w:line="0" w:lineRule="atLeast"/>
              <w:jc w:val="left"/>
              <w:rPr>
                <w:rFonts w:ascii="Angsana New" w:hAnsi="Angsana New" w:cs="Angsana New"/>
                <w:sz w:val="24"/>
                <w:szCs w:val="24"/>
              </w:rPr>
            </w:pPr>
            <w:r w:rsidRPr="00B90802">
              <w:rPr>
                <w:rFonts w:ascii="Angsana New" w:hAnsi="Angsana New" w:cs="Angsana New"/>
                <w:sz w:val="24"/>
                <w:szCs w:val="24"/>
                <w:cs/>
              </w:rPr>
              <w:t>วันที่</w:t>
            </w:r>
            <w:r w:rsidRPr="00B90802">
              <w:rPr>
                <w:rFonts w:ascii="Angsana New" w:hAnsi="Angsana New" w:cs="Angsana New"/>
                <w:sz w:val="24"/>
                <w:szCs w:val="24"/>
              </w:rPr>
              <w:t xml:space="preserve"> ___ </w:t>
            </w:r>
            <w:r w:rsidRPr="00B90802">
              <w:rPr>
                <w:rFonts w:ascii="Angsana New" w:hAnsi="Angsana New" w:cs="Angsana New"/>
                <w:sz w:val="24"/>
                <w:szCs w:val="24"/>
                <w:cs/>
              </w:rPr>
              <w:t>ของทุกเดือนสำหรับค่าเช่าของเดือนปัจจุบัน</w:t>
            </w:r>
            <w:r w:rsidRPr="00B90802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B90802">
              <w:rPr>
                <w:rFonts w:ascii="Angsana New" w:hAnsi="Angsana New" w:cs="Angsana New"/>
                <w:sz w:val="24"/>
                <w:szCs w:val="24"/>
                <w:cs/>
              </w:rPr>
              <w:t>เดือนถัดไป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08FF9B2" w14:textId="77777777" w:rsidR="00027684" w:rsidRPr="00B90802" w:rsidRDefault="00027684" w:rsidP="00E56E12">
            <w:pPr>
              <w:pStyle w:val="Body15Qcenter"/>
              <w:spacing w:line="0" w:lineRule="atLeast"/>
              <w:jc w:val="left"/>
              <w:rPr>
                <w:rFonts w:ascii="Angsana New" w:hAnsi="Angsana New" w:cs="Angsana New"/>
                <w:sz w:val="24"/>
                <w:szCs w:val="24"/>
              </w:rPr>
            </w:pPr>
            <w:r w:rsidRPr="00B90802">
              <w:rPr>
                <w:rFonts w:ascii="Angsana New" w:hAnsi="Angsana New" w:cs="Angsana New"/>
                <w:sz w:val="24"/>
                <w:szCs w:val="24"/>
                <w:cs/>
              </w:rPr>
              <w:t>การโอนผ่านธนาคาร</w:t>
            </w:r>
            <w:r w:rsidRPr="00B90802"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r w:rsidRPr="00B90802">
              <w:rPr>
                <w:rFonts w:ascii="Angsana New" w:hAnsi="Angsana New" w:cs="Angsana New"/>
                <w:sz w:val="24"/>
                <w:szCs w:val="24"/>
                <w:cs/>
              </w:rPr>
              <w:t>การหักบัญชีอัตโนมัติหรือชำระเอง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E6B0BEA" w14:textId="77777777" w:rsidR="00027684" w:rsidRPr="00B90802" w:rsidRDefault="00027684" w:rsidP="00E56E12">
            <w:pPr>
              <w:pStyle w:val="Body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B90802">
              <w:rPr>
                <w:rFonts w:ascii="Angsana New" w:hAnsi="Angsana New" w:cs="Angsana New"/>
                <w:sz w:val="24"/>
                <w:szCs w:val="24"/>
                <w:cs/>
              </w:rPr>
              <w:t>ชื่อธนาคาร</w:t>
            </w:r>
            <w:r w:rsidRPr="00B90802">
              <w:rPr>
                <w:rFonts w:ascii="Angsana New" w:hAnsi="Angsana New" w:cs="Angsana New"/>
                <w:sz w:val="24"/>
                <w:szCs w:val="24"/>
              </w:rPr>
              <w:t>:</w:t>
            </w:r>
          </w:p>
          <w:p w14:paraId="3BB4D937" w14:textId="77777777" w:rsidR="00027684" w:rsidRPr="00B90802" w:rsidRDefault="00027684" w:rsidP="00E56E12">
            <w:pPr>
              <w:pStyle w:val="Body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B90802">
              <w:rPr>
                <w:rFonts w:ascii="Angsana New" w:hAnsi="Angsana New" w:cs="Angsana New"/>
                <w:sz w:val="24"/>
                <w:szCs w:val="24"/>
                <w:cs/>
              </w:rPr>
              <w:t>ประเภทบัญชี</w:t>
            </w:r>
            <w:r w:rsidRPr="00B90802">
              <w:rPr>
                <w:rFonts w:ascii="Angsana New" w:hAnsi="Angsana New" w:cs="Angsana New"/>
                <w:sz w:val="24"/>
                <w:szCs w:val="24"/>
              </w:rPr>
              <w:t xml:space="preserve">: </w:t>
            </w:r>
            <w:proofErr w:type="spellStart"/>
            <w:r w:rsidRPr="00B90802">
              <w:rPr>
                <w:rFonts w:ascii="Angsana New" w:hAnsi="Angsana New" w:cs="Angsana New"/>
                <w:sz w:val="24"/>
                <w:szCs w:val="24"/>
              </w:rPr>
              <w:t>Futsu</w:t>
            </w:r>
            <w:proofErr w:type="spellEnd"/>
            <w:r w:rsidRPr="00B90802">
              <w:rPr>
                <w:rFonts w:ascii="Angsana New" w:hAnsi="Angsana New" w:cs="Angsana New"/>
                <w:sz w:val="24"/>
                <w:szCs w:val="24"/>
              </w:rPr>
              <w:t xml:space="preserve"> (</w:t>
            </w:r>
            <w:r w:rsidRPr="00B90802">
              <w:rPr>
                <w:rFonts w:ascii="Angsana New" w:hAnsi="Angsana New" w:cs="Angsana New"/>
                <w:sz w:val="24"/>
                <w:szCs w:val="24"/>
                <w:cs/>
              </w:rPr>
              <w:t>สามัญ</w:t>
            </w:r>
            <w:r w:rsidRPr="00B90802">
              <w:rPr>
                <w:rFonts w:ascii="Angsana New" w:hAnsi="Angsana New" w:cs="Angsana New"/>
                <w:sz w:val="24"/>
                <w:szCs w:val="24"/>
              </w:rPr>
              <w:t>)</w:t>
            </w:r>
          </w:p>
          <w:p w14:paraId="23FDD837" w14:textId="77777777" w:rsidR="00027684" w:rsidRPr="00B90802" w:rsidRDefault="00027684" w:rsidP="00E56E12">
            <w:pPr>
              <w:pStyle w:val="Body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proofErr w:type="spellStart"/>
            <w:r w:rsidRPr="00B90802">
              <w:rPr>
                <w:rFonts w:ascii="Angsana New" w:hAnsi="Angsana New" w:cs="Angsana New"/>
                <w:sz w:val="24"/>
                <w:szCs w:val="24"/>
              </w:rPr>
              <w:t>Toza</w:t>
            </w:r>
            <w:proofErr w:type="spellEnd"/>
            <w:r w:rsidRPr="00B90802">
              <w:rPr>
                <w:rFonts w:ascii="Angsana New" w:hAnsi="Angsana New" w:cs="Angsana New"/>
                <w:sz w:val="24"/>
                <w:szCs w:val="24"/>
              </w:rPr>
              <w:t xml:space="preserve"> (</w:t>
            </w:r>
            <w:r w:rsidRPr="00B90802">
              <w:rPr>
                <w:rFonts w:ascii="Angsana New" w:hAnsi="Angsana New" w:cs="Angsana New"/>
                <w:sz w:val="24"/>
                <w:szCs w:val="24"/>
                <w:cs/>
              </w:rPr>
              <w:t>กระแสรายวัน</w:t>
            </w:r>
            <w:r w:rsidRPr="00B90802">
              <w:rPr>
                <w:rFonts w:ascii="Angsana New" w:hAnsi="Angsana New" w:cs="Angsana New"/>
                <w:sz w:val="24"/>
                <w:szCs w:val="24"/>
              </w:rPr>
              <w:t>)</w:t>
            </w:r>
          </w:p>
          <w:p w14:paraId="5C5C8986" w14:textId="77777777" w:rsidR="00027684" w:rsidRPr="00B90802" w:rsidRDefault="00027684" w:rsidP="00E56E12">
            <w:pPr>
              <w:pStyle w:val="Body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B90802">
              <w:rPr>
                <w:rFonts w:ascii="Angsana New" w:hAnsi="Angsana New" w:cs="Angsana New"/>
                <w:sz w:val="24"/>
                <w:szCs w:val="24"/>
                <w:cs/>
              </w:rPr>
              <w:t>เลขที่บัญชี</w:t>
            </w:r>
            <w:r w:rsidRPr="00B90802">
              <w:rPr>
                <w:rFonts w:ascii="Angsana New" w:hAnsi="Angsana New" w:cs="Angsana New"/>
                <w:sz w:val="24"/>
                <w:szCs w:val="24"/>
              </w:rPr>
              <w:t xml:space="preserve">: </w:t>
            </w:r>
            <w:r w:rsidRPr="00B90802">
              <w:rPr>
                <w:rFonts w:ascii="Angsana New" w:hAnsi="Angsana New" w:cs="Angsana New"/>
                <w:sz w:val="24"/>
                <w:szCs w:val="24"/>
                <w:cs/>
              </w:rPr>
              <w:t>ชื่อบัญชี</w:t>
            </w:r>
            <w:r w:rsidRPr="00B90802">
              <w:rPr>
                <w:rFonts w:ascii="Angsana New" w:hAnsi="Angsana New" w:cs="Angsana New"/>
                <w:sz w:val="24"/>
                <w:szCs w:val="24"/>
              </w:rPr>
              <w:t>:</w:t>
            </w:r>
          </w:p>
          <w:p w14:paraId="6514C7D3" w14:textId="77777777" w:rsidR="00027684" w:rsidRPr="00B90802" w:rsidRDefault="00027684" w:rsidP="00E56E12">
            <w:pPr>
              <w:pStyle w:val="Body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B90802">
              <w:rPr>
                <w:rFonts w:ascii="Angsana New" w:hAnsi="Angsana New" w:cs="Angsana New"/>
                <w:sz w:val="24"/>
                <w:szCs w:val="24"/>
                <w:cs/>
              </w:rPr>
              <w:t>ค่าธรรมเนียมการโอนรับผิดชอบโดย</w:t>
            </w:r>
            <w:r w:rsidRPr="00B90802">
              <w:rPr>
                <w:rFonts w:ascii="Angsana New" w:hAnsi="Angsana New" w:cs="Angsana New"/>
                <w:sz w:val="24"/>
                <w:szCs w:val="24"/>
              </w:rPr>
              <w:t xml:space="preserve">: </w:t>
            </w:r>
          </w:p>
          <w:p w14:paraId="6942C3F0" w14:textId="77777777" w:rsidR="00027684" w:rsidRPr="00B90802" w:rsidRDefault="00027684" w:rsidP="00E56E12">
            <w:pPr>
              <w:pStyle w:val="Body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B90802">
              <w:rPr>
                <w:rFonts w:ascii="Angsana New" w:hAnsi="Angsana New" w:cs="Angsana New"/>
                <w:sz w:val="24"/>
                <w:szCs w:val="24"/>
                <w:cs/>
              </w:rPr>
              <w:t>ผู้ให้เช่า</w:t>
            </w:r>
            <w:r w:rsidRPr="00B90802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B90802">
              <w:rPr>
                <w:rFonts w:ascii="Angsana New" w:hAnsi="Angsana New" w:cs="Angsana New"/>
                <w:sz w:val="24"/>
                <w:szCs w:val="24"/>
                <w:cs/>
              </w:rPr>
              <w:t>ผู้เช่า</w:t>
            </w:r>
          </w:p>
        </w:tc>
      </w:tr>
      <w:tr w:rsidR="00027684" w:rsidRPr="00027684" w14:paraId="461C2648" w14:textId="77777777" w:rsidTr="00B90802">
        <w:trPr>
          <w:trHeight w:val="689"/>
        </w:trPr>
        <w:tc>
          <w:tcPr>
            <w:tcW w:w="1531" w:type="dxa"/>
            <w:vMerge w:val="restar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C3C8C26" w14:textId="77777777" w:rsidR="00027684" w:rsidRPr="00B90802" w:rsidRDefault="00027684" w:rsidP="00E56E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B90802">
              <w:rPr>
                <w:rFonts w:ascii="Angsana New" w:hAnsi="Angsana New" w:cs="Angsana New"/>
                <w:sz w:val="24"/>
                <w:szCs w:val="24"/>
                <w:cs/>
              </w:rPr>
              <w:t>ค่าธรรมเนียมบริการส่วนกลาง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D95E48" w14:textId="77777777" w:rsidR="00027684" w:rsidRPr="00B90802" w:rsidRDefault="00027684" w:rsidP="00E56E12">
            <w:pPr>
              <w:pStyle w:val="Body15Q"/>
              <w:spacing w:line="0" w:lineRule="atLeast"/>
              <w:jc w:val="right"/>
              <w:rPr>
                <w:rFonts w:ascii="Angsana New" w:hAnsi="Angsana New" w:cs="Angsana New"/>
                <w:sz w:val="24"/>
                <w:szCs w:val="24"/>
              </w:rPr>
            </w:pPr>
            <w:r w:rsidRPr="00B90802">
              <w:rPr>
                <w:rFonts w:ascii="Angsana New" w:hAnsi="Angsana New" w:cs="Angsana New"/>
                <w:sz w:val="24"/>
                <w:szCs w:val="24"/>
                <w:cs/>
              </w:rPr>
              <w:t>เยน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02A6C8" w14:textId="77777777" w:rsidR="00027684" w:rsidRPr="00B90802" w:rsidRDefault="00027684" w:rsidP="00E56E12">
            <w:pPr>
              <w:pStyle w:val="Body15Qcenter"/>
              <w:spacing w:line="0" w:lineRule="atLeast"/>
              <w:jc w:val="left"/>
              <w:rPr>
                <w:rFonts w:ascii="Angsana New" w:hAnsi="Angsana New" w:cs="Angsana New"/>
                <w:sz w:val="24"/>
                <w:szCs w:val="24"/>
              </w:rPr>
            </w:pPr>
            <w:r w:rsidRPr="00B90802">
              <w:rPr>
                <w:rFonts w:ascii="Angsana New" w:hAnsi="Angsana New" w:cs="Angsana New"/>
                <w:sz w:val="24"/>
                <w:szCs w:val="24"/>
                <w:cs/>
              </w:rPr>
              <w:t>วันที่</w:t>
            </w:r>
            <w:r w:rsidRPr="00B90802">
              <w:rPr>
                <w:rFonts w:ascii="Angsana New" w:hAnsi="Angsana New" w:cs="Angsana New"/>
                <w:sz w:val="24"/>
                <w:szCs w:val="24"/>
              </w:rPr>
              <w:t xml:space="preserve"> ___ </w:t>
            </w:r>
            <w:r w:rsidRPr="00B90802">
              <w:rPr>
                <w:rFonts w:ascii="Angsana New" w:hAnsi="Angsana New" w:cs="Angsana New"/>
                <w:sz w:val="24"/>
                <w:szCs w:val="24"/>
                <w:cs/>
              </w:rPr>
              <w:t>ของทุกเดือนสำหรับค่าธรรมเนียมของเดือนปัจจุบัน</w:t>
            </w:r>
            <w:r w:rsidRPr="00B90802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B90802">
              <w:rPr>
                <w:rFonts w:ascii="Angsana New" w:hAnsi="Angsana New" w:cs="Angsana New"/>
                <w:sz w:val="24"/>
                <w:szCs w:val="24"/>
                <w:cs/>
              </w:rPr>
              <w:t>เดือนถัดไป</w:t>
            </w: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50A17" w14:textId="77777777" w:rsidR="00027684" w:rsidRPr="00B90802" w:rsidRDefault="00027684" w:rsidP="00E56E12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1007B" w14:textId="77777777" w:rsidR="00027684" w:rsidRPr="00B90802" w:rsidRDefault="00027684" w:rsidP="00E56E12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</w:tr>
      <w:tr w:rsidR="00027684" w:rsidRPr="00027684" w14:paraId="3D1BB67D" w14:textId="77777777" w:rsidTr="00B90802">
        <w:trPr>
          <w:trHeight w:val="20"/>
        </w:trPr>
        <w:tc>
          <w:tcPr>
            <w:tcW w:w="1531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40F56974" w14:textId="77777777" w:rsidR="00027684" w:rsidRPr="00B90802" w:rsidRDefault="00027684" w:rsidP="00E56E12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B640E" w14:textId="77777777" w:rsidR="00027684" w:rsidRPr="00B90802" w:rsidRDefault="00027684" w:rsidP="00E56E12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A298D" w14:textId="77777777" w:rsidR="00027684" w:rsidRPr="00B90802" w:rsidRDefault="00027684" w:rsidP="00E56E12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8F677" w14:textId="77777777" w:rsidR="00027684" w:rsidRPr="00B90802" w:rsidRDefault="00027684" w:rsidP="00E56E12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D5410F8" w14:textId="77777777" w:rsidR="00027684" w:rsidRPr="00B90802" w:rsidRDefault="00027684" w:rsidP="00E56E12">
            <w:pPr>
              <w:pStyle w:val="Body15Qcenter"/>
              <w:spacing w:line="0" w:lineRule="atLeast"/>
              <w:jc w:val="left"/>
              <w:rPr>
                <w:rFonts w:ascii="Angsana New" w:hAnsi="Angsana New" w:cs="Angsana New"/>
                <w:sz w:val="24"/>
                <w:szCs w:val="24"/>
              </w:rPr>
            </w:pPr>
            <w:r w:rsidRPr="00B90802">
              <w:rPr>
                <w:rFonts w:ascii="Angsana New" w:hAnsi="Angsana New" w:cs="Angsana New"/>
                <w:sz w:val="24"/>
                <w:szCs w:val="24"/>
                <w:cs/>
              </w:rPr>
              <w:t>สถานที่ชำระเงิน</w:t>
            </w:r>
            <w:r w:rsidRPr="00B90802">
              <w:rPr>
                <w:rFonts w:ascii="Angsana New" w:hAnsi="Angsana New" w:cs="Angsana New"/>
                <w:sz w:val="24"/>
                <w:szCs w:val="24"/>
              </w:rPr>
              <w:t>:</w:t>
            </w:r>
          </w:p>
        </w:tc>
      </w:tr>
      <w:tr w:rsidR="00027684" w:rsidRPr="00027684" w14:paraId="5C0CEDE2" w14:textId="77777777" w:rsidTr="00B90802">
        <w:trPr>
          <w:trHeight w:val="141"/>
        </w:trPr>
        <w:tc>
          <w:tcPr>
            <w:tcW w:w="153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B349C52" w14:textId="77777777" w:rsidR="00027684" w:rsidRPr="00B90802" w:rsidRDefault="00027684" w:rsidP="00E56E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B90802">
              <w:rPr>
                <w:rFonts w:ascii="Angsana New" w:hAnsi="Angsana New" w:cs="Angsana New"/>
                <w:sz w:val="24"/>
                <w:szCs w:val="24"/>
                <w:cs/>
              </w:rPr>
              <w:t>เงินประกัน</w:t>
            </w:r>
          </w:p>
        </w:tc>
        <w:tc>
          <w:tcPr>
            <w:tcW w:w="38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5DD77F" w14:textId="77777777" w:rsidR="00027684" w:rsidRPr="00B90802" w:rsidRDefault="00027684" w:rsidP="00E56E12">
            <w:pPr>
              <w:pStyle w:val="Body15Qcenter"/>
              <w:spacing w:line="0" w:lineRule="atLeast"/>
              <w:jc w:val="right"/>
              <w:rPr>
                <w:rFonts w:ascii="Angsana New" w:hAnsi="Angsana New" w:cs="Angsana New"/>
                <w:sz w:val="24"/>
                <w:szCs w:val="24"/>
              </w:rPr>
            </w:pPr>
            <w:r w:rsidRPr="00B90802">
              <w:rPr>
                <w:rFonts w:ascii="Angsana New" w:hAnsi="Angsana New" w:cs="Angsana New"/>
                <w:sz w:val="24"/>
                <w:szCs w:val="24"/>
                <w:cs/>
              </w:rPr>
              <w:t>เยน</w:t>
            </w:r>
            <w:r w:rsidRPr="00B90802">
              <w:rPr>
                <w:rFonts w:ascii="Angsana New" w:hAnsi="Angsana New" w:cs="Angsana New"/>
                <w:sz w:val="24"/>
                <w:szCs w:val="24"/>
              </w:rPr>
              <w:t>;</w:t>
            </w:r>
          </w:p>
          <w:p w14:paraId="1720F795" w14:textId="77777777" w:rsidR="00027684" w:rsidRPr="00B90802" w:rsidRDefault="00027684" w:rsidP="00E56E12">
            <w:pPr>
              <w:pStyle w:val="Body15Qcenter"/>
              <w:spacing w:line="0" w:lineRule="atLeast"/>
              <w:jc w:val="left"/>
              <w:rPr>
                <w:rFonts w:ascii="Angsana New" w:hAnsi="Angsana New" w:cs="Angsana New"/>
                <w:sz w:val="24"/>
                <w:szCs w:val="24"/>
              </w:rPr>
            </w:pPr>
            <w:r w:rsidRPr="00B90802">
              <w:rPr>
                <w:rFonts w:ascii="Angsana New" w:hAnsi="Angsana New" w:cs="Angsana New"/>
                <w:sz w:val="24"/>
                <w:szCs w:val="24"/>
                <w:cs/>
              </w:rPr>
              <w:t>เทียบเท่ากับค่าเช่าของ</w:t>
            </w:r>
            <w:r w:rsidRPr="00B90802">
              <w:rPr>
                <w:rFonts w:ascii="Angsana New" w:hAnsi="Angsana New" w:cs="Angsana New"/>
                <w:sz w:val="24"/>
                <w:szCs w:val="24"/>
              </w:rPr>
              <w:t xml:space="preserve">                           </w:t>
            </w:r>
            <w:r w:rsidRPr="00B90802">
              <w:rPr>
                <w:rFonts w:ascii="Angsana New" w:hAnsi="Angsana New" w:cs="Angsana New"/>
                <w:sz w:val="24"/>
                <w:szCs w:val="24"/>
                <w:cs/>
              </w:rPr>
              <w:t>เดือน</w:t>
            </w:r>
          </w:p>
        </w:tc>
        <w:tc>
          <w:tcPr>
            <w:tcW w:w="19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6C6DDCD" w14:textId="77777777" w:rsidR="00027684" w:rsidRPr="00B90802" w:rsidRDefault="00027684" w:rsidP="00E56E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B90802">
              <w:rPr>
                <w:rFonts w:ascii="Angsana New" w:hAnsi="Angsana New" w:cs="Angsana New"/>
                <w:spacing w:val="-3"/>
                <w:w w:val="95"/>
                <w:sz w:val="24"/>
                <w:szCs w:val="24"/>
                <w:cs/>
              </w:rPr>
              <w:t>การชำระเงินแบบเหมาอื่น</w:t>
            </w:r>
            <w:r w:rsidRPr="00B90802">
              <w:rPr>
                <w:rFonts w:ascii="Angsana New" w:hAnsi="Angsana New" w:cs="Angsana New"/>
                <w:spacing w:val="-3"/>
                <w:w w:val="95"/>
                <w:sz w:val="24"/>
                <w:szCs w:val="24"/>
              </w:rPr>
              <w:t xml:space="preserve"> </w:t>
            </w:r>
            <w:r w:rsidRPr="00B90802">
              <w:rPr>
                <w:rFonts w:ascii="Angsana New" w:hAnsi="Angsana New" w:cs="Angsana New"/>
                <w:spacing w:val="-3"/>
                <w:w w:val="95"/>
                <w:sz w:val="24"/>
                <w:szCs w:val="24"/>
                <w:cs/>
              </w:rPr>
              <w:t>ๆ</w:t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637F708" w14:textId="77777777" w:rsidR="00027684" w:rsidRPr="00B90802" w:rsidRDefault="00027684" w:rsidP="00E56E12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</w:tr>
      <w:tr w:rsidR="00027684" w:rsidRPr="00027684" w14:paraId="43A2D1B0" w14:textId="77777777" w:rsidTr="00B90802">
        <w:trPr>
          <w:trHeight w:val="20"/>
        </w:trPr>
        <w:tc>
          <w:tcPr>
            <w:tcW w:w="255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70EDA3B" w14:textId="77777777" w:rsidR="00027684" w:rsidRPr="00B90802" w:rsidRDefault="00027684" w:rsidP="00E56E12">
            <w:pPr>
              <w:pStyle w:val="Body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B90802">
              <w:rPr>
                <w:rFonts w:ascii="Angsana New" w:hAnsi="Angsana New" w:cs="Angsana New"/>
                <w:sz w:val="24"/>
                <w:szCs w:val="24"/>
                <w:cs/>
              </w:rPr>
              <w:t>ค่าธรรมเนียมสำหรับการใช้</w:t>
            </w:r>
            <w:r w:rsidRPr="00B90802">
              <w:rPr>
                <w:rFonts w:ascii="Angsana New" w:hAnsi="Angsana New" w:cs="Angsana New"/>
                <w:sz w:val="24"/>
                <w:szCs w:val="24"/>
              </w:rPr>
              <w:br/>
            </w:r>
            <w:r w:rsidRPr="00B90802">
              <w:rPr>
                <w:rFonts w:ascii="Angsana New" w:hAnsi="Angsana New" w:cs="Angsana New"/>
                <w:sz w:val="24"/>
                <w:szCs w:val="24"/>
                <w:cs/>
              </w:rPr>
              <w:t>สิ่งอำนวยความสะดวกที่รวมอยู่ด้วย</w:t>
            </w:r>
          </w:p>
        </w:tc>
        <w:tc>
          <w:tcPr>
            <w:tcW w:w="737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FD6EF31" w14:textId="77777777" w:rsidR="00027684" w:rsidRPr="00B90802" w:rsidRDefault="00027684" w:rsidP="00E56E12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</w:tr>
      <w:tr w:rsidR="00027684" w:rsidRPr="00027684" w14:paraId="447368EC" w14:textId="77777777" w:rsidTr="00B90802">
        <w:trPr>
          <w:trHeight w:val="141"/>
        </w:trPr>
        <w:tc>
          <w:tcPr>
            <w:tcW w:w="2551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533131" w14:textId="77777777" w:rsidR="00027684" w:rsidRPr="00B90802" w:rsidRDefault="00027684" w:rsidP="00E56E12">
            <w:pPr>
              <w:pStyle w:val="Body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B90802">
              <w:rPr>
                <w:rFonts w:ascii="Angsana New" w:hAnsi="Angsana New" w:cs="Angsana New"/>
                <w:sz w:val="24"/>
                <w:szCs w:val="24"/>
                <w:cs/>
              </w:rPr>
              <w:t>อื่น</w:t>
            </w:r>
            <w:r w:rsidRPr="00B90802"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r w:rsidRPr="00B90802">
              <w:rPr>
                <w:rFonts w:ascii="Angsana New" w:hAnsi="Angsana New" w:cs="Angsana New"/>
                <w:sz w:val="24"/>
                <w:szCs w:val="24"/>
                <w:cs/>
              </w:rPr>
              <w:t>ๆ</w:t>
            </w:r>
          </w:p>
        </w:tc>
        <w:tc>
          <w:tcPr>
            <w:tcW w:w="7370" w:type="dxa"/>
            <w:gridSpan w:val="5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A92FFFE" w14:textId="77777777" w:rsidR="00027684" w:rsidRPr="00B90802" w:rsidRDefault="00027684" w:rsidP="00E56E12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</w:tr>
    </w:tbl>
    <w:p w14:paraId="2E85F874" w14:textId="77777777" w:rsidR="00027684" w:rsidRPr="00027684" w:rsidRDefault="00027684" w:rsidP="00E56E12">
      <w:pPr>
        <w:pStyle w:val="space8Q"/>
        <w:spacing w:line="0" w:lineRule="atLeast"/>
        <w:rPr>
          <w:rFonts w:ascii="Angsana New" w:hAnsi="Angsana New" w:cs="Angsana New"/>
        </w:rPr>
      </w:pPr>
    </w:p>
    <w:p w14:paraId="691AD726" w14:textId="54B20EC8" w:rsidR="00027684" w:rsidRPr="00E56E12" w:rsidRDefault="00027684" w:rsidP="00E56E12">
      <w:pPr>
        <w:pStyle w:val="Body115Qbold"/>
        <w:tabs>
          <w:tab w:val="right" w:leader="dot" w:pos="9921"/>
        </w:tabs>
        <w:spacing w:line="0" w:lineRule="atLeast"/>
        <w:rPr>
          <w:rFonts w:ascii="Angsana New" w:hAnsi="Angsana New" w:cs="Angsana New"/>
          <w:sz w:val="24"/>
          <w:szCs w:val="24"/>
        </w:rPr>
      </w:pPr>
      <w:r w:rsidRPr="00B90802">
        <w:rPr>
          <w:rFonts w:ascii="Angsana New" w:hAnsi="Angsana New" w:cs="Angsana New"/>
          <w:sz w:val="24"/>
          <w:szCs w:val="24"/>
        </w:rPr>
        <w:t>(4)</w:t>
      </w:r>
      <w:r w:rsidRPr="00B90802">
        <w:rPr>
          <w:rFonts w:ascii="Angsana New" w:hAnsi="Angsana New" w:cs="Angsana New"/>
          <w:sz w:val="24"/>
          <w:szCs w:val="24"/>
        </w:rPr>
        <w:tab/>
      </w:r>
      <w:r w:rsidRPr="00B90802">
        <w:rPr>
          <w:rFonts w:ascii="Angsana New" w:hAnsi="Angsana New" w:cs="Angsana New"/>
          <w:sz w:val="24"/>
          <w:szCs w:val="24"/>
          <w:cs/>
        </w:rPr>
        <w:t>ผู้ให้เช่าและการบริหารจัดการ</w:t>
      </w:r>
      <w:r w:rsidRPr="00B90802">
        <w:rPr>
          <w:rFonts w:ascii="Angsana New" w:hAnsi="Angsana New" w:cs="Angsana New"/>
          <w:sz w:val="24"/>
          <w:szCs w:val="24"/>
        </w:rPr>
        <w:tab/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086"/>
      </w:tblGrid>
      <w:tr w:rsidR="00027684" w:rsidRPr="00027684" w14:paraId="69A28A15" w14:textId="77777777" w:rsidTr="00CF78E2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5BCA90B" w14:textId="77777777" w:rsidR="00027684" w:rsidRPr="00CF78E2" w:rsidRDefault="00027684" w:rsidP="00E56E12">
            <w:pPr>
              <w:pStyle w:val="Body15Q"/>
              <w:spacing w:line="0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CF78E2">
              <w:rPr>
                <w:rFonts w:ascii="Angsana New" w:hAnsi="Angsana New" w:cs="Angsana New"/>
                <w:sz w:val="24"/>
                <w:szCs w:val="24"/>
                <w:cs/>
              </w:rPr>
              <w:t>ผู้ให้เช่า</w:t>
            </w:r>
          </w:p>
          <w:p w14:paraId="71ADD579" w14:textId="77777777" w:rsidR="00027684" w:rsidRPr="00CF78E2" w:rsidRDefault="00027684" w:rsidP="00E56E12">
            <w:pPr>
              <w:pStyle w:val="Body15Q"/>
              <w:spacing w:line="0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CF78E2">
              <w:rPr>
                <w:rFonts w:ascii="Angsana New" w:hAnsi="Angsana New" w:cs="Angsana New"/>
                <w:sz w:val="24"/>
                <w:szCs w:val="24"/>
              </w:rPr>
              <w:t>(</w:t>
            </w:r>
            <w:r w:rsidRPr="00CF78E2">
              <w:rPr>
                <w:rFonts w:ascii="Angsana New" w:hAnsi="Angsana New" w:cs="Angsana New"/>
                <w:sz w:val="24"/>
                <w:szCs w:val="24"/>
                <w:cs/>
              </w:rPr>
              <w:t>ชื่อบริษัท</w:t>
            </w:r>
            <w:r w:rsidRPr="00CF78E2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CF78E2">
              <w:rPr>
                <w:rFonts w:ascii="Angsana New" w:hAnsi="Angsana New" w:cs="Angsana New"/>
                <w:sz w:val="24"/>
                <w:szCs w:val="24"/>
                <w:cs/>
              </w:rPr>
              <w:t>ผู้แทน</w:t>
            </w:r>
            <w:r w:rsidRPr="00CF78E2">
              <w:rPr>
                <w:rFonts w:ascii="Angsana New" w:hAnsi="Angsana New" w:cs="Angsana New"/>
                <w:sz w:val="24"/>
                <w:szCs w:val="24"/>
              </w:rPr>
              <w:t>)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E371ED" w14:textId="77777777" w:rsidR="00027684" w:rsidRPr="00CF78E2" w:rsidRDefault="00027684" w:rsidP="00E56E12">
            <w:pPr>
              <w:pStyle w:val="Body15Q"/>
              <w:tabs>
                <w:tab w:val="left" w:pos="2835"/>
              </w:tabs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CF78E2">
              <w:rPr>
                <w:rFonts w:ascii="Angsana New" w:hAnsi="Angsana New" w:cs="Angsana New"/>
                <w:sz w:val="24"/>
                <w:szCs w:val="24"/>
                <w:cs/>
              </w:rPr>
              <w:t>ที่อยู่</w:t>
            </w:r>
            <w:r w:rsidRPr="00CF78E2">
              <w:rPr>
                <w:rFonts w:ascii="Angsana New" w:hAnsi="Angsana New" w:cs="Angsana New"/>
                <w:sz w:val="24"/>
                <w:szCs w:val="24"/>
              </w:rPr>
              <w:t xml:space="preserve">:                                  </w:t>
            </w:r>
            <w:r w:rsidRPr="00CF78E2">
              <w:rPr>
                <w:rFonts w:ascii="Angsana New" w:hAnsi="Angsana New" w:cs="Angsana New"/>
                <w:sz w:val="24"/>
                <w:szCs w:val="24"/>
                <w:cs/>
              </w:rPr>
              <w:t>รหัสไปรษณีย์</w:t>
            </w:r>
            <w:r w:rsidRPr="00CF78E2">
              <w:rPr>
                <w:rFonts w:ascii="Angsana New" w:hAnsi="Angsana New" w:cs="Angsana New"/>
                <w:sz w:val="24"/>
                <w:szCs w:val="24"/>
              </w:rPr>
              <w:t>:</w:t>
            </w:r>
          </w:p>
          <w:p w14:paraId="14966B64" w14:textId="77777777" w:rsidR="00027684" w:rsidRPr="00CF78E2" w:rsidRDefault="00027684" w:rsidP="00E56E12">
            <w:pPr>
              <w:pStyle w:val="Body15Q"/>
              <w:tabs>
                <w:tab w:val="left" w:pos="2835"/>
              </w:tabs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CF78E2">
              <w:rPr>
                <w:rFonts w:ascii="Angsana New" w:hAnsi="Angsana New" w:cs="Angsana New"/>
                <w:sz w:val="24"/>
                <w:szCs w:val="24"/>
                <w:cs/>
              </w:rPr>
              <w:t>ชื่อ</w:t>
            </w:r>
            <w:r w:rsidRPr="00CF78E2">
              <w:rPr>
                <w:rFonts w:ascii="Angsana New" w:hAnsi="Angsana New" w:cs="Angsana New"/>
                <w:sz w:val="24"/>
                <w:szCs w:val="24"/>
              </w:rPr>
              <w:t xml:space="preserve">:                                    </w:t>
            </w:r>
            <w:r w:rsidRPr="00CF78E2">
              <w:rPr>
                <w:rFonts w:ascii="Angsana New" w:hAnsi="Angsana New" w:cs="Angsana New"/>
                <w:sz w:val="24"/>
                <w:szCs w:val="24"/>
                <w:cs/>
              </w:rPr>
              <w:t>โทร</w:t>
            </w:r>
            <w:r w:rsidRPr="00CF78E2">
              <w:rPr>
                <w:rFonts w:ascii="Angsana New" w:hAnsi="Angsana New" w:cs="Angsana New"/>
                <w:sz w:val="24"/>
                <w:szCs w:val="24"/>
              </w:rPr>
              <w:t>:</w:t>
            </w:r>
          </w:p>
        </w:tc>
      </w:tr>
      <w:tr w:rsidR="00027684" w:rsidRPr="00027684" w14:paraId="1FA510A2" w14:textId="77777777" w:rsidTr="00CF78E2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982EA8" w14:textId="77777777" w:rsidR="00027684" w:rsidRPr="00CF78E2" w:rsidRDefault="00027684" w:rsidP="00E56E12">
            <w:pPr>
              <w:pStyle w:val="Body15Q"/>
              <w:spacing w:line="0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CF78E2">
              <w:rPr>
                <w:rFonts w:ascii="Angsana New" w:hAnsi="Angsana New" w:cs="Angsana New"/>
                <w:sz w:val="24"/>
                <w:szCs w:val="24"/>
                <w:cs/>
              </w:rPr>
              <w:t>ผู้จัดการ</w:t>
            </w:r>
          </w:p>
          <w:p w14:paraId="3842B381" w14:textId="77777777" w:rsidR="00027684" w:rsidRPr="00CF78E2" w:rsidRDefault="00027684" w:rsidP="00E56E12">
            <w:pPr>
              <w:pStyle w:val="Body15Q"/>
              <w:spacing w:line="0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CF78E2">
              <w:rPr>
                <w:rFonts w:ascii="Angsana New" w:hAnsi="Angsana New" w:cs="Angsana New"/>
                <w:sz w:val="24"/>
                <w:szCs w:val="24"/>
              </w:rPr>
              <w:t>(</w:t>
            </w:r>
            <w:r w:rsidRPr="00CF78E2">
              <w:rPr>
                <w:rFonts w:ascii="Angsana New" w:hAnsi="Angsana New" w:cs="Angsana New"/>
                <w:sz w:val="24"/>
                <w:szCs w:val="24"/>
                <w:cs/>
              </w:rPr>
              <w:t>ชื่อบริษัท</w:t>
            </w:r>
            <w:r w:rsidRPr="00CF78E2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CF78E2">
              <w:rPr>
                <w:rFonts w:ascii="Angsana New" w:hAnsi="Angsana New" w:cs="Angsana New"/>
                <w:sz w:val="24"/>
                <w:szCs w:val="24"/>
                <w:cs/>
              </w:rPr>
              <w:t>ผู้แทน</w:t>
            </w:r>
            <w:r w:rsidRPr="00CF78E2">
              <w:rPr>
                <w:rFonts w:ascii="Angsana New" w:hAnsi="Angsana New" w:cs="Angsana New"/>
                <w:sz w:val="24"/>
                <w:szCs w:val="24"/>
              </w:rPr>
              <w:t>)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1ED38D9" w14:textId="77777777" w:rsidR="00027684" w:rsidRPr="00CF78E2" w:rsidRDefault="00027684" w:rsidP="00E56E12">
            <w:pPr>
              <w:pStyle w:val="Body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CF78E2">
              <w:rPr>
                <w:rFonts w:ascii="Angsana New" w:hAnsi="Angsana New" w:cs="Angsana New"/>
                <w:sz w:val="24"/>
                <w:szCs w:val="24"/>
                <w:cs/>
              </w:rPr>
              <w:t>ที่อยู่</w:t>
            </w:r>
            <w:r w:rsidRPr="00CF78E2">
              <w:rPr>
                <w:rFonts w:ascii="Angsana New" w:hAnsi="Angsana New" w:cs="Angsana New"/>
                <w:sz w:val="24"/>
                <w:szCs w:val="24"/>
              </w:rPr>
              <w:t xml:space="preserve">:                                  </w:t>
            </w:r>
            <w:r w:rsidRPr="00CF78E2">
              <w:rPr>
                <w:rFonts w:ascii="Angsana New" w:hAnsi="Angsana New" w:cs="Angsana New"/>
                <w:sz w:val="24"/>
                <w:szCs w:val="24"/>
                <w:cs/>
              </w:rPr>
              <w:t>รหัสไปรษณีย์</w:t>
            </w:r>
            <w:r w:rsidRPr="00CF78E2">
              <w:rPr>
                <w:rFonts w:ascii="Angsana New" w:hAnsi="Angsana New" w:cs="Angsana New"/>
                <w:sz w:val="24"/>
                <w:szCs w:val="24"/>
              </w:rPr>
              <w:t>:</w:t>
            </w:r>
          </w:p>
          <w:p w14:paraId="34AAC6A2" w14:textId="77777777" w:rsidR="00027684" w:rsidRPr="00CF78E2" w:rsidRDefault="00027684" w:rsidP="00E56E12">
            <w:pPr>
              <w:pStyle w:val="Body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CF78E2">
              <w:rPr>
                <w:rFonts w:ascii="Angsana New" w:hAnsi="Angsana New" w:cs="Angsana New"/>
                <w:sz w:val="24"/>
                <w:szCs w:val="24"/>
                <w:cs/>
              </w:rPr>
              <w:t>ชื่อ</w:t>
            </w:r>
            <w:r w:rsidRPr="00CF78E2">
              <w:rPr>
                <w:rFonts w:ascii="Angsana New" w:hAnsi="Angsana New" w:cs="Angsana New"/>
                <w:sz w:val="24"/>
                <w:szCs w:val="24"/>
              </w:rPr>
              <w:t xml:space="preserve">:                                    </w:t>
            </w:r>
            <w:r w:rsidRPr="00CF78E2">
              <w:rPr>
                <w:rFonts w:ascii="Angsana New" w:hAnsi="Angsana New" w:cs="Angsana New"/>
                <w:sz w:val="24"/>
                <w:szCs w:val="24"/>
                <w:cs/>
              </w:rPr>
              <w:t>โทร</w:t>
            </w:r>
            <w:r w:rsidRPr="00CF78E2">
              <w:rPr>
                <w:rFonts w:ascii="Angsana New" w:hAnsi="Angsana New" w:cs="Angsana New"/>
                <w:sz w:val="24"/>
                <w:szCs w:val="24"/>
              </w:rPr>
              <w:t>:</w:t>
            </w:r>
          </w:p>
          <w:p w14:paraId="1692FA9D" w14:textId="77777777" w:rsidR="00027684" w:rsidRPr="00CF78E2" w:rsidRDefault="00027684" w:rsidP="00E56E12">
            <w:pPr>
              <w:pStyle w:val="Body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CF78E2">
              <w:rPr>
                <w:rFonts w:ascii="Angsana New" w:hAnsi="Angsana New" w:cs="Angsana New"/>
                <w:sz w:val="24"/>
                <w:szCs w:val="24"/>
                <w:cs/>
              </w:rPr>
              <w:t>เลขทะเบียนผู้จัดการบ้านเช่า</w:t>
            </w:r>
            <w:r w:rsidRPr="00CF78E2">
              <w:rPr>
                <w:rFonts w:ascii="Angsana New" w:hAnsi="Angsana New" w:cs="Angsana New"/>
                <w:sz w:val="24"/>
                <w:szCs w:val="24"/>
              </w:rPr>
              <w:t xml:space="preserve">: </w:t>
            </w:r>
            <w:r w:rsidRPr="00CF78E2">
              <w:rPr>
                <w:rFonts w:ascii="Angsana New" w:hAnsi="Angsana New" w:cs="Angsana New"/>
                <w:sz w:val="24"/>
                <w:szCs w:val="24"/>
                <w:cs/>
              </w:rPr>
              <w:t>รัฐมนตรีกระทรวงที่ดิน</w:t>
            </w:r>
            <w:r w:rsidRPr="00CF78E2"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r w:rsidRPr="00CF78E2">
              <w:rPr>
                <w:rFonts w:ascii="Angsana New" w:hAnsi="Angsana New" w:cs="Angsana New"/>
                <w:sz w:val="24"/>
                <w:szCs w:val="24"/>
                <w:cs/>
              </w:rPr>
              <w:t>โครงสร้างพื้นฐาน</w:t>
            </w:r>
            <w:r w:rsidRPr="00CF78E2"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r w:rsidRPr="00CF78E2">
              <w:rPr>
                <w:rFonts w:ascii="Angsana New" w:hAnsi="Angsana New" w:cs="Angsana New"/>
                <w:sz w:val="24"/>
                <w:szCs w:val="24"/>
                <w:cs/>
              </w:rPr>
              <w:t>การขนส่ง</w:t>
            </w:r>
            <w:r w:rsidRPr="00CF78E2"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r w:rsidRPr="00CF78E2">
              <w:rPr>
                <w:rFonts w:ascii="Angsana New" w:hAnsi="Angsana New" w:cs="Angsana New"/>
                <w:sz w:val="24"/>
                <w:szCs w:val="24"/>
                <w:cs/>
              </w:rPr>
              <w:t>และการท่องเที่ยว</w:t>
            </w:r>
            <w:r w:rsidRPr="00CF78E2">
              <w:rPr>
                <w:rFonts w:ascii="Angsana New" w:hAnsi="Angsana New" w:cs="Angsana New"/>
                <w:sz w:val="24"/>
                <w:szCs w:val="24"/>
              </w:rPr>
              <w:br/>
              <w:t xml:space="preserve">(         ) </w:t>
            </w:r>
            <w:r w:rsidRPr="00CF78E2">
              <w:rPr>
                <w:rFonts w:ascii="Angsana New" w:hAnsi="Angsana New" w:cs="Angsana New"/>
                <w:sz w:val="24"/>
                <w:szCs w:val="24"/>
                <w:cs/>
              </w:rPr>
              <w:t>เลขที่</w:t>
            </w:r>
            <w:r w:rsidRPr="00CF78E2"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</w:p>
        </w:tc>
      </w:tr>
    </w:tbl>
    <w:p w14:paraId="648A7FF1" w14:textId="64BE0E81" w:rsidR="00027684" w:rsidRDefault="00027684" w:rsidP="00E56E12">
      <w:pPr>
        <w:pStyle w:val="Body15Q"/>
        <w:spacing w:line="0" w:lineRule="atLeast"/>
        <w:rPr>
          <w:rFonts w:ascii="Angsana New" w:hAnsi="Angsana New" w:cs="Angsana New"/>
          <w:sz w:val="24"/>
          <w:szCs w:val="24"/>
        </w:rPr>
      </w:pPr>
      <w:r w:rsidRPr="00E56E12">
        <w:rPr>
          <w:rFonts w:ascii="Angsana New" w:hAnsi="Angsana New" w:cs="Angsana New"/>
          <w:sz w:val="24"/>
          <w:szCs w:val="24"/>
        </w:rPr>
        <w:t>*</w:t>
      </w:r>
      <w:r w:rsidRPr="00E56E12">
        <w:rPr>
          <w:rFonts w:ascii="Angsana New" w:hAnsi="Angsana New" w:cs="Angsana New"/>
          <w:sz w:val="24"/>
          <w:szCs w:val="24"/>
          <w:cs/>
        </w:rPr>
        <w:t>หมายเหตุ</w:t>
      </w:r>
      <w:r w:rsidRPr="00E56E12">
        <w:rPr>
          <w:rFonts w:ascii="Angsana New" w:hAnsi="Angsana New" w:cs="Angsana New"/>
          <w:sz w:val="24"/>
          <w:szCs w:val="24"/>
        </w:rPr>
        <w:t xml:space="preserve">: </w:t>
      </w:r>
      <w:r w:rsidRPr="00E56E12">
        <w:rPr>
          <w:rFonts w:ascii="Angsana New" w:hAnsi="Angsana New" w:cs="Angsana New"/>
          <w:sz w:val="24"/>
          <w:szCs w:val="24"/>
          <w:cs/>
        </w:rPr>
        <w:t>กรอกข้อมูลต่อไปนี้หากผู้ให้เช่าไม่ได้เป็นเจ้าของอาคาร</w:t>
      </w:r>
    </w:p>
    <w:p w14:paraId="6A3F6572" w14:textId="77777777" w:rsidR="00E56E12" w:rsidRPr="00E56E12" w:rsidRDefault="00E56E12" w:rsidP="00E56E12">
      <w:pPr>
        <w:pStyle w:val="Body15Q"/>
        <w:spacing w:line="0" w:lineRule="atLeast"/>
        <w:rPr>
          <w:rFonts w:ascii="Angsana New" w:hAnsi="Angsana New" w:cs="Angsana New"/>
          <w:sz w:val="16"/>
          <w:szCs w:val="16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086"/>
      </w:tblGrid>
      <w:tr w:rsidR="00027684" w:rsidRPr="00027684" w14:paraId="09E689B2" w14:textId="77777777" w:rsidTr="00E56E12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05B1E23" w14:textId="77777777" w:rsidR="00027684" w:rsidRPr="00E56E12" w:rsidRDefault="00027684" w:rsidP="00E56E12">
            <w:pPr>
              <w:pStyle w:val="Body15Q"/>
              <w:spacing w:line="0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เจ้าของอาคาร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9FF989" w14:textId="77777777" w:rsidR="00027684" w:rsidRPr="00E56E12" w:rsidRDefault="00027684" w:rsidP="00E56E12">
            <w:pPr>
              <w:pStyle w:val="Body15Q"/>
              <w:tabs>
                <w:tab w:val="left" w:pos="2835"/>
              </w:tabs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ที่อยู่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 xml:space="preserve">:                                  </w:t>
            </w: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รหัสไปรษณีย์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>:</w:t>
            </w:r>
          </w:p>
          <w:p w14:paraId="3E34C7EC" w14:textId="77777777" w:rsidR="00027684" w:rsidRPr="00E56E12" w:rsidRDefault="00027684" w:rsidP="00E56E12">
            <w:pPr>
              <w:pStyle w:val="Body15Q"/>
              <w:tabs>
                <w:tab w:val="left" w:pos="2835"/>
              </w:tabs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ชื่อ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 xml:space="preserve">:                                    </w:t>
            </w: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โทร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>:</w:t>
            </w:r>
          </w:p>
        </w:tc>
      </w:tr>
    </w:tbl>
    <w:p w14:paraId="1E096B37" w14:textId="77777777" w:rsidR="00E56E12" w:rsidRPr="00E56E12" w:rsidRDefault="00E56E12" w:rsidP="00E56E12">
      <w:pPr>
        <w:pStyle w:val="Body115Qbold"/>
        <w:tabs>
          <w:tab w:val="right" w:leader="dot" w:pos="9921"/>
        </w:tabs>
        <w:spacing w:line="0" w:lineRule="atLeast"/>
        <w:rPr>
          <w:rFonts w:ascii="Angsana New" w:hAnsi="Angsana New" w:cs="Angsana New"/>
          <w:sz w:val="16"/>
          <w:szCs w:val="16"/>
        </w:rPr>
      </w:pPr>
    </w:p>
    <w:p w14:paraId="5A2B63BC" w14:textId="2D4DD5A2" w:rsidR="00027684" w:rsidRDefault="00027684" w:rsidP="00E56E12">
      <w:pPr>
        <w:pStyle w:val="Body115Qbold"/>
        <w:tabs>
          <w:tab w:val="right" w:leader="dot" w:pos="9921"/>
        </w:tabs>
        <w:spacing w:line="0" w:lineRule="atLeast"/>
        <w:rPr>
          <w:rFonts w:ascii="Angsana New" w:hAnsi="Angsana New" w:cs="Angsana New"/>
          <w:sz w:val="24"/>
          <w:szCs w:val="24"/>
          <w:lang w:val="ja-JP"/>
        </w:rPr>
      </w:pPr>
      <w:r w:rsidRPr="00E56E12">
        <w:rPr>
          <w:rFonts w:ascii="Angsana New" w:hAnsi="Angsana New" w:cs="Angsana New"/>
          <w:sz w:val="24"/>
          <w:szCs w:val="24"/>
        </w:rPr>
        <w:t>(5)</w:t>
      </w:r>
      <w:r w:rsidRPr="00E56E12">
        <w:rPr>
          <w:rFonts w:ascii="Angsana New" w:hAnsi="Angsana New" w:cs="Angsana New"/>
          <w:sz w:val="24"/>
          <w:szCs w:val="24"/>
        </w:rPr>
        <w:tab/>
      </w:r>
      <w:r w:rsidRPr="00E56E12">
        <w:rPr>
          <w:rFonts w:ascii="Angsana New" w:hAnsi="Angsana New" w:cs="Angsana New"/>
          <w:sz w:val="24"/>
          <w:szCs w:val="24"/>
          <w:cs/>
        </w:rPr>
        <w:t>ผู้เช่าและผู้อาศัยร่วม</w:t>
      </w:r>
      <w:r w:rsidRPr="00E56E12">
        <w:rPr>
          <w:rFonts w:ascii="Angsana New" w:hAnsi="Angsana New" w:cs="Angsana New"/>
          <w:sz w:val="24"/>
          <w:szCs w:val="24"/>
          <w:lang w:val="ja-JP"/>
        </w:rPr>
        <w:tab/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834"/>
        <w:gridCol w:w="4252"/>
      </w:tblGrid>
      <w:tr w:rsidR="00027684" w:rsidRPr="00027684" w14:paraId="5B5F20B0" w14:textId="77777777" w:rsidTr="00E56E12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83AAAC" w14:textId="77777777" w:rsidR="00027684" w:rsidRPr="00E56E12" w:rsidRDefault="00027684" w:rsidP="00E56E12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37537E" w14:textId="77777777" w:rsidR="00027684" w:rsidRPr="00E56E12" w:rsidRDefault="00027684" w:rsidP="00E56E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ผู้เช่า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38AB56E" w14:textId="77777777" w:rsidR="00027684" w:rsidRPr="00E56E12" w:rsidRDefault="00027684" w:rsidP="00E56E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ผู้อาศัยร่วม</w:t>
            </w:r>
          </w:p>
        </w:tc>
      </w:tr>
      <w:tr w:rsidR="00027684" w:rsidRPr="00027684" w14:paraId="274B55AD" w14:textId="77777777" w:rsidTr="00E56E12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B75F712" w14:textId="77777777" w:rsidR="00027684" w:rsidRPr="00E56E12" w:rsidRDefault="00027684" w:rsidP="00E56E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ชื่อ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3293073" w14:textId="0D9959B1" w:rsidR="00027684" w:rsidRPr="00E56E12" w:rsidRDefault="00027684" w:rsidP="00F743FB">
            <w:pPr>
              <w:pStyle w:val="Body15Q"/>
              <w:pBdr>
                <w:bottom w:val="dashed" w:sz="4" w:space="0" w:color="auto"/>
              </w:pBdr>
              <w:tabs>
                <w:tab w:val="right" w:pos="2607"/>
              </w:tabs>
              <w:spacing w:line="40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ชื่อ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>:</w:t>
            </w:r>
            <w:r w:rsidR="00F743FB" w:rsidRPr="00E56E12"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r w:rsidR="00F743FB" w:rsidRPr="00E56E12">
              <w:rPr>
                <w:rFonts w:ascii="Angsana New" w:hAnsi="Angsana New" w:cs="Angsana New"/>
                <w:sz w:val="24"/>
                <w:szCs w:val="24"/>
              </w:rPr>
              <w:tab/>
            </w:r>
          </w:p>
          <w:p w14:paraId="5E3453A3" w14:textId="08489220" w:rsidR="00027684" w:rsidRPr="00E56E12" w:rsidRDefault="00027684" w:rsidP="00F743FB">
            <w:pPr>
              <w:pStyle w:val="Body15Q"/>
              <w:pBdr>
                <w:bottom w:val="dashed" w:sz="4" w:space="1" w:color="auto"/>
              </w:pBdr>
              <w:tabs>
                <w:tab w:val="right" w:pos="2607"/>
              </w:tabs>
              <w:spacing w:line="40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อายุ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>:</w:t>
            </w:r>
            <w:r w:rsidR="00F743FB" w:rsidRPr="00E56E12"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r w:rsidR="00F743FB" w:rsidRPr="00E56E12">
              <w:rPr>
                <w:rFonts w:ascii="Angsana New" w:hAnsi="Angsana New" w:cs="Angsana New"/>
                <w:sz w:val="24"/>
                <w:szCs w:val="24"/>
              </w:rPr>
              <w:tab/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ปี</w:t>
            </w:r>
          </w:p>
          <w:p w14:paraId="18798656" w14:textId="0A4CF02B" w:rsidR="00027684" w:rsidRPr="00E56E12" w:rsidRDefault="00027684" w:rsidP="00F743FB">
            <w:pPr>
              <w:pStyle w:val="Body15Q"/>
              <w:tabs>
                <w:tab w:val="right" w:pos="2607"/>
                <w:tab w:val="right" w:pos="2835"/>
                <w:tab w:val="right" w:pos="3969"/>
              </w:tabs>
              <w:spacing w:line="400" w:lineRule="atLeast"/>
              <w:ind w:rightChars="26" w:right="57"/>
              <w:rPr>
                <w:rFonts w:ascii="Angsana New" w:hAnsi="Angsana New" w:cs="Angsana New"/>
                <w:sz w:val="24"/>
                <w:szCs w:val="24"/>
              </w:rPr>
            </w:pP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โทร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>:</w:t>
            </w:r>
            <w:r w:rsidR="00F743FB" w:rsidRPr="00E56E12"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r w:rsidR="00F743FB" w:rsidRPr="00E56E12">
              <w:rPr>
                <w:rFonts w:ascii="Angsana New" w:hAnsi="Angsana New" w:cs="Angsana New"/>
                <w:sz w:val="24"/>
                <w:szCs w:val="24"/>
              </w:rPr>
              <w:tab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234DDD" w14:textId="77777777" w:rsidR="00027684" w:rsidRPr="00E56E12" w:rsidRDefault="00027684" w:rsidP="00E56E12">
            <w:pPr>
              <w:pStyle w:val="Body15Q"/>
              <w:tabs>
                <w:tab w:val="right" w:pos="2835"/>
                <w:tab w:val="right" w:pos="3969"/>
              </w:tabs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ชื่อ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>: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ab/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ab/>
            </w: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อายุ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 xml:space="preserve">:      </w:t>
            </w: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ปี</w:t>
            </w:r>
          </w:p>
          <w:p w14:paraId="2A6EC8BD" w14:textId="77777777" w:rsidR="00027684" w:rsidRPr="00E56E12" w:rsidRDefault="00027684" w:rsidP="00E56E12">
            <w:pPr>
              <w:pStyle w:val="Body15Q"/>
              <w:tabs>
                <w:tab w:val="right" w:pos="2835"/>
                <w:tab w:val="right" w:pos="3969"/>
              </w:tabs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ชื่อ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>: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ab/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ab/>
            </w: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อายุ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 xml:space="preserve">:      </w:t>
            </w: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ปี</w:t>
            </w:r>
          </w:p>
          <w:p w14:paraId="7717D000" w14:textId="77777777" w:rsidR="00027684" w:rsidRPr="00E56E12" w:rsidRDefault="00027684" w:rsidP="00F743FB">
            <w:pPr>
              <w:pStyle w:val="Body15Q"/>
              <w:pBdr>
                <w:bottom w:val="dashed" w:sz="4" w:space="1" w:color="auto"/>
              </w:pBdr>
              <w:tabs>
                <w:tab w:val="right" w:pos="2835"/>
                <w:tab w:val="right" w:pos="3969"/>
              </w:tabs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ชื่อ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>: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ab/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ab/>
            </w: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อายุ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 xml:space="preserve">:      </w:t>
            </w: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ปี</w:t>
            </w:r>
          </w:p>
          <w:p w14:paraId="226C1416" w14:textId="77777777" w:rsidR="00027684" w:rsidRPr="00E56E12" w:rsidRDefault="00027684" w:rsidP="00E56E12">
            <w:pPr>
              <w:pStyle w:val="Body15Q"/>
              <w:tabs>
                <w:tab w:val="right" w:pos="2835"/>
                <w:tab w:val="right" w:pos="3969"/>
              </w:tabs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E56E12">
              <w:rPr>
                <w:rFonts w:ascii="Angsana New" w:hAnsi="Angsana New" w:cs="Angsana New"/>
                <w:sz w:val="24"/>
                <w:szCs w:val="24"/>
              </w:rPr>
              <w:tab/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ab/>
            </w: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รวม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 xml:space="preserve">:     </w:t>
            </w: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คน</w:t>
            </w:r>
          </w:p>
        </w:tc>
      </w:tr>
      <w:tr w:rsidR="00027684" w:rsidRPr="00027684" w14:paraId="10370D5E" w14:textId="77777777" w:rsidTr="00E56E12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022A4D8" w14:textId="77777777" w:rsidR="00027684" w:rsidRPr="00E56E12" w:rsidRDefault="00027684" w:rsidP="00E56E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บุคคลสำหรับติดต่อในกรณีฉุกเฉิน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1AA187" w14:textId="77777777" w:rsidR="00027684" w:rsidRPr="00E56E12" w:rsidRDefault="00027684" w:rsidP="00E56E12">
            <w:pPr>
              <w:pStyle w:val="Body15Q"/>
              <w:tabs>
                <w:tab w:val="right" w:pos="2835"/>
                <w:tab w:val="right" w:pos="3969"/>
              </w:tabs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ที่อยู่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 xml:space="preserve">:                                  </w:t>
            </w: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รหัสไปรษณีย์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>:</w:t>
            </w:r>
          </w:p>
          <w:p w14:paraId="44B36E37" w14:textId="77777777" w:rsidR="00027684" w:rsidRPr="00E56E12" w:rsidRDefault="00027684" w:rsidP="00E56E12">
            <w:pPr>
              <w:pStyle w:val="Body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ชื่อ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 xml:space="preserve">:                                    </w:t>
            </w: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โทร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>:</w:t>
            </w:r>
          </w:p>
          <w:p w14:paraId="32981A55" w14:textId="77777777" w:rsidR="00027684" w:rsidRPr="00E56E12" w:rsidRDefault="00027684" w:rsidP="00E56E12">
            <w:pPr>
              <w:pStyle w:val="Body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ความสัมพันธ์กับผู้เช่า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>:</w:t>
            </w:r>
          </w:p>
        </w:tc>
      </w:tr>
    </w:tbl>
    <w:p w14:paraId="00CFE291" w14:textId="77777777" w:rsidR="00027684" w:rsidRPr="00E56E12" w:rsidRDefault="00027684" w:rsidP="00E56E12">
      <w:pPr>
        <w:pStyle w:val="space8Q"/>
        <w:spacing w:line="0" w:lineRule="atLeast"/>
        <w:rPr>
          <w:rFonts w:ascii="Angsana New" w:hAnsi="Angsana New" w:cs="Angsana New"/>
          <w:sz w:val="16"/>
          <w:szCs w:val="16"/>
        </w:rPr>
      </w:pPr>
    </w:p>
    <w:p w14:paraId="4FB89DCB" w14:textId="3EABE2A8" w:rsidR="00027684" w:rsidRPr="00E56E12" w:rsidRDefault="00027684" w:rsidP="00E56E12">
      <w:pPr>
        <w:pStyle w:val="Body115Qbold"/>
        <w:tabs>
          <w:tab w:val="right" w:leader="dot" w:pos="9921"/>
        </w:tabs>
        <w:spacing w:line="0" w:lineRule="atLeast"/>
        <w:rPr>
          <w:rFonts w:ascii="Angsana New" w:hAnsi="Angsana New" w:cs="Angsana New"/>
          <w:sz w:val="24"/>
          <w:szCs w:val="24"/>
        </w:rPr>
      </w:pPr>
      <w:r w:rsidRPr="00E56E12">
        <w:rPr>
          <w:rFonts w:ascii="Angsana New" w:hAnsi="Angsana New" w:cs="Angsana New"/>
          <w:sz w:val="24"/>
          <w:szCs w:val="24"/>
        </w:rPr>
        <w:t>(6)</w:t>
      </w:r>
      <w:r w:rsidRPr="00E56E12">
        <w:rPr>
          <w:rFonts w:ascii="Angsana New" w:hAnsi="Angsana New" w:cs="Angsana New"/>
          <w:sz w:val="24"/>
          <w:szCs w:val="24"/>
        </w:rPr>
        <w:tab/>
      </w:r>
      <w:r w:rsidRPr="00E56E12">
        <w:rPr>
          <w:rFonts w:ascii="Angsana New" w:hAnsi="Angsana New" w:cs="Angsana New"/>
          <w:sz w:val="24"/>
          <w:szCs w:val="24"/>
          <w:cs/>
        </w:rPr>
        <w:t>ผู้รับประกันร่วมและขอบเขตการรับประกัน</w:t>
      </w:r>
      <w:r w:rsidRPr="00E56E12">
        <w:rPr>
          <w:rFonts w:ascii="Angsana New" w:hAnsi="Angsana New" w:cs="Angsana New"/>
          <w:sz w:val="24"/>
          <w:szCs w:val="24"/>
        </w:rPr>
        <w:tab/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086"/>
      </w:tblGrid>
      <w:tr w:rsidR="00027684" w:rsidRPr="00027684" w14:paraId="3F1616B5" w14:textId="77777777" w:rsidTr="00E56E12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8A6702" w14:textId="77777777" w:rsidR="00027684" w:rsidRPr="00E56E12" w:rsidRDefault="00027684" w:rsidP="00E56E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ผู้รับประกันร่วม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09EB800" w14:textId="77777777" w:rsidR="00027684" w:rsidRPr="00E56E12" w:rsidRDefault="00027684" w:rsidP="00E56E12">
            <w:pPr>
              <w:pStyle w:val="Body15Q"/>
              <w:tabs>
                <w:tab w:val="left" w:pos="2835"/>
              </w:tabs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ที่อยู่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 xml:space="preserve">:                                  </w:t>
            </w: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รหัสไปรษณีย์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>:</w:t>
            </w:r>
          </w:p>
          <w:p w14:paraId="1405D702" w14:textId="77777777" w:rsidR="00027684" w:rsidRPr="00E56E12" w:rsidRDefault="00027684" w:rsidP="00E56E12">
            <w:pPr>
              <w:pStyle w:val="Body15Q"/>
              <w:tabs>
                <w:tab w:val="left" w:pos="2835"/>
              </w:tabs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ชื่อ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 xml:space="preserve">:                                    </w:t>
            </w: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โทร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>:</w:t>
            </w:r>
          </w:p>
        </w:tc>
      </w:tr>
      <w:tr w:rsidR="00027684" w:rsidRPr="00027684" w14:paraId="6CD59773" w14:textId="77777777" w:rsidTr="00E56E12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D71F352" w14:textId="77777777" w:rsidR="00027684" w:rsidRPr="00E56E12" w:rsidRDefault="00027684" w:rsidP="00E56E12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ขอบเขต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7907B44" w14:textId="77777777" w:rsidR="00027684" w:rsidRPr="00E56E12" w:rsidRDefault="00027684" w:rsidP="00E56E12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</w:tr>
    </w:tbl>
    <w:p w14:paraId="591FF603" w14:textId="7024C523" w:rsidR="00027684" w:rsidRDefault="00027684" w:rsidP="00E56E12">
      <w:pPr>
        <w:pStyle w:val="space8Q"/>
        <w:spacing w:line="0" w:lineRule="atLeast"/>
        <w:rPr>
          <w:rFonts w:ascii="Angsana New" w:hAnsi="Angsana New" w:cs="Angsana New"/>
        </w:rPr>
      </w:pPr>
    </w:p>
    <w:p w14:paraId="4DABCE6B" w14:textId="531ABEB4" w:rsidR="0078721C" w:rsidRDefault="0078721C" w:rsidP="00E56E12">
      <w:pPr>
        <w:pStyle w:val="space8Q"/>
        <w:spacing w:line="0" w:lineRule="atLeast"/>
        <w:rPr>
          <w:rFonts w:ascii="Angsana New" w:hAnsi="Angsana New" w:cs="Angsana New"/>
        </w:rPr>
      </w:pPr>
    </w:p>
    <w:p w14:paraId="37134EA6" w14:textId="77777777" w:rsidR="0078721C" w:rsidRDefault="0078721C" w:rsidP="00E56E12">
      <w:pPr>
        <w:pStyle w:val="space8Q"/>
        <w:spacing w:line="0" w:lineRule="atLeast"/>
        <w:rPr>
          <w:rFonts w:ascii="Angsana New" w:hAnsi="Angsana New" w:cs="Angsana New"/>
        </w:rPr>
        <w:sectPr w:rsidR="0078721C" w:rsidSect="001D6B85">
          <w:pgSz w:w="11910" w:h="16840"/>
          <w:pgMar w:top="740" w:right="700" w:bottom="280" w:left="740" w:header="720" w:footer="720" w:gutter="0"/>
          <w:cols w:space="720"/>
        </w:sectPr>
      </w:pPr>
    </w:p>
    <w:p w14:paraId="69AABA48" w14:textId="77777777" w:rsidR="0078721C" w:rsidRPr="00781D2F" w:rsidRDefault="0078721C" w:rsidP="00291A5B">
      <w:pPr>
        <w:pStyle w:val="Body12Qbold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  <w:cs/>
        </w:rPr>
        <w:lastRenderedPageBreak/>
        <w:t>ข้อที่</w:t>
      </w:r>
      <w:r w:rsidRPr="00781D2F">
        <w:rPr>
          <w:rFonts w:ascii="Angsana New" w:hAnsi="Angsana New" w:cs="Angsana New"/>
          <w:sz w:val="20"/>
          <w:szCs w:val="20"/>
        </w:rPr>
        <w:t xml:space="preserve"> 1. </w:t>
      </w:r>
      <w:r w:rsidRPr="00781D2F">
        <w:rPr>
          <w:rFonts w:ascii="Angsana New" w:hAnsi="Angsana New" w:cs="Angsana New"/>
          <w:sz w:val="20"/>
          <w:szCs w:val="20"/>
          <w:cs/>
        </w:rPr>
        <w:t>การก่อให้เกิดสัญญา</w:t>
      </w:r>
    </w:p>
    <w:p w14:paraId="55B94F2C" w14:textId="77777777" w:rsidR="0078721C" w:rsidRPr="00781D2F" w:rsidRDefault="0078721C" w:rsidP="00291A5B">
      <w:pPr>
        <w:pStyle w:val="Body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  <w:cs/>
        </w:rPr>
        <w:t>ผู้ให้เช่า</w:t>
      </w:r>
      <w:r w:rsidRPr="00781D2F">
        <w:rPr>
          <w:rFonts w:ascii="Angsana New" w:hAnsi="Angsana New" w:cs="Angsana New"/>
          <w:sz w:val="20"/>
          <w:szCs w:val="20"/>
        </w:rPr>
        <w:t xml:space="preserve"> (</w:t>
      </w:r>
      <w:r w:rsidRPr="00781D2F">
        <w:rPr>
          <w:rFonts w:ascii="Angsana New" w:hAnsi="Angsana New" w:cs="Angsana New"/>
          <w:sz w:val="20"/>
          <w:szCs w:val="20"/>
          <w:cs/>
        </w:rPr>
        <w:t>ต่อไปนี้เรียกว่า</w:t>
      </w:r>
      <w:r w:rsidRPr="00781D2F">
        <w:rPr>
          <w:rFonts w:ascii="Angsana New" w:hAnsi="Angsana New" w:cs="Angsana New"/>
          <w:sz w:val="20"/>
          <w:szCs w:val="20"/>
        </w:rPr>
        <w:t xml:space="preserve"> “</w:t>
      </w:r>
      <w:r w:rsidRPr="00781D2F">
        <w:rPr>
          <w:rFonts w:ascii="Angsana New" w:hAnsi="Angsana New" w:cs="Angsana New"/>
          <w:sz w:val="20"/>
          <w:szCs w:val="20"/>
          <w:cs/>
        </w:rPr>
        <w:t>ผู้ให้เช่า</w:t>
      </w:r>
      <w:r w:rsidRPr="00781D2F">
        <w:rPr>
          <w:rFonts w:ascii="Angsana New" w:hAnsi="Angsana New" w:cs="Angsana New"/>
          <w:sz w:val="20"/>
          <w:szCs w:val="20"/>
        </w:rPr>
        <w:t xml:space="preserve">”) </w:t>
      </w:r>
      <w:r w:rsidRPr="00781D2F">
        <w:rPr>
          <w:rFonts w:ascii="Angsana New" w:hAnsi="Angsana New" w:cs="Angsana New"/>
          <w:sz w:val="20"/>
          <w:szCs w:val="20"/>
          <w:cs/>
        </w:rPr>
        <w:t>และผู้เช่า</w:t>
      </w:r>
      <w:r w:rsidRPr="00781D2F">
        <w:rPr>
          <w:rFonts w:ascii="Angsana New" w:hAnsi="Angsana New" w:cs="Angsana New"/>
          <w:sz w:val="20"/>
          <w:szCs w:val="20"/>
        </w:rPr>
        <w:t xml:space="preserve"> (</w:t>
      </w:r>
      <w:r w:rsidRPr="00781D2F">
        <w:rPr>
          <w:rFonts w:ascii="Angsana New" w:hAnsi="Angsana New" w:cs="Angsana New"/>
          <w:sz w:val="20"/>
          <w:szCs w:val="20"/>
          <w:cs/>
        </w:rPr>
        <w:t>ต่อไปนี้เรียกว่า</w:t>
      </w:r>
      <w:r w:rsidRPr="00781D2F">
        <w:rPr>
          <w:rFonts w:ascii="Angsana New" w:hAnsi="Angsana New" w:cs="Angsana New"/>
          <w:sz w:val="20"/>
          <w:szCs w:val="20"/>
        </w:rPr>
        <w:t xml:space="preserve"> “</w:t>
      </w:r>
      <w:r w:rsidRPr="00781D2F">
        <w:rPr>
          <w:rFonts w:ascii="Angsana New" w:hAnsi="Angsana New" w:cs="Angsana New"/>
          <w:sz w:val="20"/>
          <w:szCs w:val="20"/>
          <w:cs/>
        </w:rPr>
        <w:t>ผู้เช่า</w:t>
      </w:r>
      <w:r w:rsidRPr="00781D2F">
        <w:rPr>
          <w:rFonts w:ascii="Angsana New" w:hAnsi="Angsana New" w:cs="Angsana New"/>
          <w:sz w:val="20"/>
          <w:szCs w:val="20"/>
        </w:rPr>
        <w:t xml:space="preserve">”) </w:t>
      </w:r>
      <w:r w:rsidRPr="00781D2F">
        <w:rPr>
          <w:rFonts w:ascii="Angsana New" w:hAnsi="Angsana New" w:cs="Angsana New"/>
          <w:sz w:val="20"/>
          <w:szCs w:val="20"/>
          <w:cs/>
        </w:rPr>
        <w:t>ได้ทำข้อตกลงบ้านเช่า</w:t>
      </w:r>
      <w:r w:rsidRPr="00781D2F">
        <w:rPr>
          <w:rFonts w:ascii="Angsana New" w:hAnsi="Angsana New" w:cs="Angsana New"/>
          <w:sz w:val="20"/>
          <w:szCs w:val="20"/>
        </w:rPr>
        <w:t xml:space="preserve"> (</w:t>
      </w:r>
      <w:r w:rsidRPr="00781D2F">
        <w:rPr>
          <w:rFonts w:ascii="Angsana New" w:hAnsi="Angsana New" w:cs="Angsana New"/>
          <w:sz w:val="20"/>
          <w:szCs w:val="20"/>
          <w:cs/>
        </w:rPr>
        <w:t>ต่อไปนี้เรียกว่า</w:t>
      </w:r>
      <w:r w:rsidRPr="00781D2F">
        <w:rPr>
          <w:rFonts w:ascii="Angsana New" w:hAnsi="Angsana New" w:cs="Angsana New"/>
          <w:sz w:val="20"/>
          <w:szCs w:val="20"/>
        </w:rPr>
        <w:t xml:space="preserve"> “</w:t>
      </w:r>
      <w:r w:rsidRPr="00781D2F">
        <w:rPr>
          <w:rFonts w:ascii="Angsana New" w:hAnsi="Angsana New" w:cs="Angsana New"/>
          <w:sz w:val="20"/>
          <w:szCs w:val="20"/>
          <w:cs/>
        </w:rPr>
        <w:t>สัญญา</w:t>
      </w:r>
      <w:r w:rsidRPr="00781D2F">
        <w:rPr>
          <w:rFonts w:ascii="Angsana New" w:hAnsi="Angsana New" w:cs="Angsana New"/>
          <w:sz w:val="20"/>
          <w:szCs w:val="20"/>
        </w:rPr>
        <w:t xml:space="preserve">”) </w:t>
      </w:r>
      <w:r w:rsidRPr="00781D2F">
        <w:rPr>
          <w:rFonts w:ascii="Angsana New" w:hAnsi="Angsana New" w:cs="Angsana New"/>
          <w:sz w:val="20"/>
          <w:szCs w:val="20"/>
          <w:cs/>
        </w:rPr>
        <w:t>สำหรับสัญญาเช่า</w:t>
      </w:r>
      <w:r w:rsidRPr="00781D2F">
        <w:rPr>
          <w:rFonts w:ascii="Angsana New" w:hAnsi="Angsana New" w:cs="Angsana New"/>
          <w:sz w:val="20"/>
          <w:szCs w:val="20"/>
        </w:rPr>
        <w:t xml:space="preserve"> (</w:t>
      </w:r>
      <w:r w:rsidRPr="00781D2F">
        <w:rPr>
          <w:rFonts w:ascii="Angsana New" w:hAnsi="Angsana New" w:cs="Angsana New"/>
          <w:sz w:val="20"/>
          <w:szCs w:val="20"/>
          <w:cs/>
        </w:rPr>
        <w:t>ต่อไปนี้เรียกว่า</w:t>
      </w:r>
      <w:r w:rsidRPr="00781D2F">
        <w:rPr>
          <w:rFonts w:ascii="Angsana New" w:hAnsi="Angsana New" w:cs="Angsana New"/>
          <w:sz w:val="20"/>
          <w:szCs w:val="20"/>
        </w:rPr>
        <w:t xml:space="preserve"> “</w:t>
      </w:r>
      <w:r w:rsidRPr="00781D2F">
        <w:rPr>
          <w:rFonts w:ascii="Angsana New" w:hAnsi="Angsana New" w:cs="Angsana New"/>
          <w:sz w:val="20"/>
          <w:szCs w:val="20"/>
          <w:cs/>
        </w:rPr>
        <w:t>อสังหาริมทรัพย์</w:t>
      </w:r>
      <w:r w:rsidRPr="00781D2F">
        <w:rPr>
          <w:rFonts w:ascii="Angsana New" w:hAnsi="Angsana New" w:cs="Angsana New"/>
          <w:sz w:val="20"/>
          <w:szCs w:val="20"/>
        </w:rPr>
        <w:t xml:space="preserve">”) </w:t>
      </w:r>
      <w:r w:rsidRPr="00781D2F">
        <w:rPr>
          <w:rFonts w:ascii="Angsana New" w:hAnsi="Angsana New" w:cs="Angsana New"/>
          <w:sz w:val="20"/>
          <w:szCs w:val="20"/>
          <w:cs/>
        </w:rPr>
        <w:t>ที่ระบุไว้ในข้อ</w:t>
      </w:r>
      <w:r w:rsidRPr="00781D2F">
        <w:rPr>
          <w:rFonts w:ascii="Angsana New" w:hAnsi="Angsana New" w:cs="Angsana New"/>
          <w:sz w:val="20"/>
          <w:szCs w:val="20"/>
        </w:rPr>
        <w:t xml:space="preserve"> (1) </w:t>
      </w:r>
      <w:r w:rsidRPr="00781D2F">
        <w:rPr>
          <w:rFonts w:ascii="Angsana New" w:hAnsi="Angsana New" w:cs="Angsana New"/>
          <w:sz w:val="20"/>
          <w:szCs w:val="20"/>
          <w:cs/>
        </w:rPr>
        <w:t>ข้างต้น</w:t>
      </w:r>
    </w:p>
    <w:p w14:paraId="411F1DDB" w14:textId="77777777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</w:p>
    <w:p w14:paraId="61C9305A" w14:textId="77777777" w:rsidR="0078721C" w:rsidRPr="00781D2F" w:rsidRDefault="0078721C" w:rsidP="00291A5B">
      <w:pPr>
        <w:pStyle w:val="Body12Qbold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  <w:cs/>
        </w:rPr>
        <w:t>ข้อที่</w:t>
      </w:r>
      <w:r w:rsidRPr="00781D2F">
        <w:rPr>
          <w:rFonts w:ascii="Angsana New" w:hAnsi="Angsana New" w:cs="Angsana New"/>
          <w:sz w:val="20"/>
          <w:szCs w:val="20"/>
        </w:rPr>
        <w:t xml:space="preserve"> 2. </w:t>
      </w:r>
      <w:r w:rsidRPr="00781D2F">
        <w:rPr>
          <w:rFonts w:ascii="Angsana New" w:hAnsi="Angsana New" w:cs="Angsana New"/>
          <w:sz w:val="20"/>
          <w:szCs w:val="20"/>
          <w:cs/>
        </w:rPr>
        <w:t>ระยะเวลาของสัญญาและการต่ออายุ</w:t>
      </w:r>
    </w:p>
    <w:p w14:paraId="7E50C5B5" w14:textId="77777777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1.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ระยะเวลาของสัญญาระบุไว้ในข้อ</w:t>
      </w:r>
      <w:r w:rsidRPr="00781D2F">
        <w:rPr>
          <w:rFonts w:ascii="Angsana New" w:hAnsi="Angsana New" w:cs="Angsana New"/>
          <w:sz w:val="20"/>
          <w:szCs w:val="20"/>
        </w:rPr>
        <w:t xml:space="preserve"> (2) </w:t>
      </w:r>
      <w:r w:rsidRPr="00781D2F">
        <w:rPr>
          <w:rFonts w:ascii="Angsana New" w:hAnsi="Angsana New" w:cs="Angsana New"/>
          <w:sz w:val="20"/>
          <w:szCs w:val="20"/>
          <w:cs/>
        </w:rPr>
        <w:t>ข้างต้น</w:t>
      </w:r>
    </w:p>
    <w:p w14:paraId="7BBDA8DC" w14:textId="77777777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2.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ผู้ให้เช่าและผู้เช่าสามารถต่ออายุสัญญาโดยการตกลงร่วมกัน</w:t>
      </w:r>
    </w:p>
    <w:p w14:paraId="360406B8" w14:textId="77777777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</w:p>
    <w:p w14:paraId="538291FD" w14:textId="77777777" w:rsidR="0078721C" w:rsidRPr="00781D2F" w:rsidRDefault="0078721C" w:rsidP="00291A5B">
      <w:pPr>
        <w:pStyle w:val="Body12Qbold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  <w:cs/>
        </w:rPr>
        <w:t>ข้อที่</w:t>
      </w:r>
      <w:r w:rsidRPr="00781D2F">
        <w:rPr>
          <w:rFonts w:ascii="Angsana New" w:hAnsi="Angsana New" w:cs="Angsana New"/>
          <w:sz w:val="20"/>
          <w:szCs w:val="20"/>
        </w:rPr>
        <w:t xml:space="preserve"> 3. </w:t>
      </w:r>
      <w:r w:rsidRPr="00781D2F">
        <w:rPr>
          <w:rFonts w:ascii="Angsana New" w:hAnsi="Angsana New" w:cs="Angsana New"/>
          <w:sz w:val="20"/>
          <w:szCs w:val="20"/>
          <w:cs/>
        </w:rPr>
        <w:t>วัตถุประสงค์ในการใช้</w:t>
      </w:r>
    </w:p>
    <w:p w14:paraId="53278C3F" w14:textId="77777777" w:rsidR="0078721C" w:rsidRPr="00781D2F" w:rsidRDefault="0078721C" w:rsidP="00291A5B">
      <w:pPr>
        <w:pStyle w:val="Body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  <w:cs/>
        </w:rPr>
        <w:t>ผู้เช่าจะต้องใช้อสังหาริมทรัพย์เป็นที่พักอาศัยเท่านั้น</w:t>
      </w:r>
    </w:p>
    <w:p w14:paraId="2F3C37F6" w14:textId="77777777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</w:p>
    <w:p w14:paraId="343BA180" w14:textId="77777777" w:rsidR="0078721C" w:rsidRPr="00781D2F" w:rsidRDefault="0078721C" w:rsidP="00291A5B">
      <w:pPr>
        <w:pStyle w:val="Body12Qbold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  <w:cs/>
        </w:rPr>
        <w:t>ข้อที่</w:t>
      </w:r>
      <w:r w:rsidRPr="00781D2F">
        <w:rPr>
          <w:rFonts w:ascii="Angsana New" w:hAnsi="Angsana New" w:cs="Angsana New"/>
          <w:sz w:val="20"/>
          <w:szCs w:val="20"/>
        </w:rPr>
        <w:t xml:space="preserve"> 4. </w:t>
      </w:r>
      <w:r w:rsidRPr="00781D2F">
        <w:rPr>
          <w:rFonts w:ascii="Angsana New" w:hAnsi="Angsana New" w:cs="Angsana New"/>
          <w:sz w:val="20"/>
          <w:szCs w:val="20"/>
          <w:cs/>
        </w:rPr>
        <w:t>ค่าเช่า</w:t>
      </w:r>
    </w:p>
    <w:p w14:paraId="6EAF69C3" w14:textId="77777777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1.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ผู้เช่าจะต้องชำระค่าเช่าแก่ผู้ให้เช่าตามข้อ</w:t>
      </w:r>
      <w:r w:rsidRPr="00781D2F">
        <w:rPr>
          <w:rFonts w:ascii="Angsana New" w:hAnsi="Angsana New" w:cs="Angsana New"/>
          <w:sz w:val="20"/>
          <w:szCs w:val="20"/>
        </w:rPr>
        <w:t xml:space="preserve"> (3) </w:t>
      </w:r>
      <w:r w:rsidRPr="00781D2F">
        <w:rPr>
          <w:rFonts w:ascii="Angsana New" w:hAnsi="Angsana New" w:cs="Angsana New"/>
          <w:sz w:val="20"/>
          <w:szCs w:val="20"/>
          <w:cs/>
        </w:rPr>
        <w:t>ข้างต้น</w:t>
      </w:r>
    </w:p>
    <w:p w14:paraId="5A795BDE" w14:textId="77777777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2.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ค่าเช่าสำหรับระยะเวลาน้อยกว่าหนึ่งเดือนนั้นคิดตามสัดส่วนบนพื้นฐานของหนึ่งเดือนที่มี</w:t>
      </w:r>
      <w:r w:rsidRPr="00781D2F">
        <w:rPr>
          <w:rFonts w:ascii="Angsana New" w:hAnsi="Angsana New" w:cs="Angsana New"/>
          <w:sz w:val="20"/>
          <w:szCs w:val="20"/>
        </w:rPr>
        <w:t xml:space="preserve"> 30 </w:t>
      </w:r>
      <w:r w:rsidRPr="00781D2F">
        <w:rPr>
          <w:rFonts w:ascii="Angsana New" w:hAnsi="Angsana New" w:cs="Angsana New"/>
          <w:sz w:val="20"/>
          <w:szCs w:val="20"/>
          <w:cs/>
        </w:rPr>
        <w:t>วัน</w:t>
      </w:r>
    </w:p>
    <w:p w14:paraId="7CC64191" w14:textId="102CF5E8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3.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ผู้ให้เช่าและผู้เช่าสามารถแก้ไขค่าเช่าได้ตามข้อตกลงร่วมกันหากจำนวนค่าเช่าไม่</w:t>
      </w:r>
      <w:r w:rsidR="00FA4A8E">
        <w:rPr>
          <w:rFonts w:ascii="Angsana New" w:hAnsi="Angsana New" w:cs="Angsana New"/>
          <w:sz w:val="20"/>
          <w:szCs w:val="20"/>
        </w:rPr>
        <w:br/>
      </w:r>
      <w:r w:rsidRPr="00781D2F">
        <w:rPr>
          <w:rFonts w:ascii="Angsana New" w:hAnsi="Angsana New" w:cs="Angsana New"/>
          <w:sz w:val="20"/>
          <w:szCs w:val="20"/>
          <w:cs/>
        </w:rPr>
        <w:t>สมเหตุสมผลเนื่องจากปัจจัยดังต่อไปนี้</w:t>
      </w:r>
    </w:p>
    <w:p w14:paraId="5CCE436C" w14:textId="44B23833" w:rsidR="0078721C" w:rsidRPr="00781D2F" w:rsidRDefault="0078721C" w:rsidP="00291A5B">
      <w:pPr>
        <w:pStyle w:val="Body112Q"/>
        <w:tabs>
          <w:tab w:val="left" w:pos="400"/>
        </w:tabs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ab/>
        <w:t>i.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ค่าเช่าไม่สมเหตุสมผลเนื่องจากการเพิ่ม</w:t>
      </w:r>
      <w:r w:rsidRPr="00781D2F">
        <w:rPr>
          <w:rFonts w:ascii="Angsana New" w:hAnsi="Angsana New" w:cs="Angsana New"/>
          <w:sz w:val="20"/>
          <w:szCs w:val="20"/>
        </w:rPr>
        <w:t xml:space="preserve"> / </w:t>
      </w:r>
      <w:r w:rsidRPr="00781D2F">
        <w:rPr>
          <w:rFonts w:ascii="Angsana New" w:hAnsi="Angsana New" w:cs="Angsana New"/>
          <w:sz w:val="20"/>
          <w:szCs w:val="20"/>
          <w:cs/>
        </w:rPr>
        <w:t>การลดภาษีและค่าธรรมเนียมอื่น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ๆ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="00CF1EA9" w:rsidRPr="00781D2F">
        <w:rPr>
          <w:rFonts w:ascii="Angsana New" w:hAnsi="Angsana New" w:cs="Angsana New"/>
          <w:sz w:val="20"/>
          <w:szCs w:val="20"/>
        </w:rPr>
        <w:t>/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ในที่ดินหรืออาคาร</w:t>
      </w:r>
      <w:r w:rsidRPr="00781D2F">
        <w:rPr>
          <w:rFonts w:ascii="Angsana New" w:hAnsi="Angsana New" w:cs="Angsana New"/>
          <w:sz w:val="20"/>
          <w:szCs w:val="20"/>
        </w:rPr>
        <w:t>;</w:t>
      </w:r>
    </w:p>
    <w:p w14:paraId="6FFD67DD" w14:textId="77777777" w:rsidR="0078721C" w:rsidRPr="00781D2F" w:rsidRDefault="0078721C" w:rsidP="00291A5B">
      <w:pPr>
        <w:pStyle w:val="Body112Q"/>
        <w:tabs>
          <w:tab w:val="left" w:pos="400"/>
        </w:tabs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ab/>
        <w:t>ii.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การเพิ่ม</w:t>
      </w:r>
      <w:r w:rsidRPr="00781D2F">
        <w:rPr>
          <w:rFonts w:ascii="Angsana New" w:hAnsi="Angsana New" w:cs="Angsana New"/>
          <w:sz w:val="20"/>
          <w:szCs w:val="20"/>
        </w:rPr>
        <w:t xml:space="preserve"> / </w:t>
      </w:r>
      <w:r w:rsidRPr="00781D2F">
        <w:rPr>
          <w:rFonts w:ascii="Angsana New" w:hAnsi="Angsana New" w:cs="Angsana New"/>
          <w:sz w:val="20"/>
          <w:szCs w:val="20"/>
          <w:cs/>
        </w:rPr>
        <w:t>การลดลงของราคาที่ดินหรืออาคารหรือความผันผวนอื่น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ๆ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ทาง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สภาพเศรษฐกิจ</w:t>
      </w:r>
      <w:r w:rsidRPr="00781D2F">
        <w:rPr>
          <w:rFonts w:ascii="Angsana New" w:hAnsi="Angsana New" w:cs="Angsana New"/>
          <w:sz w:val="20"/>
          <w:szCs w:val="20"/>
        </w:rPr>
        <w:t xml:space="preserve">; </w:t>
      </w:r>
      <w:r w:rsidRPr="00781D2F">
        <w:rPr>
          <w:rFonts w:ascii="Angsana New" w:hAnsi="Angsana New" w:cs="Angsana New"/>
          <w:sz w:val="20"/>
          <w:szCs w:val="20"/>
          <w:cs/>
        </w:rPr>
        <w:t>และ</w:t>
      </w:r>
    </w:p>
    <w:p w14:paraId="67867D1F" w14:textId="77777777" w:rsidR="0078721C" w:rsidRPr="00781D2F" w:rsidRDefault="0078721C" w:rsidP="00291A5B">
      <w:pPr>
        <w:pStyle w:val="Body112Q"/>
        <w:tabs>
          <w:tab w:val="left" w:pos="400"/>
        </w:tabs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ab/>
        <w:t>iii.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เมื่อค่าเช่าไม่เหมาะสมเมื่อเทียบกับค่าเช่าอาคารที่คล้ายกันในบริเวณใกล้เคียง</w:t>
      </w:r>
    </w:p>
    <w:p w14:paraId="2D7B0792" w14:textId="77777777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</w:p>
    <w:p w14:paraId="63DE48CC" w14:textId="77777777" w:rsidR="0078721C" w:rsidRPr="00781D2F" w:rsidRDefault="0078721C" w:rsidP="00291A5B">
      <w:pPr>
        <w:pStyle w:val="Body12Qbold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  <w:cs/>
        </w:rPr>
        <w:t>ข้อที่</w:t>
      </w:r>
      <w:r w:rsidRPr="00781D2F">
        <w:rPr>
          <w:rFonts w:ascii="Angsana New" w:hAnsi="Angsana New" w:cs="Angsana New"/>
          <w:sz w:val="20"/>
          <w:szCs w:val="20"/>
        </w:rPr>
        <w:t xml:space="preserve"> 5. </w:t>
      </w:r>
      <w:r w:rsidRPr="00781D2F">
        <w:rPr>
          <w:rFonts w:ascii="Angsana New" w:hAnsi="Angsana New" w:cs="Angsana New"/>
          <w:sz w:val="20"/>
          <w:szCs w:val="20"/>
          <w:cs/>
        </w:rPr>
        <w:t>ค่าบริการส่วนกลาง</w:t>
      </w:r>
    </w:p>
    <w:p w14:paraId="619BB55D" w14:textId="77777777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1.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ผู้เช่าจะต้องชำระค่าธรรมเนียมสำหรับการบริการส่วนกลาง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เช่น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การส่องสว่าง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เชื้อเพลิง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น้ำประปา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ระบบระบายสิ่งปฏิกูล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การทำความสะอาด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ฯลฯ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ซึ่งจำเป็นสำหรับการบำรุงรักษาและการจัดการพื้นที่ส่วนกลาง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เช่น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บันได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ทางเดิน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ฯลฯ</w:t>
      </w:r>
      <w:r w:rsidRPr="00781D2F">
        <w:rPr>
          <w:rFonts w:ascii="Angsana New" w:hAnsi="Angsana New" w:cs="Angsana New"/>
          <w:sz w:val="20"/>
          <w:szCs w:val="20"/>
        </w:rPr>
        <w:t xml:space="preserve"> (</w:t>
      </w:r>
      <w:r w:rsidRPr="00781D2F">
        <w:rPr>
          <w:rFonts w:ascii="Angsana New" w:hAnsi="Angsana New" w:cs="Angsana New"/>
          <w:sz w:val="20"/>
          <w:szCs w:val="20"/>
          <w:cs/>
        </w:rPr>
        <w:t>ต่อไปนี้ในข้อนี้เรียกว่า</w:t>
      </w:r>
      <w:r w:rsidRPr="00781D2F">
        <w:rPr>
          <w:rFonts w:ascii="Angsana New" w:hAnsi="Angsana New" w:cs="Angsana New"/>
          <w:sz w:val="20"/>
          <w:szCs w:val="20"/>
        </w:rPr>
        <w:t xml:space="preserve"> “</w:t>
      </w:r>
      <w:r w:rsidRPr="00781D2F">
        <w:rPr>
          <w:rFonts w:ascii="Angsana New" w:hAnsi="Angsana New" w:cs="Angsana New"/>
          <w:sz w:val="20"/>
          <w:szCs w:val="20"/>
          <w:cs/>
        </w:rPr>
        <w:t>ค่าบำรุงรักษาและการบริหารจัดการ</w:t>
      </w:r>
      <w:r w:rsidRPr="00781D2F">
        <w:rPr>
          <w:rFonts w:ascii="Angsana New" w:hAnsi="Angsana New" w:cs="Angsana New"/>
          <w:sz w:val="20"/>
          <w:szCs w:val="20"/>
        </w:rPr>
        <w:t>”)</w:t>
      </w:r>
    </w:p>
    <w:p w14:paraId="2D89A945" w14:textId="77777777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2.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ควรชำระค่าบริการส่วนกลางตามที่ระบุในข้อ</w:t>
      </w:r>
      <w:r w:rsidRPr="00781D2F">
        <w:rPr>
          <w:rFonts w:ascii="Angsana New" w:hAnsi="Angsana New" w:cs="Angsana New"/>
          <w:sz w:val="20"/>
          <w:szCs w:val="20"/>
        </w:rPr>
        <w:t xml:space="preserve"> (3) </w:t>
      </w:r>
      <w:r w:rsidRPr="00781D2F">
        <w:rPr>
          <w:rFonts w:ascii="Angsana New" w:hAnsi="Angsana New" w:cs="Angsana New"/>
          <w:sz w:val="20"/>
          <w:szCs w:val="20"/>
          <w:cs/>
        </w:rPr>
        <w:t>ข้างต้น</w:t>
      </w:r>
    </w:p>
    <w:p w14:paraId="152F98E8" w14:textId="77777777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3.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ค่าบริการส่วนกลางสำหรับระยะเวลาน้อยกว่าหนึ่งเดือนคิดตามสัดส่วนของหนึ่งเดือนเป็น</w:t>
      </w:r>
      <w:r w:rsidRPr="00781D2F">
        <w:rPr>
          <w:rFonts w:ascii="Angsana New" w:hAnsi="Angsana New" w:cs="Angsana New"/>
          <w:sz w:val="20"/>
          <w:szCs w:val="20"/>
        </w:rPr>
        <w:t xml:space="preserve"> 30 </w:t>
      </w:r>
      <w:r w:rsidRPr="00781D2F">
        <w:rPr>
          <w:rFonts w:ascii="Angsana New" w:hAnsi="Angsana New" w:cs="Angsana New"/>
          <w:sz w:val="20"/>
          <w:szCs w:val="20"/>
          <w:cs/>
        </w:rPr>
        <w:t>วัน</w:t>
      </w:r>
    </w:p>
    <w:p w14:paraId="5E09B1C7" w14:textId="27E28E1D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4.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ผู้ให้เช่าและผู้เช่าสามารถแก้ไขค่าบริการส่วนกลางได้โดยการตกลงร่วมกันหากจำนวนเงิน</w:t>
      </w:r>
      <w:r w:rsidR="00FA4A8E">
        <w:rPr>
          <w:rFonts w:ascii="Angsana New" w:hAnsi="Angsana New" w:cs="Angsana New"/>
          <w:sz w:val="20"/>
          <w:szCs w:val="20"/>
        </w:rPr>
        <w:br/>
      </w:r>
      <w:r w:rsidRPr="00781D2F">
        <w:rPr>
          <w:rFonts w:ascii="Angsana New" w:hAnsi="Angsana New" w:cs="Angsana New"/>
          <w:sz w:val="20"/>
          <w:szCs w:val="20"/>
          <w:cs/>
        </w:rPr>
        <w:t>ไม่สมเหตุสมผลเนื่องจากการเพิ่ม</w:t>
      </w:r>
      <w:r w:rsidRPr="00781D2F">
        <w:rPr>
          <w:rFonts w:ascii="Angsana New" w:hAnsi="Angsana New" w:cs="Angsana New"/>
          <w:sz w:val="20"/>
          <w:szCs w:val="20"/>
        </w:rPr>
        <w:t>/</w:t>
      </w:r>
      <w:r w:rsidRPr="00781D2F">
        <w:rPr>
          <w:rFonts w:ascii="Angsana New" w:hAnsi="Angsana New" w:cs="Angsana New"/>
          <w:sz w:val="20"/>
          <w:szCs w:val="20"/>
          <w:cs/>
        </w:rPr>
        <w:t>การลดของค่าบำรุงรักษาและการบริหารจัดการ</w:t>
      </w:r>
    </w:p>
    <w:p w14:paraId="34F613A8" w14:textId="77777777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</w:p>
    <w:p w14:paraId="5F5CF13E" w14:textId="77777777" w:rsidR="0078721C" w:rsidRPr="00781D2F" w:rsidRDefault="0078721C" w:rsidP="00291A5B">
      <w:pPr>
        <w:pStyle w:val="Body12Qbold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  <w:cs/>
        </w:rPr>
        <w:t>ข้อที่</w:t>
      </w:r>
      <w:r w:rsidRPr="00781D2F">
        <w:rPr>
          <w:rFonts w:ascii="Angsana New" w:hAnsi="Angsana New" w:cs="Angsana New"/>
          <w:sz w:val="20"/>
          <w:szCs w:val="20"/>
        </w:rPr>
        <w:t xml:space="preserve"> 6. </w:t>
      </w:r>
      <w:r w:rsidRPr="00781D2F">
        <w:rPr>
          <w:rFonts w:ascii="Angsana New" w:hAnsi="Angsana New" w:cs="Angsana New"/>
          <w:sz w:val="20"/>
          <w:szCs w:val="20"/>
          <w:cs/>
        </w:rPr>
        <w:t>เงินประกัน</w:t>
      </w:r>
    </w:p>
    <w:p w14:paraId="0B9FAFDE" w14:textId="77777777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1.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ผู้เช่าจะต้องชำระเงินประกันที่ระบุไว้ในข้อ</w:t>
      </w:r>
      <w:r w:rsidRPr="00781D2F">
        <w:rPr>
          <w:rFonts w:ascii="Angsana New" w:hAnsi="Angsana New" w:cs="Angsana New"/>
          <w:sz w:val="20"/>
          <w:szCs w:val="20"/>
        </w:rPr>
        <w:t xml:space="preserve"> (3) </w:t>
      </w:r>
      <w:r w:rsidRPr="00781D2F">
        <w:rPr>
          <w:rFonts w:ascii="Angsana New" w:hAnsi="Angsana New" w:cs="Angsana New"/>
          <w:sz w:val="20"/>
          <w:szCs w:val="20"/>
          <w:cs/>
        </w:rPr>
        <w:t>ข้างต้นแก่ผู้ให้เช่าเพื่อให้ครอบคลุมความรับผิดใด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ๆ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ที่เกิดขึ้นจากสัญญา</w:t>
      </w:r>
    </w:p>
    <w:p w14:paraId="082A910C" w14:textId="77777777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2.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ผู้ให้เช่าสามารถใช้เงินประกันเพื่อจ่ายหนี้สินที่ค้างชำระใด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ๆ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ของผู้เช่าที่เกิดขึ้นภายใต้สัญญาฉบับนี้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ผู้เช่าไม่สามารถเรียกร้องให้ใช้เงินประกันเพื่อชดเชยหนี้สินดังกล่าวใด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ๆ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ก่อนที่จะย้ายออก</w:t>
      </w:r>
    </w:p>
    <w:p w14:paraId="640B3214" w14:textId="77777777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3.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ผู้ให้เช่าจะต้องคืนเงินประกันทั้งหมดทันทีเมื่อผู้เช่าออกจากอสังหาริมทรัพย์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อย่างไรก็ตามหากมีค่าเช่าที่ค้างชำระหรือค่าซ่อมแซมที่เกิดขึ้นในการทำให้อสังหาริมทรัพย์กลับสู่ตามสภาพเดิมตามที่ระบุไว้ในข้อ</w:t>
      </w:r>
      <w:r w:rsidRPr="00781D2F">
        <w:rPr>
          <w:rFonts w:ascii="Angsana New" w:hAnsi="Angsana New" w:cs="Angsana New"/>
          <w:sz w:val="20"/>
          <w:szCs w:val="20"/>
        </w:rPr>
        <w:t xml:space="preserve"> 15 </w:t>
      </w:r>
      <w:r w:rsidRPr="00781D2F">
        <w:rPr>
          <w:rFonts w:ascii="Angsana New" w:hAnsi="Angsana New" w:cs="Angsana New"/>
          <w:sz w:val="20"/>
          <w:szCs w:val="20"/>
          <w:cs/>
        </w:rPr>
        <w:t>หรือหากมีการผิดนัดชำระหนี้สินอื่น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ๆ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ภายใต้สัญญาฉบับนี้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ผู้ให้เช่าสามารถชำระหนี้สินจำนวนดังกล่าวได้โดยหักจากเงินประกันได้</w:t>
      </w:r>
    </w:p>
    <w:p w14:paraId="1C8D165D" w14:textId="77777777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4.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ในกรณีข้างต้น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ผู้ให้เช่าจะต้องแสดงรายละเอียดจำนวนหนี้สินที่หักออกจากเงินประกัน</w:t>
      </w:r>
    </w:p>
    <w:p w14:paraId="6B9FB33E" w14:textId="77777777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</w:p>
    <w:p w14:paraId="68AC39F9" w14:textId="78DEB572" w:rsidR="0078721C" w:rsidRPr="00781D2F" w:rsidRDefault="0078721C" w:rsidP="00291A5B">
      <w:pPr>
        <w:pStyle w:val="Body12Qbold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  <w:cs/>
        </w:rPr>
        <w:t>ข้อที่</w:t>
      </w:r>
      <w:r w:rsidRPr="00781D2F">
        <w:rPr>
          <w:rFonts w:ascii="Angsana New" w:hAnsi="Angsana New" w:cs="Angsana New"/>
          <w:sz w:val="20"/>
          <w:szCs w:val="20"/>
        </w:rPr>
        <w:t xml:space="preserve"> 7. </w:t>
      </w:r>
      <w:r w:rsidRPr="00781D2F">
        <w:rPr>
          <w:rFonts w:ascii="Angsana New" w:hAnsi="Angsana New" w:cs="Angsana New"/>
          <w:sz w:val="20"/>
          <w:szCs w:val="20"/>
          <w:cs/>
        </w:rPr>
        <w:t>การไม่รับกลุ่มผู้มีอิทธิพลซึ่งไม่ชอบด้วยกฎหมาย</w:t>
      </w:r>
    </w:p>
    <w:p w14:paraId="3238E764" w14:textId="77777777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1.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ผู้ให้เช่าและผู้เช่าขอปฏิญาณต่อกันและกันในสิ่งต่อไปนี้</w:t>
      </w:r>
    </w:p>
    <w:p w14:paraId="4C11AA50" w14:textId="3972B74B" w:rsidR="0078721C" w:rsidRPr="00781D2F" w:rsidRDefault="0078721C" w:rsidP="00291A5B">
      <w:pPr>
        <w:pStyle w:val="Body2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i.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ผู้ให้เช่าและผู้เช่าขอปฏิญาณในสิ่งต่อไปนี้ต่อกันและกันว่าตนไม่เกี่ยวข้องกับองค์กร</w:t>
      </w:r>
      <w:r w:rsidR="00FA4A8E">
        <w:rPr>
          <w:rFonts w:ascii="Angsana New" w:hAnsi="Angsana New" w:cs="Angsana New"/>
          <w:sz w:val="20"/>
          <w:szCs w:val="20"/>
        </w:rPr>
        <w:br/>
      </w:r>
      <w:r w:rsidRPr="00781D2F">
        <w:rPr>
          <w:rFonts w:ascii="Angsana New" w:hAnsi="Angsana New" w:cs="Angsana New"/>
          <w:sz w:val="20"/>
          <w:szCs w:val="20"/>
          <w:cs/>
        </w:rPr>
        <w:t>อาชญากรรม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บริษัทที่เกี่ยวข้องกับองค์กรอาชญากรรม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กลุ่มกรรโชกทรัพย์โซไกยะหรือกลุ่มที่คล้ายกันหรือสมาชิกของกลุ่มเหล่านี้</w:t>
      </w:r>
      <w:r w:rsidRPr="00781D2F">
        <w:rPr>
          <w:rFonts w:ascii="Angsana New" w:hAnsi="Angsana New" w:cs="Angsana New"/>
          <w:sz w:val="20"/>
          <w:szCs w:val="20"/>
        </w:rPr>
        <w:t xml:space="preserve"> (</w:t>
      </w:r>
      <w:r w:rsidRPr="00781D2F">
        <w:rPr>
          <w:rFonts w:ascii="Angsana New" w:hAnsi="Angsana New" w:cs="Angsana New"/>
          <w:sz w:val="20"/>
          <w:szCs w:val="20"/>
          <w:cs/>
        </w:rPr>
        <w:t>เรียกรวมกันว่า</w:t>
      </w:r>
      <w:r w:rsidRPr="00781D2F">
        <w:rPr>
          <w:rFonts w:ascii="Angsana New" w:hAnsi="Angsana New" w:cs="Angsana New"/>
          <w:sz w:val="20"/>
          <w:szCs w:val="20"/>
        </w:rPr>
        <w:t xml:space="preserve"> “</w:t>
      </w:r>
      <w:r w:rsidRPr="00781D2F">
        <w:rPr>
          <w:rFonts w:ascii="Angsana New" w:hAnsi="Angsana New" w:cs="Angsana New"/>
          <w:sz w:val="20"/>
          <w:szCs w:val="20"/>
          <w:cs/>
        </w:rPr>
        <w:t>กลุ่มผู้มีอิทธิพลซึ่งไม่ชอบด้วยกฎหมาย</w:t>
      </w:r>
      <w:r w:rsidRPr="00781D2F">
        <w:rPr>
          <w:rFonts w:ascii="Angsana New" w:hAnsi="Angsana New" w:cs="Angsana New"/>
          <w:sz w:val="20"/>
          <w:szCs w:val="20"/>
        </w:rPr>
        <w:t>”)</w:t>
      </w:r>
    </w:p>
    <w:p w14:paraId="5CBFA7BC" w14:textId="77777777" w:rsidR="0078721C" w:rsidRPr="00781D2F" w:rsidRDefault="0078721C" w:rsidP="00291A5B">
      <w:pPr>
        <w:pStyle w:val="Body2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ii.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ว่าเจ้าหน้าที่ของตน</w:t>
      </w:r>
      <w:r w:rsidRPr="00781D2F">
        <w:rPr>
          <w:rFonts w:ascii="Angsana New" w:hAnsi="Angsana New" w:cs="Angsana New"/>
          <w:sz w:val="20"/>
          <w:szCs w:val="20"/>
        </w:rPr>
        <w:t xml:space="preserve"> (</w:t>
      </w:r>
      <w:r w:rsidRPr="00781D2F">
        <w:rPr>
          <w:rFonts w:ascii="Angsana New" w:hAnsi="Angsana New" w:cs="Angsana New"/>
          <w:sz w:val="20"/>
          <w:szCs w:val="20"/>
          <w:cs/>
        </w:rPr>
        <w:t>ซึ่งหมายถึง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พนักงานที่ดำเนินธุรกิจ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ผู้อำนวยการ</w:t>
      </w:r>
      <w:r w:rsidRPr="00781D2F">
        <w:rPr>
          <w:rFonts w:ascii="Angsana New" w:hAnsi="Angsana New" w:cs="Angsana New"/>
          <w:sz w:val="20"/>
          <w:szCs w:val="20"/>
        </w:rPr>
        <w:br/>
      </w:r>
      <w:r w:rsidRPr="00781D2F">
        <w:rPr>
          <w:rFonts w:ascii="Angsana New" w:hAnsi="Angsana New" w:cs="Angsana New"/>
          <w:sz w:val="20"/>
          <w:szCs w:val="20"/>
          <w:cs/>
        </w:rPr>
        <w:t>เจ้าหน้าที่ผู้บริหารและกลุ่มที่คล้ายกัน</w:t>
      </w:r>
      <w:r w:rsidRPr="00781D2F">
        <w:rPr>
          <w:rFonts w:ascii="Angsana New" w:hAnsi="Angsana New" w:cs="Angsana New"/>
          <w:sz w:val="20"/>
          <w:szCs w:val="20"/>
        </w:rPr>
        <w:t xml:space="preserve">) </w:t>
      </w:r>
      <w:r w:rsidRPr="00781D2F">
        <w:rPr>
          <w:rFonts w:ascii="Angsana New" w:hAnsi="Angsana New" w:cs="Angsana New"/>
          <w:sz w:val="20"/>
          <w:szCs w:val="20"/>
          <w:cs/>
        </w:rPr>
        <w:t>ไม่มีคุณสมบัติเป็นกลุ่มผู้มีอิทธิพล</w:t>
      </w:r>
      <w:r w:rsidRPr="00781D2F">
        <w:rPr>
          <w:rFonts w:ascii="Angsana New" w:hAnsi="Angsana New" w:cs="Angsana New"/>
          <w:sz w:val="20"/>
          <w:szCs w:val="20"/>
        </w:rPr>
        <w:br/>
      </w:r>
      <w:r w:rsidRPr="00781D2F">
        <w:rPr>
          <w:rFonts w:ascii="Angsana New" w:hAnsi="Angsana New" w:cs="Angsana New"/>
          <w:sz w:val="20"/>
          <w:szCs w:val="20"/>
          <w:cs/>
        </w:rPr>
        <w:t>ซึ่งไม่ชอบด้วยกฎหมาย</w:t>
      </w:r>
    </w:p>
    <w:p w14:paraId="3F92CDFC" w14:textId="77777777" w:rsidR="0078721C" w:rsidRPr="00781D2F" w:rsidRDefault="0078721C" w:rsidP="00291A5B">
      <w:pPr>
        <w:pStyle w:val="Body2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iii.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ว่าตนไม่อนุญาตให้กลุ่มผู้มีอิทธิพลซึ่งไม่ชอบด้วยกฎหมายใช้ชื่อเพื่อทำสัญญานี้</w:t>
      </w:r>
    </w:p>
    <w:p w14:paraId="7DF50B98" w14:textId="77777777" w:rsidR="0078721C" w:rsidRPr="00781D2F" w:rsidRDefault="0078721C" w:rsidP="00291A5B">
      <w:pPr>
        <w:pStyle w:val="Body212Q"/>
        <w:spacing w:line="0" w:lineRule="atLeast"/>
        <w:rPr>
          <w:rFonts w:ascii="Angsana New" w:hAnsi="Angsana New" w:cs="Angsana New"/>
          <w:sz w:val="20"/>
          <w:szCs w:val="20"/>
        </w:rPr>
      </w:pPr>
    </w:p>
    <w:p w14:paraId="3CCAB843" w14:textId="77777777" w:rsidR="0078721C" w:rsidRPr="00781D2F" w:rsidRDefault="0078721C" w:rsidP="00291A5B">
      <w:pPr>
        <w:pStyle w:val="Body2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iv.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ว่าตนจะไม่กระทำการใด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ๆ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ต่อไปนี้ไม่ว่าจะด้วยตนเองหรือโดยการใช้บุคคล</w:t>
      </w:r>
      <w:r w:rsidRPr="00781D2F">
        <w:rPr>
          <w:rFonts w:ascii="Angsana New" w:hAnsi="Angsana New" w:cs="Angsana New"/>
          <w:sz w:val="20"/>
          <w:szCs w:val="20"/>
        </w:rPr>
        <w:br/>
      </w:r>
      <w:r w:rsidRPr="00781D2F">
        <w:rPr>
          <w:rFonts w:ascii="Angsana New" w:hAnsi="Angsana New" w:cs="Angsana New"/>
          <w:sz w:val="20"/>
          <w:szCs w:val="20"/>
          <w:cs/>
        </w:rPr>
        <w:t>ที่สาม</w:t>
      </w:r>
      <w:r w:rsidRPr="00781D2F">
        <w:rPr>
          <w:rFonts w:ascii="Angsana New" w:hAnsi="Angsana New" w:cs="Angsana New"/>
          <w:sz w:val="20"/>
          <w:szCs w:val="20"/>
        </w:rPr>
        <w:t>:</w:t>
      </w:r>
    </w:p>
    <w:p w14:paraId="480BA780" w14:textId="57CC712D" w:rsidR="0078721C" w:rsidRPr="00781D2F" w:rsidRDefault="0078721C" w:rsidP="00291A5B">
      <w:pPr>
        <w:pStyle w:val="Body2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ab/>
        <w:t>A.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การกระทำที่เป็นการพูดหรือพฤติกรรมในการกรรโชกหรือใช้กำลังกับบุคคลอื่น</w:t>
      </w:r>
    </w:p>
    <w:p w14:paraId="0225A615" w14:textId="212F45E3" w:rsidR="0078721C" w:rsidRPr="00781D2F" w:rsidRDefault="0078721C" w:rsidP="00291A5B">
      <w:pPr>
        <w:pStyle w:val="Body2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ab/>
        <w:t xml:space="preserve">B. 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การกระทำที่ขัดขวางธุรกิจของบุคคลอื่นหรือทำลายความไว้วางใจด้วยการใช้การฉ้อโกง</w:t>
      </w:r>
      <w:r w:rsidR="004C2ACC">
        <w:rPr>
          <w:rFonts w:ascii="Angsana New" w:hAnsi="Angsana New" w:cs="Angsana New"/>
          <w:sz w:val="20"/>
          <w:szCs w:val="20"/>
        </w:rPr>
        <w:br/>
      </w:r>
      <w:r w:rsidRPr="00781D2F">
        <w:rPr>
          <w:rFonts w:ascii="Angsana New" w:hAnsi="Angsana New" w:cs="Angsana New"/>
          <w:sz w:val="20"/>
          <w:szCs w:val="20"/>
          <w:cs/>
        </w:rPr>
        <w:t>หรือการข่มขู่</w:t>
      </w:r>
    </w:p>
    <w:p w14:paraId="7961192A" w14:textId="6FAA2B6C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2.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ผู้เช่าไม่สามารถโอนสิทธิการเช่าหรือเช่าช่วงอสังหาริมทรัพย์ทั้งหมดหรือบางส่วนให้แก่</w:t>
      </w:r>
      <w:r w:rsidR="00FA4A8E">
        <w:rPr>
          <w:rFonts w:ascii="Angsana New" w:hAnsi="Angsana New" w:cs="Angsana New"/>
          <w:sz w:val="20"/>
          <w:szCs w:val="20"/>
        </w:rPr>
        <w:br/>
      </w:r>
      <w:r w:rsidRPr="00781D2F">
        <w:rPr>
          <w:rFonts w:ascii="Angsana New" w:hAnsi="Angsana New" w:cs="Angsana New"/>
          <w:sz w:val="20"/>
          <w:szCs w:val="20"/>
          <w:cs/>
        </w:rPr>
        <w:t>กลุ่มผู้มีอิทธิพลซึ่งไม่ชอบด้วยกฎหมายโดยไม่คำนึงว่าผู้ให้เช่าจะยินยอมหรือไม่</w:t>
      </w:r>
    </w:p>
    <w:p w14:paraId="1D0F608A" w14:textId="77777777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</w:p>
    <w:p w14:paraId="71F7577C" w14:textId="77777777" w:rsidR="0078721C" w:rsidRPr="00781D2F" w:rsidRDefault="0078721C" w:rsidP="00291A5B">
      <w:pPr>
        <w:pStyle w:val="Body12Qbold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  <w:cs/>
        </w:rPr>
        <w:t>ข้อที่</w:t>
      </w:r>
      <w:r w:rsidRPr="00781D2F">
        <w:rPr>
          <w:rFonts w:ascii="Angsana New" w:hAnsi="Angsana New" w:cs="Angsana New"/>
          <w:sz w:val="20"/>
          <w:szCs w:val="20"/>
        </w:rPr>
        <w:t xml:space="preserve"> 8. </w:t>
      </w:r>
      <w:r w:rsidRPr="00781D2F">
        <w:rPr>
          <w:rFonts w:ascii="Angsana New" w:hAnsi="Angsana New" w:cs="Angsana New"/>
          <w:sz w:val="20"/>
          <w:szCs w:val="20"/>
          <w:cs/>
        </w:rPr>
        <w:t>การกระทำที่เป็นข้อห้ามหรือที่จำกัด</w:t>
      </w:r>
    </w:p>
    <w:p w14:paraId="38E42995" w14:textId="6E50BFAC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1.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ผู้เช่าจะไม่โอนสิทธิ์การเช่าหรือเช่าช่วงอสังหาริมทรัพย์ทั้งหมดหรือบางส่วนโดยไม่ได้รับ</w:t>
      </w:r>
      <w:r w:rsidR="00FA4A8E">
        <w:rPr>
          <w:rFonts w:ascii="Angsana New" w:hAnsi="Angsana New" w:cs="Angsana New"/>
          <w:sz w:val="20"/>
          <w:szCs w:val="20"/>
        </w:rPr>
        <w:br/>
      </w:r>
      <w:r w:rsidRPr="00781D2F">
        <w:rPr>
          <w:rFonts w:ascii="Angsana New" w:hAnsi="Angsana New" w:cs="Angsana New"/>
          <w:sz w:val="20"/>
          <w:szCs w:val="20"/>
          <w:cs/>
        </w:rPr>
        <w:t>ความยินยอมเป็นลายลักษณ์อักษรของผู้ให้เช่า</w:t>
      </w:r>
    </w:p>
    <w:p w14:paraId="241C0495" w14:textId="77777777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2.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ผู้เช่าจะต้องไม่ขยาย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ปรับรูปแบบหรือย้ายอสังหาริมทรัพย์หรือติดตั้งวัตถุในอสังหาริมทรัพย์โดยไม่ได้รับความยินยอมเป็นลายลักษณ์อักษรของผู้ให้เช่า</w:t>
      </w:r>
    </w:p>
    <w:p w14:paraId="61E89E98" w14:textId="77777777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3.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เมื่อใช้อสังหาริมทรัพย์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ผู้เช่าจะต้องไม่ทำสิ่งใดที่ระบุไว้ในตารางที่</w:t>
      </w:r>
      <w:r w:rsidRPr="00781D2F">
        <w:rPr>
          <w:rFonts w:ascii="Angsana New" w:hAnsi="Angsana New" w:cs="Angsana New"/>
          <w:sz w:val="20"/>
          <w:szCs w:val="20"/>
        </w:rPr>
        <w:t xml:space="preserve"> 1</w:t>
      </w:r>
    </w:p>
    <w:p w14:paraId="34191E96" w14:textId="77777777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4.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เมื่อใช้อสังหาริมทรัพย์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ผู้เช่าจะต้องไม่ทำสิ่งใดที่ระบุไว้ในตารางที่</w:t>
      </w:r>
      <w:r w:rsidRPr="00781D2F">
        <w:rPr>
          <w:rFonts w:ascii="Angsana New" w:hAnsi="Angsana New" w:cs="Angsana New"/>
          <w:sz w:val="20"/>
          <w:szCs w:val="20"/>
        </w:rPr>
        <w:t xml:space="preserve"> 2 </w:t>
      </w:r>
      <w:r w:rsidRPr="00781D2F">
        <w:rPr>
          <w:rFonts w:ascii="Angsana New" w:hAnsi="Angsana New" w:cs="Angsana New"/>
          <w:sz w:val="20"/>
          <w:szCs w:val="20"/>
          <w:cs/>
        </w:rPr>
        <w:t>โดยไม่ได้รับความยินยอมเป็นลายลักษณ์อักษรจากผู้ให้เช่า</w:t>
      </w:r>
    </w:p>
    <w:p w14:paraId="42B73383" w14:textId="77777777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5.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เมื่อใช้อสังหาริมทรัพย์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ผู้เช่าจะต้องแจ้งผู้ให้เช่าก่อนที่จะทำสิ่งใดที่ระบุไว้ในตารางที่</w:t>
      </w:r>
      <w:r w:rsidRPr="00781D2F">
        <w:rPr>
          <w:rFonts w:ascii="Angsana New" w:hAnsi="Angsana New" w:cs="Angsana New"/>
          <w:sz w:val="20"/>
          <w:szCs w:val="20"/>
        </w:rPr>
        <w:t xml:space="preserve"> 3</w:t>
      </w:r>
    </w:p>
    <w:p w14:paraId="09400C53" w14:textId="77777777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</w:p>
    <w:p w14:paraId="7925768F" w14:textId="77777777" w:rsidR="0078721C" w:rsidRPr="00781D2F" w:rsidRDefault="0078721C" w:rsidP="00291A5B">
      <w:pPr>
        <w:pStyle w:val="Body12Qbold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  <w:cs/>
        </w:rPr>
        <w:t>ข้อที่</w:t>
      </w:r>
      <w:r w:rsidRPr="00781D2F">
        <w:rPr>
          <w:rFonts w:ascii="Angsana New" w:hAnsi="Angsana New" w:cs="Angsana New"/>
          <w:sz w:val="20"/>
          <w:szCs w:val="20"/>
        </w:rPr>
        <w:t xml:space="preserve"> 9. </w:t>
      </w:r>
      <w:r w:rsidRPr="00781D2F">
        <w:rPr>
          <w:rFonts w:ascii="Angsana New" w:hAnsi="Angsana New" w:cs="Angsana New"/>
          <w:sz w:val="20"/>
          <w:szCs w:val="20"/>
          <w:cs/>
        </w:rPr>
        <w:t>การซ่อมแซมในระหว่างระยะเวลาของสัญญา</w:t>
      </w:r>
    </w:p>
    <w:p w14:paraId="2D4244CF" w14:textId="77777777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1.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ผู้ให้เช่ารับผิดชอบในการซ่อมแซมที่จำเป็นสำหรับผู้เช่าในการใช้อสังหาริมทรัพย์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ผู้เช่าจะต้องชำระค่าซ่อมแซมที่เกิดจากผู้เช่า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ในขณะที่ผู้ให้เช่าจะต้องชำระค่าซ่อมแซมอื่น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ๆ</w:t>
      </w:r>
    </w:p>
    <w:p w14:paraId="62569296" w14:textId="77777777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2.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ผู้ให้เช่าจะต้องแจ้งผู้เช่าก่อนทำการซ่อมแซมใด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ๆ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ผู้เช่าไม่สามารถปฏิเสธการอนุญาตให้ทำการซ่อมแซมดังกล่าวได้โดยไม่มีเหตุผลที่ดี</w:t>
      </w:r>
    </w:p>
    <w:p w14:paraId="2E427915" w14:textId="77777777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3.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ผู้เช่าจะต้องแจ้งผู้ให้เช่าให้ทราบถึงการซ่อมแซมใด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ๆ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ที่จำเป็นซึ่งได้ระบุไว้ในอสังหาริมทรัพย์และปรึกษากับผู้ให้เช่าถึงความจำเป็นในการซ่อมแซมดังกล่าว</w:t>
      </w:r>
      <w:r w:rsidRPr="00781D2F">
        <w:rPr>
          <w:rFonts w:ascii="Angsana New" w:hAnsi="Angsana New" w:cs="Angsana New"/>
          <w:sz w:val="20"/>
          <w:szCs w:val="20"/>
        </w:rPr>
        <w:t>.</w:t>
      </w:r>
    </w:p>
    <w:p w14:paraId="472BE662" w14:textId="2AD629FD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4.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ผู้เช่าอาจดำเนินการซ่อมแซมที่ครอบคลุมโดยการบอกกล่าวดังที่อธิบายไว้ในวรรคก่อนหน้า</w:t>
      </w:r>
      <w:r w:rsidR="00FA4A8E">
        <w:rPr>
          <w:rFonts w:ascii="Angsana New" w:hAnsi="Angsana New" w:cs="Angsana New"/>
          <w:sz w:val="20"/>
          <w:szCs w:val="20"/>
        </w:rPr>
        <w:br/>
      </w:r>
      <w:r w:rsidRPr="00781D2F">
        <w:rPr>
          <w:rFonts w:ascii="Angsana New" w:hAnsi="Angsana New" w:cs="Angsana New"/>
          <w:sz w:val="20"/>
          <w:szCs w:val="20"/>
          <w:cs/>
        </w:rPr>
        <w:t>นี้หากผู้ให้เช่าไม่สามารถทำการซ่อมแซมดังกล่าวได้โดยไม่มีเหตุผลที่ดีแม้ว่าจะมีข้อเท็จจริงที่ว่าความจำเป็นในการซ่อมแซมดังกล่าวได้รับการยอมรับก็ตาม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จะต้องจัดการค่าใช้จ่ายของการซ่อมแซมดังกล่าวตามที่อธิบายไว้ในวรรค</w:t>
      </w:r>
      <w:r w:rsidRPr="00781D2F">
        <w:rPr>
          <w:rFonts w:ascii="Angsana New" w:hAnsi="Angsana New" w:cs="Angsana New"/>
          <w:sz w:val="20"/>
          <w:szCs w:val="20"/>
        </w:rPr>
        <w:t xml:space="preserve"> 1</w:t>
      </w:r>
    </w:p>
    <w:p w14:paraId="7A320993" w14:textId="77777777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5.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นอกเหนือจากการเรียกร้องให้มีการซ่อมแซมจากผู้ให้เช่าตามที่อธิบายไว้ในวรรค</w:t>
      </w:r>
      <w:r w:rsidRPr="00781D2F">
        <w:rPr>
          <w:rFonts w:ascii="Angsana New" w:hAnsi="Angsana New" w:cs="Angsana New"/>
          <w:sz w:val="20"/>
          <w:szCs w:val="20"/>
        </w:rPr>
        <w:t xml:space="preserve"> 1 </w:t>
      </w:r>
      <w:r w:rsidRPr="00781D2F">
        <w:rPr>
          <w:rFonts w:ascii="Angsana New" w:hAnsi="Angsana New" w:cs="Angsana New"/>
          <w:sz w:val="20"/>
          <w:szCs w:val="20"/>
          <w:cs/>
        </w:rPr>
        <w:t>แล้ว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ผู้เช่าสามารถดำเนินการซ่อมแซมที่ระบุไว้ในตารางที่</w:t>
      </w:r>
      <w:r w:rsidRPr="00781D2F">
        <w:rPr>
          <w:rFonts w:ascii="Angsana New" w:hAnsi="Angsana New" w:cs="Angsana New"/>
          <w:sz w:val="20"/>
          <w:szCs w:val="20"/>
        </w:rPr>
        <w:t xml:space="preserve"> 4 </w:t>
      </w:r>
      <w:r w:rsidRPr="00781D2F">
        <w:rPr>
          <w:rFonts w:ascii="Angsana New" w:hAnsi="Angsana New" w:cs="Angsana New"/>
          <w:sz w:val="20"/>
          <w:szCs w:val="20"/>
          <w:cs/>
        </w:rPr>
        <w:t>ได้เอง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เมื่อผู้เช่าดำเนินการซ่อมแซมเอง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ผู้เช่าจะต้องรับผิดชอบค่าใช้จ่ายในการซ่อมแซมดังกล่าวและไม่จำเป็นต้องแจ้งหรือได้รับความยินยอมจากผู้ให้เช่า</w:t>
      </w:r>
    </w:p>
    <w:p w14:paraId="6CA653A5" w14:textId="77777777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</w:p>
    <w:p w14:paraId="43E3DBE6" w14:textId="203D6B4F" w:rsidR="0078721C" w:rsidRPr="00781D2F" w:rsidRDefault="0078721C" w:rsidP="00291A5B">
      <w:pPr>
        <w:pStyle w:val="Body12Qbold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  <w:cs/>
        </w:rPr>
        <w:t>ข้อที่</w:t>
      </w:r>
      <w:r w:rsidRPr="00781D2F">
        <w:rPr>
          <w:rFonts w:ascii="Angsana New" w:hAnsi="Angsana New" w:cs="Angsana New"/>
          <w:sz w:val="20"/>
          <w:szCs w:val="20"/>
        </w:rPr>
        <w:t xml:space="preserve"> 10. </w:t>
      </w:r>
      <w:r w:rsidRPr="00781D2F">
        <w:rPr>
          <w:rFonts w:ascii="Angsana New" w:hAnsi="Angsana New" w:cs="Angsana New"/>
          <w:sz w:val="20"/>
          <w:szCs w:val="20"/>
          <w:cs/>
        </w:rPr>
        <w:t>การยกเลิกสัญญา</w:t>
      </w:r>
    </w:p>
    <w:p w14:paraId="1777E33E" w14:textId="77777777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1.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หากผู้เช่าไม่ชำระเงินในรายการต่อไปนี้และไม่ปฏิบัติตามความรับผิดชอบของ</w:t>
      </w:r>
      <w:r w:rsidRPr="00781D2F">
        <w:rPr>
          <w:rFonts w:ascii="Angsana New" w:hAnsi="Angsana New" w:cs="Angsana New"/>
          <w:sz w:val="20"/>
          <w:szCs w:val="20"/>
        </w:rPr>
        <w:br/>
      </w:r>
      <w:r w:rsidRPr="00781D2F">
        <w:rPr>
          <w:rFonts w:ascii="Angsana New" w:hAnsi="Angsana New" w:cs="Angsana New"/>
          <w:sz w:val="20"/>
          <w:szCs w:val="20"/>
          <w:cs/>
        </w:rPr>
        <w:t>ผู้เช่าภายในระยะเวลาที่กำหนดแม้ว่าผู้ให้เช่าจะมีการบอกกล่าวการครบกำหนด</w:t>
      </w:r>
      <w:r w:rsidRPr="00781D2F">
        <w:rPr>
          <w:rFonts w:ascii="Angsana New" w:hAnsi="Angsana New" w:cs="Angsana New"/>
          <w:sz w:val="20"/>
          <w:szCs w:val="20"/>
        </w:rPr>
        <w:br/>
      </w:r>
      <w:r w:rsidRPr="00781D2F">
        <w:rPr>
          <w:rFonts w:ascii="Angsana New" w:hAnsi="Angsana New" w:cs="Angsana New"/>
          <w:sz w:val="20"/>
          <w:szCs w:val="20"/>
          <w:cs/>
        </w:rPr>
        <w:t>ผู้ให้เช่าสามารถยกเลิกสัญญาได้</w:t>
      </w:r>
    </w:p>
    <w:p w14:paraId="6D558F72" w14:textId="77777777" w:rsidR="0078721C" w:rsidRPr="00781D2F" w:rsidRDefault="0078721C" w:rsidP="00291A5B">
      <w:pPr>
        <w:pStyle w:val="Body2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i.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ค่าเช่าตามที่ระบุไว้ในข้อ</w:t>
      </w:r>
      <w:r w:rsidRPr="00781D2F">
        <w:rPr>
          <w:rFonts w:ascii="Angsana New" w:hAnsi="Angsana New" w:cs="Angsana New"/>
          <w:sz w:val="20"/>
          <w:szCs w:val="20"/>
        </w:rPr>
        <w:t xml:space="preserve"> 4 </w:t>
      </w:r>
      <w:r w:rsidRPr="00781D2F">
        <w:rPr>
          <w:rFonts w:ascii="Angsana New" w:hAnsi="Angsana New" w:cs="Angsana New"/>
          <w:sz w:val="20"/>
          <w:szCs w:val="20"/>
          <w:cs/>
        </w:rPr>
        <w:t>วรรค</w:t>
      </w:r>
      <w:r w:rsidRPr="00781D2F">
        <w:rPr>
          <w:rFonts w:ascii="Angsana New" w:hAnsi="Angsana New" w:cs="Angsana New"/>
          <w:sz w:val="20"/>
          <w:szCs w:val="20"/>
        </w:rPr>
        <w:t xml:space="preserve"> 1;</w:t>
      </w:r>
    </w:p>
    <w:p w14:paraId="066D0506" w14:textId="77777777" w:rsidR="0078721C" w:rsidRPr="00781D2F" w:rsidRDefault="0078721C" w:rsidP="00291A5B">
      <w:pPr>
        <w:pStyle w:val="Body2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ii.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ค่าบริการส่วนกลางตามที่ระบุไว้ในข้อ</w:t>
      </w:r>
      <w:r w:rsidRPr="00781D2F">
        <w:rPr>
          <w:rFonts w:ascii="Angsana New" w:hAnsi="Angsana New" w:cs="Angsana New"/>
          <w:sz w:val="20"/>
          <w:szCs w:val="20"/>
        </w:rPr>
        <w:t xml:space="preserve"> 5 </w:t>
      </w:r>
      <w:r w:rsidRPr="00781D2F">
        <w:rPr>
          <w:rFonts w:ascii="Angsana New" w:hAnsi="Angsana New" w:cs="Angsana New"/>
          <w:sz w:val="20"/>
          <w:szCs w:val="20"/>
          <w:cs/>
        </w:rPr>
        <w:t>วรรค</w:t>
      </w:r>
      <w:r w:rsidRPr="00781D2F">
        <w:rPr>
          <w:rFonts w:ascii="Angsana New" w:hAnsi="Angsana New" w:cs="Angsana New"/>
          <w:sz w:val="20"/>
          <w:szCs w:val="20"/>
        </w:rPr>
        <w:t xml:space="preserve"> 2; </w:t>
      </w:r>
      <w:r w:rsidRPr="00781D2F">
        <w:rPr>
          <w:rFonts w:ascii="Angsana New" w:hAnsi="Angsana New" w:cs="Angsana New"/>
          <w:sz w:val="20"/>
          <w:szCs w:val="20"/>
          <w:cs/>
        </w:rPr>
        <w:t>และ</w:t>
      </w:r>
    </w:p>
    <w:p w14:paraId="1F666D5B" w14:textId="77777777" w:rsidR="0078721C" w:rsidRPr="00781D2F" w:rsidRDefault="0078721C" w:rsidP="00291A5B">
      <w:pPr>
        <w:pStyle w:val="Body2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iii.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ค่าใช้จ่ายที่ผู้เช่ารับผิดชอบตามที่ระบุไว้ในข้อ</w:t>
      </w:r>
      <w:r w:rsidRPr="00781D2F">
        <w:rPr>
          <w:rFonts w:ascii="Angsana New" w:hAnsi="Angsana New" w:cs="Angsana New"/>
          <w:sz w:val="20"/>
          <w:szCs w:val="20"/>
        </w:rPr>
        <w:t xml:space="preserve"> 9 </w:t>
      </w:r>
      <w:r w:rsidRPr="00781D2F">
        <w:rPr>
          <w:rFonts w:ascii="Angsana New" w:hAnsi="Angsana New" w:cs="Angsana New"/>
          <w:sz w:val="20"/>
          <w:szCs w:val="20"/>
          <w:cs/>
        </w:rPr>
        <w:t>วรรค</w:t>
      </w:r>
      <w:r w:rsidRPr="00781D2F">
        <w:rPr>
          <w:rFonts w:ascii="Angsana New" w:hAnsi="Angsana New" w:cs="Angsana New"/>
          <w:sz w:val="20"/>
          <w:szCs w:val="20"/>
        </w:rPr>
        <w:t xml:space="preserve"> 1</w:t>
      </w:r>
    </w:p>
    <w:p w14:paraId="377DFC0C" w14:textId="77777777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2.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หากผู้เช่าไม่ปฏิบัติตามกฎข้อใดต่อไปนี้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ผู้ให้เช่ากดดันผู้เช่าให้ปฏิบัติตามความ</w:t>
      </w:r>
      <w:r w:rsidRPr="00781D2F">
        <w:rPr>
          <w:rFonts w:ascii="Angsana New" w:hAnsi="Angsana New" w:cs="Angsana New"/>
          <w:sz w:val="20"/>
          <w:szCs w:val="20"/>
        </w:rPr>
        <w:br/>
      </w:r>
      <w:r w:rsidRPr="00781D2F">
        <w:rPr>
          <w:rFonts w:ascii="Angsana New" w:hAnsi="Angsana New" w:cs="Angsana New"/>
          <w:sz w:val="20"/>
          <w:szCs w:val="20"/>
          <w:cs/>
        </w:rPr>
        <w:t>รับผิดชอบของตนภายในระยะเวลาที่เหมาะสมและผู้เช่าไม่สามารถทำได้ภายในระยะเวลาดังกล่าว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และผู้ให้เช่าจึงไม่สามารถให้สัญญามีต่อไปได้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ดังนั้นผู้ให้เช่า</w:t>
      </w:r>
      <w:r w:rsidRPr="00781D2F">
        <w:rPr>
          <w:rFonts w:ascii="Angsana New" w:hAnsi="Angsana New" w:cs="Angsana New"/>
          <w:sz w:val="20"/>
          <w:szCs w:val="20"/>
        </w:rPr>
        <w:br/>
      </w:r>
      <w:r w:rsidRPr="00781D2F">
        <w:rPr>
          <w:rFonts w:ascii="Angsana New" w:hAnsi="Angsana New" w:cs="Angsana New"/>
          <w:sz w:val="20"/>
          <w:szCs w:val="20"/>
          <w:cs/>
        </w:rPr>
        <w:t>จะสามารถยกเลิกสัญญาได้</w:t>
      </w:r>
    </w:p>
    <w:p w14:paraId="773B36D7" w14:textId="77777777" w:rsidR="0078721C" w:rsidRPr="00781D2F" w:rsidRDefault="0078721C" w:rsidP="00291A5B">
      <w:pPr>
        <w:pStyle w:val="Body2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i.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การใช้อสังหาริมทรัพย์เฉพาะเป็นที่อยู่อาศัยตามที่ระบุไว้ในข้อ</w:t>
      </w:r>
      <w:r w:rsidRPr="00781D2F">
        <w:rPr>
          <w:rFonts w:ascii="Angsana New" w:hAnsi="Angsana New" w:cs="Angsana New"/>
          <w:sz w:val="20"/>
          <w:szCs w:val="20"/>
        </w:rPr>
        <w:t xml:space="preserve"> 3 </w:t>
      </w:r>
      <w:r w:rsidRPr="00781D2F">
        <w:rPr>
          <w:rFonts w:ascii="Angsana New" w:hAnsi="Angsana New" w:cs="Angsana New"/>
          <w:sz w:val="20"/>
          <w:szCs w:val="20"/>
          <w:cs/>
        </w:rPr>
        <w:t>เท่านั้น</w:t>
      </w:r>
      <w:r w:rsidRPr="00781D2F">
        <w:rPr>
          <w:rFonts w:ascii="Angsana New" w:hAnsi="Angsana New" w:cs="Angsana New"/>
          <w:sz w:val="20"/>
          <w:szCs w:val="20"/>
        </w:rPr>
        <w:t>;</w:t>
      </w:r>
    </w:p>
    <w:p w14:paraId="35B3D82F" w14:textId="77777777" w:rsidR="0078721C" w:rsidRPr="00781D2F" w:rsidRDefault="0078721C" w:rsidP="00291A5B">
      <w:pPr>
        <w:pStyle w:val="Body2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ii.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กฎที่ระบุไว้ในข้อ</w:t>
      </w:r>
      <w:r w:rsidRPr="00781D2F">
        <w:rPr>
          <w:rFonts w:ascii="Angsana New" w:hAnsi="Angsana New" w:cs="Angsana New"/>
          <w:sz w:val="20"/>
          <w:szCs w:val="20"/>
        </w:rPr>
        <w:t xml:space="preserve"> 8 (</w:t>
      </w:r>
      <w:r w:rsidRPr="00781D2F">
        <w:rPr>
          <w:rFonts w:ascii="Angsana New" w:hAnsi="Angsana New" w:cs="Angsana New"/>
          <w:sz w:val="20"/>
          <w:szCs w:val="20"/>
          <w:cs/>
        </w:rPr>
        <w:t>ไม่รวมกฎที่ระบุไว้ในวรรค</w:t>
      </w:r>
      <w:r w:rsidRPr="00781D2F">
        <w:rPr>
          <w:rFonts w:ascii="Angsana New" w:hAnsi="Angsana New" w:cs="Angsana New"/>
          <w:sz w:val="20"/>
          <w:szCs w:val="20"/>
        </w:rPr>
        <w:t xml:space="preserve"> 3 </w:t>
      </w:r>
      <w:r w:rsidRPr="00781D2F">
        <w:rPr>
          <w:rFonts w:ascii="Angsana New" w:hAnsi="Angsana New" w:cs="Angsana New"/>
          <w:sz w:val="20"/>
          <w:szCs w:val="20"/>
          <w:cs/>
        </w:rPr>
        <w:t>ของข้อที่เกี่ยวข้องกับการ</w:t>
      </w:r>
      <w:r w:rsidRPr="00781D2F">
        <w:rPr>
          <w:rFonts w:ascii="Angsana New" w:hAnsi="Angsana New" w:cs="Angsana New"/>
          <w:sz w:val="20"/>
          <w:szCs w:val="20"/>
        </w:rPr>
        <w:br/>
      </w:r>
      <w:r w:rsidRPr="00781D2F">
        <w:rPr>
          <w:rFonts w:ascii="Angsana New" w:hAnsi="Angsana New" w:cs="Angsana New"/>
          <w:sz w:val="20"/>
          <w:szCs w:val="20"/>
          <w:cs/>
        </w:rPr>
        <w:t>กระทำที่อธิบายไว้ในรายการที่</w:t>
      </w:r>
      <w:r w:rsidRPr="00781D2F">
        <w:rPr>
          <w:rFonts w:ascii="Angsana New" w:hAnsi="Angsana New" w:cs="Angsana New"/>
          <w:sz w:val="20"/>
          <w:szCs w:val="20"/>
        </w:rPr>
        <w:t xml:space="preserve"> 6-8 </w:t>
      </w:r>
      <w:r w:rsidRPr="00781D2F">
        <w:rPr>
          <w:rFonts w:ascii="Angsana New" w:hAnsi="Angsana New" w:cs="Angsana New"/>
          <w:sz w:val="20"/>
          <w:szCs w:val="20"/>
          <w:cs/>
        </w:rPr>
        <w:t>ของตารางที่</w:t>
      </w:r>
      <w:r w:rsidRPr="00781D2F">
        <w:rPr>
          <w:rFonts w:ascii="Angsana New" w:hAnsi="Angsana New" w:cs="Angsana New"/>
          <w:sz w:val="20"/>
          <w:szCs w:val="20"/>
        </w:rPr>
        <w:t xml:space="preserve"> 1)</w:t>
      </w:r>
    </w:p>
    <w:p w14:paraId="4F794323" w14:textId="77777777" w:rsidR="0078721C" w:rsidRPr="00781D2F" w:rsidRDefault="0078721C" w:rsidP="00291A5B">
      <w:pPr>
        <w:pStyle w:val="Body2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iii.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กฎอื่น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ๆ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สำหรับผู้เช่าที่จะปฏิบัติตามดังที่ระบุไว้ในสัญญา</w:t>
      </w:r>
    </w:p>
    <w:p w14:paraId="7A117B2A" w14:textId="77777777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3.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หากผู้ให้เช่าหรือผู้เช่ามีลักษณะตรงตามคำอธิบายใด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ๆ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ด้านล่างผู้ทำสัญญาอีกฝ่ายหนึ่งสามารถยกเลิกสัญญาโดยไม่ต้องแจ้งให้ทราบล่วงหน้า</w:t>
      </w:r>
    </w:p>
    <w:p w14:paraId="0BAEF837" w14:textId="77777777" w:rsidR="0078721C" w:rsidRPr="00781D2F" w:rsidRDefault="0078721C" w:rsidP="00291A5B">
      <w:pPr>
        <w:pStyle w:val="Body112Q"/>
        <w:tabs>
          <w:tab w:val="left" w:pos="400"/>
        </w:tabs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ab/>
        <w:t>i.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เมื่อเป็นที่ชัดเจนว่าผู้ทำสัญญาได้ทำผิดต่อคำปฏิญาณภายใต้วรรคย่อยของ</w:t>
      </w:r>
      <w:r w:rsidRPr="00781D2F">
        <w:rPr>
          <w:rFonts w:ascii="Angsana New" w:hAnsi="Angsana New" w:cs="Angsana New"/>
          <w:sz w:val="20"/>
          <w:szCs w:val="20"/>
        </w:rPr>
        <w:br/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ข้อที่</w:t>
      </w:r>
      <w:r w:rsidRPr="00781D2F">
        <w:rPr>
          <w:rFonts w:ascii="Angsana New" w:hAnsi="Angsana New" w:cs="Angsana New"/>
          <w:sz w:val="20"/>
          <w:szCs w:val="20"/>
        </w:rPr>
        <w:t xml:space="preserve"> 7 </w:t>
      </w:r>
      <w:r w:rsidRPr="00781D2F">
        <w:rPr>
          <w:rFonts w:ascii="Angsana New" w:hAnsi="Angsana New" w:cs="Angsana New"/>
          <w:sz w:val="20"/>
          <w:szCs w:val="20"/>
          <w:cs/>
        </w:rPr>
        <w:t>วรรค</w:t>
      </w:r>
      <w:r w:rsidRPr="00781D2F">
        <w:rPr>
          <w:rFonts w:ascii="Angsana New" w:hAnsi="Angsana New" w:cs="Angsana New"/>
          <w:sz w:val="20"/>
          <w:szCs w:val="20"/>
        </w:rPr>
        <w:t xml:space="preserve"> 1</w:t>
      </w:r>
    </w:p>
    <w:p w14:paraId="5275167E" w14:textId="77777777" w:rsidR="0078721C" w:rsidRPr="00781D2F" w:rsidRDefault="0078721C" w:rsidP="00291A5B">
      <w:pPr>
        <w:pStyle w:val="Body112Q"/>
        <w:tabs>
          <w:tab w:val="left" w:pos="400"/>
        </w:tabs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ab/>
        <w:t>ii.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เมื่อผู้ทำสัญญาหรือผู้อำนวยการของผู้ทำสัญญามีคุณสมบัติเป็นกลุ่มผู้มี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อิทธิพลซึ่งไม่ชอบด้วยกฎหมายหลังทำสัญญา</w:t>
      </w:r>
    </w:p>
    <w:p w14:paraId="70ECC8AC" w14:textId="77777777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4.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หากผู้เช่าทำผิดกฎใด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ๆ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ภายใต้ข้อ</w:t>
      </w:r>
      <w:r w:rsidRPr="00781D2F">
        <w:rPr>
          <w:rFonts w:ascii="Angsana New" w:hAnsi="Angsana New" w:cs="Angsana New"/>
          <w:sz w:val="20"/>
          <w:szCs w:val="20"/>
        </w:rPr>
        <w:t xml:space="preserve"> 7 </w:t>
      </w:r>
      <w:r w:rsidRPr="00781D2F">
        <w:rPr>
          <w:rFonts w:ascii="Angsana New" w:hAnsi="Angsana New" w:cs="Angsana New"/>
          <w:sz w:val="20"/>
          <w:szCs w:val="20"/>
          <w:cs/>
        </w:rPr>
        <w:t>วรรค</w:t>
      </w:r>
      <w:r w:rsidRPr="00781D2F">
        <w:rPr>
          <w:rFonts w:ascii="Angsana New" w:hAnsi="Angsana New" w:cs="Angsana New"/>
          <w:sz w:val="20"/>
          <w:szCs w:val="20"/>
        </w:rPr>
        <w:t xml:space="preserve"> 2 </w:t>
      </w:r>
      <w:r w:rsidRPr="00781D2F">
        <w:rPr>
          <w:rFonts w:ascii="Angsana New" w:hAnsi="Angsana New" w:cs="Angsana New"/>
          <w:sz w:val="20"/>
          <w:szCs w:val="20"/>
          <w:cs/>
        </w:rPr>
        <w:t>หรือกระทำการใด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ๆ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ที่ระบุไว้ในรายการที่</w:t>
      </w:r>
      <w:r w:rsidRPr="00781D2F">
        <w:rPr>
          <w:rFonts w:ascii="Angsana New" w:hAnsi="Angsana New" w:cs="Angsana New"/>
          <w:sz w:val="20"/>
          <w:szCs w:val="20"/>
        </w:rPr>
        <w:t xml:space="preserve"> 6-8 </w:t>
      </w:r>
      <w:r w:rsidRPr="00781D2F">
        <w:rPr>
          <w:rFonts w:ascii="Angsana New" w:hAnsi="Angsana New" w:cs="Angsana New"/>
          <w:sz w:val="20"/>
          <w:szCs w:val="20"/>
          <w:cs/>
        </w:rPr>
        <w:t>ของตารางที่</w:t>
      </w:r>
      <w:r w:rsidRPr="00781D2F">
        <w:rPr>
          <w:rFonts w:ascii="Angsana New" w:hAnsi="Angsana New" w:cs="Angsana New"/>
          <w:sz w:val="20"/>
          <w:szCs w:val="20"/>
        </w:rPr>
        <w:t xml:space="preserve"> 1 </w:t>
      </w:r>
      <w:r w:rsidRPr="00781D2F">
        <w:rPr>
          <w:rFonts w:ascii="Angsana New" w:hAnsi="Angsana New" w:cs="Angsana New"/>
          <w:sz w:val="20"/>
          <w:szCs w:val="20"/>
          <w:cs/>
        </w:rPr>
        <w:t>ผู้เช่าสามารถยกเลิกสัญญาได้โดยไม่ต้องแจ้งให้ทราบล่วงหน้า</w:t>
      </w:r>
    </w:p>
    <w:p w14:paraId="6B245C4A" w14:textId="2D98CBB7" w:rsidR="0078721C" w:rsidRPr="00781D2F" w:rsidRDefault="0078721C" w:rsidP="00291A5B">
      <w:pPr>
        <w:pStyle w:val="Body12Qbold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  <w:cs/>
        </w:rPr>
        <w:t>ข้อที่</w:t>
      </w:r>
      <w:r w:rsidRPr="00781D2F">
        <w:rPr>
          <w:rFonts w:ascii="Angsana New" w:hAnsi="Angsana New" w:cs="Angsana New"/>
          <w:sz w:val="20"/>
          <w:szCs w:val="20"/>
        </w:rPr>
        <w:t xml:space="preserve"> 11. </w:t>
      </w:r>
      <w:r w:rsidRPr="00781D2F">
        <w:rPr>
          <w:rFonts w:ascii="Angsana New" w:hAnsi="Angsana New" w:cs="Angsana New"/>
          <w:sz w:val="20"/>
          <w:szCs w:val="20"/>
          <w:cs/>
        </w:rPr>
        <w:t>การยกเลิกสัญญาโดยผู้เช่า</w:t>
      </w:r>
    </w:p>
    <w:p w14:paraId="6CF585EE" w14:textId="77777777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lastRenderedPageBreak/>
        <w:t>1.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ผู้เช่าสามารถยกเลิกสัญญาได้โดยแจ้งให้ผู้ให้เช่าทราบล่วงหน้าอย่างน้อย</w:t>
      </w:r>
      <w:r w:rsidRPr="00781D2F">
        <w:rPr>
          <w:rFonts w:ascii="Angsana New" w:hAnsi="Angsana New" w:cs="Angsana New"/>
          <w:sz w:val="20"/>
          <w:szCs w:val="20"/>
        </w:rPr>
        <w:t xml:space="preserve"> 30 </w:t>
      </w:r>
      <w:r w:rsidRPr="00781D2F">
        <w:rPr>
          <w:rFonts w:ascii="Angsana New" w:hAnsi="Angsana New" w:cs="Angsana New"/>
          <w:sz w:val="20"/>
          <w:szCs w:val="20"/>
          <w:cs/>
        </w:rPr>
        <w:t>วัน</w:t>
      </w:r>
    </w:p>
    <w:p w14:paraId="221FEFD4" w14:textId="77777777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2.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ผู้เช่าสามารถย้ายออกไปก่อนกำหนดโดยชำระค่าเช่าของ</w:t>
      </w:r>
      <w:r w:rsidRPr="00781D2F">
        <w:rPr>
          <w:rFonts w:ascii="Angsana New" w:hAnsi="Angsana New" w:cs="Angsana New"/>
          <w:sz w:val="20"/>
          <w:szCs w:val="20"/>
        </w:rPr>
        <w:t xml:space="preserve"> 30 </w:t>
      </w:r>
      <w:r w:rsidRPr="00781D2F">
        <w:rPr>
          <w:rFonts w:ascii="Angsana New" w:hAnsi="Angsana New" w:cs="Angsana New"/>
          <w:sz w:val="20"/>
          <w:szCs w:val="20"/>
          <w:cs/>
        </w:rPr>
        <w:t>วันหลังจากแจ้งให้</w:t>
      </w:r>
      <w:r w:rsidRPr="00781D2F">
        <w:rPr>
          <w:rFonts w:ascii="Angsana New" w:hAnsi="Angsana New" w:cs="Angsana New"/>
          <w:sz w:val="20"/>
          <w:szCs w:val="20"/>
        </w:rPr>
        <w:br/>
      </w:r>
      <w:r w:rsidRPr="00781D2F">
        <w:rPr>
          <w:rFonts w:ascii="Angsana New" w:hAnsi="Angsana New" w:cs="Angsana New"/>
          <w:sz w:val="20"/>
          <w:szCs w:val="20"/>
          <w:cs/>
        </w:rPr>
        <w:t>ผู้ให้เช่าทราบถึงการยกเลิกสัญญา</w:t>
      </w:r>
    </w:p>
    <w:p w14:paraId="3E404EF0" w14:textId="77777777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</w:p>
    <w:p w14:paraId="44212C7F" w14:textId="77777777" w:rsidR="0078721C" w:rsidRPr="00781D2F" w:rsidRDefault="0078721C" w:rsidP="00291A5B">
      <w:pPr>
        <w:pStyle w:val="Body12Qbold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  <w:cs/>
        </w:rPr>
        <w:t>ข้อที่</w:t>
      </w:r>
      <w:r w:rsidRPr="00781D2F">
        <w:rPr>
          <w:rFonts w:ascii="Angsana New" w:hAnsi="Angsana New" w:cs="Angsana New"/>
          <w:sz w:val="20"/>
          <w:szCs w:val="20"/>
        </w:rPr>
        <w:t xml:space="preserve"> 12. </w:t>
      </w:r>
      <w:r w:rsidRPr="00781D2F">
        <w:rPr>
          <w:rFonts w:ascii="Angsana New" w:hAnsi="Angsana New" w:cs="Angsana New"/>
          <w:sz w:val="20"/>
          <w:szCs w:val="20"/>
          <w:cs/>
        </w:rPr>
        <w:t>การลดค่าเช่าเนื่องจากการสูญเสียอสังหาริมทรัพย์บางส่วน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ฯลฯ</w:t>
      </w:r>
    </w:p>
    <w:p w14:paraId="47B4DFC6" w14:textId="77777777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1.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หากส่วนหนึ่งของอสังหาริมทรัพย์ไม่สามารถใช้ได้เนื่องจากการสูญเสียหรือเหตุผลอื่น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ๆ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ที่ผู้เช่าไม่ได้รับผิดชอบ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จะต้องลดค่าเช่าลงในจำนวนเงินตามร้อยละของอสังหาริมทรัพย์ที่ใช้ไม่ได้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ในกรณีดังกล่าวผู้ให้เช่าและผู้เช่าจะต้องหารือในเรื่องที่จำเป็น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เช่น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ขอบเขตและระยะเวลาของการลดค่าเช่า</w:t>
      </w:r>
    </w:p>
    <w:p w14:paraId="00F98E64" w14:textId="3B98F218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2.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ผู้เช่าสามารถยกเลิกสัญญาได้หากส่วนหนึ่งของอสังหาริมทรัพย์ไม่สามารถใช้ได้เนื่องจาก</w:t>
      </w:r>
      <w:r w:rsidR="000F14C8">
        <w:rPr>
          <w:rFonts w:ascii="Angsana New" w:hAnsi="Angsana New" w:cs="Angsana New"/>
          <w:sz w:val="20"/>
          <w:szCs w:val="20"/>
        </w:rPr>
        <w:br/>
      </w:r>
      <w:r w:rsidRPr="00781D2F">
        <w:rPr>
          <w:rFonts w:ascii="Angsana New" w:hAnsi="Angsana New" w:cs="Angsana New"/>
          <w:sz w:val="20"/>
          <w:szCs w:val="20"/>
          <w:cs/>
        </w:rPr>
        <w:t>การสูญเสียหรือเหตุผลอื่น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ๆ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และส่วนที่เหลือเพียงอย่างเดียวไม่</w:t>
      </w:r>
      <w:r w:rsidRPr="00781D2F">
        <w:rPr>
          <w:rFonts w:ascii="Angsana New" w:hAnsi="Angsana New" w:cs="Angsana New"/>
          <w:sz w:val="20"/>
          <w:szCs w:val="20"/>
        </w:rPr>
        <w:br/>
      </w:r>
      <w:r w:rsidRPr="00781D2F">
        <w:rPr>
          <w:rFonts w:ascii="Angsana New" w:hAnsi="Angsana New" w:cs="Angsana New"/>
          <w:sz w:val="20"/>
          <w:szCs w:val="20"/>
          <w:cs/>
        </w:rPr>
        <w:t>เพียงพอที่จะตอบสนองวัตถุประสงค์ในการเช่าอสังหาริมทรัพย์ของผู้เช่า</w:t>
      </w:r>
    </w:p>
    <w:p w14:paraId="00D8558B" w14:textId="77777777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</w:p>
    <w:p w14:paraId="0656665B" w14:textId="77777777" w:rsidR="0078721C" w:rsidRPr="00781D2F" w:rsidRDefault="0078721C" w:rsidP="00291A5B">
      <w:pPr>
        <w:pStyle w:val="Body12Qbold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  <w:cs/>
        </w:rPr>
        <w:t>ข้อที่</w:t>
      </w:r>
      <w:r w:rsidRPr="00781D2F">
        <w:rPr>
          <w:rFonts w:ascii="Angsana New" w:hAnsi="Angsana New" w:cs="Angsana New"/>
          <w:sz w:val="20"/>
          <w:szCs w:val="20"/>
        </w:rPr>
        <w:t xml:space="preserve"> 13. </w:t>
      </w:r>
      <w:r w:rsidRPr="00781D2F">
        <w:rPr>
          <w:rFonts w:ascii="Angsana New" w:hAnsi="Angsana New" w:cs="Angsana New"/>
          <w:sz w:val="20"/>
          <w:szCs w:val="20"/>
          <w:cs/>
        </w:rPr>
        <w:t>การบอกเลิกสัญญา</w:t>
      </w:r>
    </w:p>
    <w:p w14:paraId="3BA15A28" w14:textId="77777777" w:rsidR="0078721C" w:rsidRPr="00781D2F" w:rsidRDefault="0078721C" w:rsidP="00291A5B">
      <w:pPr>
        <w:pStyle w:val="Body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  <w:cs/>
        </w:rPr>
        <w:t>หากอสังหาริมทรัพย์ทั้งหมดไม่สามารถใช้ได้เนื่องจากการสูญเสียหรือเหตุผลอื่น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ๆ</w:t>
      </w:r>
      <w:r w:rsidRPr="00781D2F">
        <w:rPr>
          <w:rFonts w:ascii="Angsana New" w:hAnsi="Angsana New" w:cs="Angsana New"/>
          <w:sz w:val="20"/>
          <w:szCs w:val="20"/>
        </w:rPr>
        <w:br/>
      </w:r>
      <w:r w:rsidRPr="00781D2F">
        <w:rPr>
          <w:rFonts w:ascii="Angsana New" w:hAnsi="Angsana New" w:cs="Angsana New"/>
          <w:sz w:val="20"/>
          <w:szCs w:val="20"/>
          <w:cs/>
        </w:rPr>
        <w:t>จะมีผลให้สัญญาจะสิ้นสุดลง</w:t>
      </w:r>
    </w:p>
    <w:p w14:paraId="380C785C" w14:textId="77777777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</w:p>
    <w:p w14:paraId="51723B43" w14:textId="77777777" w:rsidR="0078721C" w:rsidRPr="00781D2F" w:rsidRDefault="0078721C" w:rsidP="00291A5B">
      <w:pPr>
        <w:pStyle w:val="Body12Qbold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  <w:cs/>
        </w:rPr>
        <w:t>ข้อที่</w:t>
      </w:r>
      <w:r w:rsidRPr="00781D2F">
        <w:rPr>
          <w:rFonts w:ascii="Angsana New" w:hAnsi="Angsana New" w:cs="Angsana New"/>
          <w:sz w:val="20"/>
          <w:szCs w:val="20"/>
        </w:rPr>
        <w:t xml:space="preserve"> 14. </w:t>
      </w:r>
      <w:r w:rsidRPr="00781D2F">
        <w:rPr>
          <w:rFonts w:ascii="Angsana New" w:hAnsi="Angsana New" w:cs="Angsana New"/>
          <w:sz w:val="20"/>
          <w:szCs w:val="20"/>
          <w:cs/>
        </w:rPr>
        <w:t>การย้ายออก</w:t>
      </w:r>
    </w:p>
    <w:p w14:paraId="26584B03" w14:textId="77777777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1.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ผู้เช่าจะต้องย้ายออกจากอสังหาริมทรัพย์ก่อนที่สัญญาจะหมดอายุ</w:t>
      </w:r>
      <w:r w:rsidRPr="00781D2F">
        <w:rPr>
          <w:rFonts w:ascii="Angsana New" w:hAnsi="Angsana New" w:cs="Angsana New"/>
          <w:sz w:val="20"/>
          <w:szCs w:val="20"/>
        </w:rPr>
        <w:t xml:space="preserve"> (</w:t>
      </w:r>
      <w:r w:rsidRPr="00781D2F">
        <w:rPr>
          <w:rFonts w:ascii="Angsana New" w:hAnsi="Angsana New" w:cs="Angsana New"/>
          <w:sz w:val="20"/>
          <w:szCs w:val="20"/>
          <w:cs/>
        </w:rPr>
        <w:t>หรือทันทีหากสัญญาถูกยกเลิกภายใต้ข้อกำหนดใด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ๆ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ของข้อ</w:t>
      </w:r>
      <w:r w:rsidRPr="00781D2F">
        <w:rPr>
          <w:rFonts w:ascii="Angsana New" w:hAnsi="Angsana New" w:cs="Angsana New"/>
          <w:sz w:val="20"/>
          <w:szCs w:val="20"/>
        </w:rPr>
        <w:t xml:space="preserve"> 10)</w:t>
      </w:r>
    </w:p>
    <w:p w14:paraId="24428B7B" w14:textId="77777777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2.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เมื่อมีการวางแผนว่าจะย้ายออกผู้เช่าจะต้องแจ้งผู้ให้เช่าล่วงหน้า</w:t>
      </w:r>
    </w:p>
    <w:p w14:paraId="27EDBBE9" w14:textId="77777777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</w:p>
    <w:p w14:paraId="664EA565" w14:textId="77777777" w:rsidR="0078721C" w:rsidRPr="00781D2F" w:rsidRDefault="0078721C" w:rsidP="00291A5B">
      <w:pPr>
        <w:pStyle w:val="Body12Qbold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  <w:cs/>
        </w:rPr>
        <w:t>ข้อที่</w:t>
      </w:r>
      <w:r w:rsidRPr="00781D2F">
        <w:rPr>
          <w:rFonts w:ascii="Angsana New" w:hAnsi="Angsana New" w:cs="Angsana New"/>
          <w:sz w:val="20"/>
          <w:szCs w:val="20"/>
        </w:rPr>
        <w:t xml:space="preserve"> 15. </w:t>
      </w:r>
      <w:r w:rsidRPr="00781D2F">
        <w:rPr>
          <w:rFonts w:ascii="Angsana New" w:hAnsi="Angsana New" w:cs="Angsana New"/>
          <w:sz w:val="20"/>
          <w:szCs w:val="20"/>
          <w:cs/>
        </w:rPr>
        <w:t>การบูรณะให้กลับสู่สภาพเดิมเมื่อย้ายออก</w:t>
      </w:r>
    </w:p>
    <w:p w14:paraId="722C0607" w14:textId="77777777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1.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ผู้เช่าจะต้องทำการบูรณะอสังหาริมทรัพย์ให้กลับสู่สภาพเดิม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โดยไม่รวมการสึกหรออันเนื่องมาจากการใช้งานตามปกติและการมีอายุมากขึ้นของอสังหาริมทรัพย์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อย่างไรก็ตามผู้เช่าจะไม่จำเป็นต้องบูรณะความเสียหายสำหรับเหตุผลที่ตนไม่ได้รับผิดชอบ</w:t>
      </w:r>
    </w:p>
    <w:p w14:paraId="1DF041CA" w14:textId="3A903B21" w:rsidR="0078721C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2.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เมื่อออกจากอสังหาริมทรัพย์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ผู้ให้เช่าและผู้เช่าจะต้องหารือเกี่ยวกับรายละเอียดและวิธีการบูรณะอสังหาริมทรัพย์ให้มีสภาพเดิมที่ผู้เช่าจะดำเนินการตามข้อกำหนดของตารางที่</w:t>
      </w:r>
      <w:r w:rsidRPr="00781D2F">
        <w:rPr>
          <w:rFonts w:ascii="Angsana New" w:hAnsi="Angsana New" w:cs="Angsana New"/>
          <w:sz w:val="20"/>
          <w:szCs w:val="20"/>
        </w:rPr>
        <w:t xml:space="preserve"> 5 </w:t>
      </w:r>
      <w:r w:rsidRPr="00781D2F">
        <w:rPr>
          <w:rFonts w:ascii="Angsana New" w:hAnsi="Angsana New" w:cs="Angsana New"/>
          <w:sz w:val="20"/>
          <w:szCs w:val="20"/>
          <w:cs/>
        </w:rPr>
        <w:t>รวมถึงข้อกำหนดพิเศษใด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ๆ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ที่กำหนดขึ้น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ณ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เวลาที่ทำสัญญา</w:t>
      </w:r>
    </w:p>
    <w:p w14:paraId="4A392FBD" w14:textId="77777777" w:rsidR="00E4720A" w:rsidRPr="00781D2F" w:rsidRDefault="00E4720A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</w:p>
    <w:p w14:paraId="4030716F" w14:textId="77777777" w:rsidR="0078721C" w:rsidRPr="00781D2F" w:rsidRDefault="0078721C" w:rsidP="00291A5B">
      <w:pPr>
        <w:pStyle w:val="Body12Qbold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  <w:cs/>
        </w:rPr>
        <w:t>ข้อที่</w:t>
      </w:r>
      <w:r w:rsidRPr="00781D2F">
        <w:rPr>
          <w:rFonts w:ascii="Angsana New" w:hAnsi="Angsana New" w:cs="Angsana New"/>
          <w:sz w:val="20"/>
          <w:szCs w:val="20"/>
        </w:rPr>
        <w:t xml:space="preserve"> 16. </w:t>
      </w:r>
      <w:r w:rsidRPr="00781D2F">
        <w:rPr>
          <w:rFonts w:ascii="Angsana New" w:hAnsi="Angsana New" w:cs="Angsana New"/>
          <w:sz w:val="20"/>
          <w:szCs w:val="20"/>
          <w:cs/>
        </w:rPr>
        <w:t>การเข้าอยู่</w:t>
      </w:r>
    </w:p>
    <w:p w14:paraId="1D7C7649" w14:textId="758C5450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1.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ผู้ให้เช่าสามารถเข้าอาศัยอยู่ในอสังหาริมทรัพย์โดยได้รับความยินยอมจากผู้เช่าล่วงหน้าเมื่อ</w:t>
      </w:r>
      <w:r w:rsidR="000F14C8">
        <w:rPr>
          <w:rFonts w:ascii="Angsana New" w:hAnsi="Angsana New" w:cs="Angsana New"/>
          <w:sz w:val="20"/>
          <w:szCs w:val="20"/>
        </w:rPr>
        <w:br/>
      </w:r>
      <w:r w:rsidRPr="00781D2F">
        <w:rPr>
          <w:rFonts w:ascii="Angsana New" w:hAnsi="Angsana New" w:cs="Angsana New"/>
          <w:sz w:val="20"/>
          <w:szCs w:val="20"/>
          <w:cs/>
        </w:rPr>
        <w:t>มีความจำเป็นเพื่อการจัดการทรัพย์สินเช่นการบำรุงรักษาโครงสร้าง</w:t>
      </w:r>
    </w:p>
    <w:p w14:paraId="4AD28285" w14:textId="238B79D9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2.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ผู้เช่าไม่สามารถปฏิเสธการเข้ามาของผู้ให้เช่าเพื่อวัตถุประสงค์ในการจัดการอสังหาริมทรัพย์</w:t>
      </w:r>
      <w:r w:rsidR="000F14C8">
        <w:rPr>
          <w:rFonts w:ascii="Angsana New" w:hAnsi="Angsana New" w:cs="Angsana New"/>
          <w:sz w:val="20"/>
          <w:szCs w:val="20"/>
        </w:rPr>
        <w:br/>
      </w:r>
      <w:r w:rsidRPr="00781D2F">
        <w:rPr>
          <w:rFonts w:ascii="Angsana New" w:hAnsi="Angsana New" w:cs="Angsana New"/>
          <w:sz w:val="20"/>
          <w:szCs w:val="20"/>
          <w:cs/>
        </w:rPr>
        <w:t>โดยไม่มีเหตุผลที่ดี</w:t>
      </w:r>
    </w:p>
    <w:p w14:paraId="08E60468" w14:textId="38CE4C2E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3.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ผู้ที่จะเช่าพร้อมด้วยผู้ให้เช่าสามารถตรวจสอบอสังหาริมทรัพย์ได้โดยได้รับความยินยอม</w:t>
      </w:r>
      <w:r w:rsidR="000F14C8">
        <w:rPr>
          <w:rFonts w:ascii="Angsana New" w:hAnsi="Angsana New" w:cs="Angsana New"/>
          <w:sz w:val="20"/>
          <w:szCs w:val="20"/>
        </w:rPr>
        <w:br/>
      </w:r>
      <w:r w:rsidRPr="00781D2F">
        <w:rPr>
          <w:rFonts w:ascii="Angsana New" w:hAnsi="Angsana New" w:cs="Angsana New"/>
          <w:sz w:val="20"/>
          <w:szCs w:val="20"/>
          <w:cs/>
        </w:rPr>
        <w:t>ล่วงหน้าจากผู้เช่า</w:t>
      </w:r>
    </w:p>
    <w:p w14:paraId="7B43C652" w14:textId="77777777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4.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เพื่อป้องกันการลุกลามของเพลิงไหม้หรือในกรณีฉุกเฉินอื่น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ๆ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ผู้ให้เช่าสามารถเข้ามาในอสังหาริมทรัพย์โดยไม่ต้องได้รับความยินยอมจากผู้เช่าก่อน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โดยเมื่อเข้ามาโดยไม่มีผู้เช่าอยู่ด้วย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ผู้ให้เช่าจะต้องแจ้งผู้เช่าในภายหลังว่าตนได้เข้ามา</w:t>
      </w:r>
    </w:p>
    <w:p w14:paraId="721C2EFF" w14:textId="77777777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</w:p>
    <w:p w14:paraId="3E43EC8A" w14:textId="77777777" w:rsidR="0078721C" w:rsidRPr="00781D2F" w:rsidRDefault="0078721C" w:rsidP="00291A5B">
      <w:pPr>
        <w:pStyle w:val="Body12Qbold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  <w:cs/>
        </w:rPr>
        <w:t>ข้อที่</w:t>
      </w:r>
      <w:r w:rsidRPr="00781D2F">
        <w:rPr>
          <w:rFonts w:ascii="Angsana New" w:hAnsi="Angsana New" w:cs="Angsana New"/>
          <w:sz w:val="20"/>
          <w:szCs w:val="20"/>
        </w:rPr>
        <w:t xml:space="preserve"> 17. </w:t>
      </w:r>
      <w:r w:rsidRPr="00781D2F">
        <w:rPr>
          <w:rFonts w:ascii="Angsana New" w:hAnsi="Angsana New" w:cs="Angsana New"/>
          <w:sz w:val="20"/>
          <w:szCs w:val="20"/>
          <w:cs/>
        </w:rPr>
        <w:t>ผู้รับประกันร่วม</w:t>
      </w:r>
    </w:p>
    <w:p w14:paraId="4ED6465E" w14:textId="77777777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1.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ผู้รับประกันร่วม</w:t>
      </w:r>
      <w:r w:rsidRPr="00781D2F">
        <w:rPr>
          <w:rFonts w:ascii="Angsana New" w:hAnsi="Angsana New" w:cs="Angsana New"/>
          <w:sz w:val="20"/>
          <w:szCs w:val="20"/>
        </w:rPr>
        <w:t xml:space="preserve"> (</w:t>
      </w:r>
      <w:r w:rsidRPr="00781D2F">
        <w:rPr>
          <w:rFonts w:ascii="Angsana New" w:hAnsi="Angsana New" w:cs="Angsana New"/>
          <w:sz w:val="20"/>
          <w:szCs w:val="20"/>
          <w:cs/>
        </w:rPr>
        <w:t>ต่อไปนี้เรียกว่า</w:t>
      </w:r>
      <w:r w:rsidRPr="00781D2F">
        <w:rPr>
          <w:rFonts w:ascii="Angsana New" w:hAnsi="Angsana New" w:cs="Angsana New"/>
          <w:sz w:val="20"/>
          <w:szCs w:val="20"/>
        </w:rPr>
        <w:t xml:space="preserve"> “</w:t>
      </w:r>
      <w:r w:rsidRPr="00781D2F">
        <w:rPr>
          <w:rFonts w:ascii="Angsana New" w:hAnsi="Angsana New" w:cs="Angsana New"/>
          <w:sz w:val="20"/>
          <w:szCs w:val="20"/>
          <w:cs/>
        </w:rPr>
        <w:t>ผู้รับประกัน</w:t>
      </w:r>
      <w:r w:rsidRPr="00781D2F">
        <w:rPr>
          <w:rFonts w:ascii="Angsana New" w:hAnsi="Angsana New" w:cs="Angsana New"/>
          <w:sz w:val="20"/>
          <w:szCs w:val="20"/>
        </w:rPr>
        <w:t xml:space="preserve">”) </w:t>
      </w:r>
      <w:r w:rsidRPr="00781D2F">
        <w:rPr>
          <w:rFonts w:ascii="Angsana New" w:hAnsi="Angsana New" w:cs="Angsana New"/>
          <w:sz w:val="20"/>
          <w:szCs w:val="20"/>
          <w:cs/>
        </w:rPr>
        <w:t>จะต้องรับผิดชอบหนี้สินใด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ๆ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ของผู้เช่าที่เกิดขึ้นภายใต้สัญญาฉบับนี้ร่วมกับผู้เช่า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และจะมีการบังคับใช้ในในลักษณะเดียวกันเมื่อมีการต่อสัญญา</w:t>
      </w:r>
    </w:p>
    <w:p w14:paraId="0D5674FE" w14:textId="5D4D4C16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2.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หนี้สินที่ผู้รับประกันรับผิดชอบในวรรคก่อนหน้านี้จะต้องไม่เกินขอบเขตของจำนวนที่ระบุ</w:t>
      </w:r>
      <w:r w:rsidR="000F14C8">
        <w:rPr>
          <w:rFonts w:ascii="Angsana New" w:hAnsi="Angsana New" w:cs="Angsana New"/>
          <w:sz w:val="20"/>
          <w:szCs w:val="20"/>
        </w:rPr>
        <w:br/>
      </w:r>
      <w:r w:rsidRPr="00781D2F">
        <w:rPr>
          <w:rFonts w:ascii="Angsana New" w:hAnsi="Angsana New" w:cs="Angsana New"/>
          <w:sz w:val="20"/>
          <w:szCs w:val="20"/>
          <w:cs/>
        </w:rPr>
        <w:t>ไว้ภายใต้ข้อ</w:t>
      </w:r>
      <w:r w:rsidRPr="00781D2F">
        <w:rPr>
          <w:rFonts w:ascii="Angsana New" w:hAnsi="Angsana New" w:cs="Angsana New"/>
          <w:sz w:val="20"/>
          <w:szCs w:val="20"/>
        </w:rPr>
        <w:t xml:space="preserve"> (6) </w:t>
      </w:r>
      <w:r w:rsidRPr="00781D2F">
        <w:rPr>
          <w:rFonts w:ascii="Angsana New" w:hAnsi="Angsana New" w:cs="Angsana New"/>
          <w:sz w:val="20"/>
          <w:szCs w:val="20"/>
          <w:cs/>
        </w:rPr>
        <w:t>ข้างต้นและในส่วนสำหรับการลงนามและประทับตราของสัญญา</w:t>
      </w:r>
    </w:p>
    <w:p w14:paraId="48D2FCE1" w14:textId="77777777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3.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ในกรณีที่มีการเสียชีวิตของผู้เช่าหรือผู้รับประกัน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เงินต้นของหนี้สินที่ผู้รับประกันรับผิดชอบจะต้องคงที่</w:t>
      </w:r>
    </w:p>
    <w:p w14:paraId="613C1DF3" w14:textId="77777777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</w:rPr>
        <w:t>4.</w:t>
      </w:r>
      <w:r w:rsidRPr="00781D2F">
        <w:rPr>
          <w:rFonts w:ascii="Angsana New" w:hAnsi="Angsana New" w:cs="Angsana New"/>
          <w:sz w:val="20"/>
          <w:szCs w:val="20"/>
        </w:rPr>
        <w:tab/>
      </w:r>
      <w:r w:rsidRPr="00781D2F">
        <w:rPr>
          <w:rFonts w:ascii="Angsana New" w:hAnsi="Angsana New" w:cs="Angsana New"/>
          <w:sz w:val="20"/>
          <w:szCs w:val="20"/>
          <w:cs/>
        </w:rPr>
        <w:t>ผู้ให้เช่าจะต้องให้ข้อมูลแก่ผู้รับประกันโดยไม่ล่าช้าในเรื่องต่าง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ๆ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เช่น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จำนวนหนี้สินทั้งหมดของผู้เช่า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รวมทั้ง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สถานะการชำระค่าเช่า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ค่าธรรมเนียมการบริการส่วนกลาง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เป็นต้น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จำนวนเงินที่ค้างชำระและจำนวนค่าชดเชยสำหรับค่าเสียหายเมื่อผู้รับประกันร้องขอ</w:t>
      </w:r>
    </w:p>
    <w:p w14:paraId="2CAA1B88" w14:textId="77777777" w:rsidR="0078721C" w:rsidRPr="00781D2F" w:rsidRDefault="0078721C" w:rsidP="00291A5B">
      <w:pPr>
        <w:pStyle w:val="Body12Qbold"/>
        <w:spacing w:line="0" w:lineRule="atLeast"/>
        <w:rPr>
          <w:rFonts w:ascii="Angsana New" w:hAnsi="Angsana New" w:cs="Angsana New"/>
          <w:sz w:val="20"/>
          <w:szCs w:val="20"/>
        </w:rPr>
      </w:pPr>
    </w:p>
    <w:p w14:paraId="14EF0082" w14:textId="02F4B20C" w:rsidR="0078721C" w:rsidRPr="00781D2F" w:rsidRDefault="0078721C" w:rsidP="00291A5B">
      <w:pPr>
        <w:pStyle w:val="Body12Qbold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  <w:cs/>
        </w:rPr>
        <w:t>ข้อที่</w:t>
      </w:r>
      <w:r w:rsidRPr="00781D2F">
        <w:rPr>
          <w:rFonts w:ascii="Angsana New" w:hAnsi="Angsana New" w:cs="Angsana New"/>
          <w:sz w:val="20"/>
          <w:szCs w:val="20"/>
        </w:rPr>
        <w:t xml:space="preserve"> 18. </w:t>
      </w:r>
      <w:r w:rsidRPr="00781D2F">
        <w:rPr>
          <w:rFonts w:ascii="Angsana New" w:hAnsi="Angsana New" w:cs="Angsana New"/>
          <w:sz w:val="20"/>
          <w:szCs w:val="20"/>
          <w:cs/>
        </w:rPr>
        <w:t>การอภิปราย</w:t>
      </w:r>
    </w:p>
    <w:p w14:paraId="2FF3355F" w14:textId="77777777" w:rsidR="0078721C" w:rsidRPr="00781D2F" w:rsidRDefault="0078721C" w:rsidP="00291A5B">
      <w:pPr>
        <w:pStyle w:val="Body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  <w:cs/>
        </w:rPr>
        <w:t>หากมีข้อสงสัยใด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ๆ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เกี่ยวกับรายการที่ไม่ได้ระบุไว้ในสัญญาหรือเกี่ยวกับการตีความสัญญาเกิดขึ้น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ผู้ให้เช่าและผู้เช่าจะต้องหารือกันและแก้ไขปัญหาโดยสุจริตใจ</w:t>
      </w:r>
      <w:r w:rsidRPr="00781D2F">
        <w:rPr>
          <w:rFonts w:ascii="Angsana New" w:hAnsi="Angsana New" w:cs="Angsana New"/>
          <w:sz w:val="20"/>
          <w:szCs w:val="20"/>
        </w:rPr>
        <w:br/>
      </w:r>
      <w:r w:rsidRPr="00781D2F">
        <w:rPr>
          <w:rFonts w:ascii="Angsana New" w:hAnsi="Angsana New" w:cs="Angsana New"/>
          <w:sz w:val="20"/>
          <w:szCs w:val="20"/>
          <w:cs/>
        </w:rPr>
        <w:t>ตามประมวลกฎหมายแพ่งและระเบียบและธรรมเนียมอื่น</w:t>
      </w:r>
      <w:r w:rsidRPr="00781D2F">
        <w:rPr>
          <w:rFonts w:ascii="Angsana New" w:hAnsi="Angsana New" w:cs="Angsana New"/>
          <w:sz w:val="20"/>
          <w:szCs w:val="20"/>
        </w:rPr>
        <w:t xml:space="preserve"> </w:t>
      </w:r>
      <w:r w:rsidRPr="00781D2F">
        <w:rPr>
          <w:rFonts w:ascii="Angsana New" w:hAnsi="Angsana New" w:cs="Angsana New"/>
          <w:sz w:val="20"/>
          <w:szCs w:val="20"/>
          <w:cs/>
        </w:rPr>
        <w:t>ๆ</w:t>
      </w:r>
    </w:p>
    <w:p w14:paraId="2053558E" w14:textId="77777777" w:rsidR="0078721C" w:rsidRPr="00781D2F" w:rsidRDefault="0078721C" w:rsidP="00291A5B">
      <w:pPr>
        <w:pStyle w:val="Body112Q"/>
        <w:spacing w:line="0" w:lineRule="atLeast"/>
        <w:rPr>
          <w:rFonts w:ascii="Angsana New" w:hAnsi="Angsana New" w:cs="Angsana New"/>
          <w:sz w:val="20"/>
          <w:szCs w:val="20"/>
        </w:rPr>
      </w:pPr>
    </w:p>
    <w:p w14:paraId="3805EC79" w14:textId="77777777" w:rsidR="0078721C" w:rsidRPr="00781D2F" w:rsidRDefault="0078721C" w:rsidP="00291A5B">
      <w:pPr>
        <w:pStyle w:val="Body12Qbold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  <w:cs/>
        </w:rPr>
        <w:t>ข้อที่</w:t>
      </w:r>
      <w:r w:rsidRPr="00781D2F">
        <w:rPr>
          <w:rFonts w:ascii="Angsana New" w:hAnsi="Angsana New" w:cs="Angsana New"/>
          <w:sz w:val="20"/>
          <w:szCs w:val="20"/>
        </w:rPr>
        <w:t xml:space="preserve"> 19. </w:t>
      </w:r>
      <w:r w:rsidRPr="00781D2F">
        <w:rPr>
          <w:rFonts w:ascii="Angsana New" w:hAnsi="Angsana New" w:cs="Angsana New"/>
          <w:sz w:val="20"/>
          <w:szCs w:val="20"/>
          <w:cs/>
        </w:rPr>
        <w:t>ข้อสัญญาพิเศษ</w:t>
      </w:r>
    </w:p>
    <w:p w14:paraId="564DA729" w14:textId="77777777" w:rsidR="0078721C" w:rsidRPr="00781D2F" w:rsidRDefault="0078721C" w:rsidP="00291A5B">
      <w:pPr>
        <w:pStyle w:val="Body12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  <w:cs/>
        </w:rPr>
        <w:t>ข้อกำหนดพิเศษของสัญญานอกเหนือจากที่กำหนดไว้จนถึงข้อ</w:t>
      </w:r>
      <w:r w:rsidRPr="00781D2F">
        <w:rPr>
          <w:rFonts w:ascii="Angsana New" w:hAnsi="Angsana New" w:cs="Angsana New"/>
          <w:sz w:val="20"/>
          <w:szCs w:val="20"/>
        </w:rPr>
        <w:t xml:space="preserve"> 19 </w:t>
      </w:r>
      <w:r w:rsidRPr="00781D2F">
        <w:rPr>
          <w:rFonts w:ascii="Angsana New" w:hAnsi="Angsana New" w:cs="Angsana New"/>
          <w:sz w:val="20"/>
          <w:szCs w:val="20"/>
          <w:cs/>
        </w:rPr>
        <w:t>มีดังนี้</w:t>
      </w:r>
      <w:r w:rsidRPr="00781D2F">
        <w:rPr>
          <w:rFonts w:ascii="Angsana New" w:hAnsi="Angsana New" w:cs="Angsana New"/>
          <w:sz w:val="20"/>
          <w:szCs w:val="20"/>
        </w:rPr>
        <w:t xml:space="preserve">: </w:t>
      </w:r>
    </w:p>
    <w:p w14:paraId="7C12BB7D" w14:textId="77777777" w:rsidR="0078721C" w:rsidRPr="00781D2F" w:rsidRDefault="0078721C" w:rsidP="00291A5B">
      <w:pPr>
        <w:pStyle w:val="space8Q"/>
        <w:spacing w:line="0" w:lineRule="atLeast"/>
        <w:rPr>
          <w:rFonts w:ascii="Angsana New" w:hAnsi="Angsana New" w:cs="Angsana New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6"/>
      </w:tblGrid>
      <w:tr w:rsidR="0078721C" w:rsidRPr="00781D2F" w14:paraId="1AC28C47" w14:textId="77777777">
        <w:trPr>
          <w:trHeight w:val="1133"/>
        </w:trPr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5AFA451" w14:textId="77777777" w:rsidR="0078721C" w:rsidRPr="00781D2F" w:rsidRDefault="0078721C" w:rsidP="00291A5B">
            <w:pPr>
              <w:pStyle w:val="Body12Qcenter"/>
              <w:tabs>
                <w:tab w:val="left" w:pos="567"/>
                <w:tab w:val="left" w:pos="2551"/>
              </w:tabs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ผู้ให้เช่า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>:                (</w:t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ตราประทับ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>)</w:t>
            </w:r>
          </w:p>
          <w:p w14:paraId="6E3FA5A5" w14:textId="77777777" w:rsidR="0078721C" w:rsidRPr="00781D2F" w:rsidRDefault="0078721C" w:rsidP="00291A5B">
            <w:pPr>
              <w:pStyle w:val="Body12Qcenter"/>
              <w:tabs>
                <w:tab w:val="left" w:pos="567"/>
                <w:tab w:val="left" w:pos="2551"/>
              </w:tabs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ผู้เช่า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>:                  (</w:t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ตราประทับ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>)</w:t>
            </w:r>
          </w:p>
        </w:tc>
      </w:tr>
    </w:tbl>
    <w:p w14:paraId="348C3179" w14:textId="77777777" w:rsidR="0078721C" w:rsidRPr="00781D2F" w:rsidRDefault="0078721C" w:rsidP="00291A5B">
      <w:pPr>
        <w:pStyle w:val="Body12Qcenter"/>
        <w:spacing w:line="0" w:lineRule="atLeast"/>
        <w:rPr>
          <w:rFonts w:ascii="Angsana New" w:hAnsi="Angsana New" w:cs="Angsana New"/>
          <w:sz w:val="20"/>
          <w:szCs w:val="20"/>
        </w:rPr>
      </w:pPr>
    </w:p>
    <w:p w14:paraId="0152B2D9" w14:textId="77777777" w:rsidR="0078721C" w:rsidRPr="00781D2F" w:rsidRDefault="0078721C" w:rsidP="00291A5B">
      <w:pPr>
        <w:pStyle w:val="Body12Qbold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  <w:cs/>
        </w:rPr>
        <w:t>ตารางที่</w:t>
      </w:r>
      <w:r w:rsidRPr="00781D2F">
        <w:rPr>
          <w:rFonts w:ascii="Angsana New" w:hAnsi="Angsana New" w:cs="Angsana New"/>
          <w:sz w:val="20"/>
          <w:szCs w:val="20"/>
        </w:rPr>
        <w:t xml:space="preserve"> 1 (</w:t>
      </w:r>
      <w:r w:rsidRPr="00781D2F">
        <w:rPr>
          <w:rFonts w:ascii="Angsana New" w:hAnsi="Angsana New" w:cs="Angsana New"/>
          <w:sz w:val="20"/>
          <w:szCs w:val="20"/>
          <w:cs/>
        </w:rPr>
        <w:t>เกี่ยวข้องกับข้อ</w:t>
      </w:r>
      <w:r w:rsidRPr="00781D2F">
        <w:rPr>
          <w:rFonts w:ascii="Angsana New" w:hAnsi="Angsana New" w:cs="Angsana New"/>
          <w:sz w:val="20"/>
          <w:szCs w:val="20"/>
        </w:rPr>
        <w:t xml:space="preserve"> 8 </w:t>
      </w:r>
      <w:r w:rsidRPr="00781D2F">
        <w:rPr>
          <w:rFonts w:ascii="Angsana New" w:hAnsi="Angsana New" w:cs="Angsana New"/>
          <w:sz w:val="20"/>
          <w:szCs w:val="20"/>
          <w:cs/>
        </w:rPr>
        <w:t>วรรค</w:t>
      </w:r>
      <w:r w:rsidRPr="00781D2F">
        <w:rPr>
          <w:rFonts w:ascii="Angsana New" w:hAnsi="Angsana New" w:cs="Angsana New"/>
          <w:sz w:val="20"/>
          <w:szCs w:val="20"/>
        </w:rPr>
        <w:t xml:space="preserve"> 3)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6"/>
      </w:tblGrid>
      <w:tr w:rsidR="00291A5B" w:rsidRPr="00781D2F" w14:paraId="3301DB08" w14:textId="77777777" w:rsidTr="00CF1EA9">
        <w:trPr>
          <w:trHeight w:val="2808"/>
        </w:trPr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BAF78B" w14:textId="77777777" w:rsidR="00291A5B" w:rsidRPr="00781D2F" w:rsidRDefault="00291A5B" w:rsidP="00CF1EA9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781D2F">
              <w:rPr>
                <w:rFonts w:ascii="Angsana New" w:hAnsi="Angsana New" w:cs="Angsana New"/>
                <w:sz w:val="20"/>
                <w:szCs w:val="20"/>
              </w:rPr>
              <w:t>i.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การผลิตหรือการเก็บรักษาปืน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ดาบ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วัตถุระเบิดหรือวัตถุไวไฟที่อันตราย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>;</w:t>
            </w:r>
          </w:p>
          <w:p w14:paraId="43B78CC7" w14:textId="77777777" w:rsidR="00291A5B" w:rsidRPr="00781D2F" w:rsidRDefault="00291A5B" w:rsidP="00CF1EA9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781D2F">
              <w:rPr>
                <w:rFonts w:ascii="Angsana New" w:hAnsi="Angsana New" w:cs="Angsana New"/>
                <w:sz w:val="20"/>
                <w:szCs w:val="20"/>
              </w:rPr>
              <w:t>ii.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การนำหรือติดตั้งตู้เซฟขนาดใหญ่และของหนักอื่น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ๆ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>;</w:t>
            </w:r>
          </w:p>
          <w:p w14:paraId="73A07CBD" w14:textId="77777777" w:rsidR="00291A5B" w:rsidRPr="00781D2F" w:rsidRDefault="00291A5B" w:rsidP="00CF1EA9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781D2F">
              <w:rPr>
                <w:rFonts w:ascii="Angsana New" w:hAnsi="Angsana New" w:cs="Angsana New"/>
                <w:sz w:val="20"/>
                <w:szCs w:val="20"/>
              </w:rPr>
              <w:t>iii.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การเทของเหลวที่มีฤทธิ์กัดกร่อนเข้าไปในท่อระบายน้ำ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>;</w:t>
            </w:r>
          </w:p>
          <w:p w14:paraId="6EDE65AE" w14:textId="77777777" w:rsidR="00291A5B" w:rsidRPr="00781D2F" w:rsidRDefault="00291A5B" w:rsidP="00CF1EA9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781D2F">
              <w:rPr>
                <w:rFonts w:ascii="Angsana New" w:hAnsi="Angsana New" w:cs="Angsana New"/>
                <w:sz w:val="20"/>
                <w:szCs w:val="20"/>
              </w:rPr>
              <w:t>iv.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การเปิดโทรทัศน์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สเตอริโอ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การเล่นเปียโน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ฯลฯ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เสียงดัง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 xml:space="preserve">; </w:t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และ</w:t>
            </w:r>
          </w:p>
          <w:p w14:paraId="64EFAA56" w14:textId="77777777" w:rsidR="00291A5B" w:rsidRPr="00781D2F" w:rsidRDefault="00291A5B" w:rsidP="00CF1EA9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781D2F">
              <w:rPr>
                <w:rFonts w:ascii="Angsana New" w:hAnsi="Angsana New" w:cs="Angsana New"/>
                <w:sz w:val="20"/>
                <w:szCs w:val="20"/>
              </w:rPr>
              <w:t>v.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การเลี้ยงสัตว์ที่อาจสร้างความรำคาญให้กับเพื่อนบ้านอย่างชัดเจน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เช่น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br/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สัตว์ดุร้ายและงูพิษ</w:t>
            </w:r>
          </w:p>
          <w:p w14:paraId="59669542" w14:textId="77777777" w:rsidR="00291A5B" w:rsidRPr="00781D2F" w:rsidRDefault="00291A5B" w:rsidP="00CF1EA9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781D2F">
              <w:rPr>
                <w:rFonts w:ascii="Angsana New" w:hAnsi="Angsana New" w:cs="Angsana New"/>
                <w:sz w:val="20"/>
                <w:szCs w:val="20"/>
              </w:rPr>
              <w:t>vi.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การจัดให้อสังหาริมทรัพย์สำหรับการใช้เป็นสำนักงานหรือฐานอื่น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ๆ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ของกิจกรรมของกลุ่มผู้มีอิทธิพลซึ่งไม่ชอบด้วยกฎหมาย</w:t>
            </w:r>
          </w:p>
          <w:p w14:paraId="4F78F405" w14:textId="796CDDDA" w:rsidR="00291A5B" w:rsidRPr="00781D2F" w:rsidRDefault="00291A5B" w:rsidP="00CF1EA9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781D2F">
              <w:rPr>
                <w:rFonts w:ascii="Angsana New" w:hAnsi="Angsana New" w:cs="Angsana New"/>
                <w:sz w:val="20"/>
                <w:szCs w:val="20"/>
              </w:rPr>
              <w:t>vii.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การทำให้ผู้อยู่อาศัยในบริเวณใกล้เคียงหรือคนเดินผ่านรู้สึกไม่สบายใจจากคำพูด</w:t>
            </w:r>
            <w:r w:rsidR="000F14C8">
              <w:rPr>
                <w:rFonts w:ascii="Angsana New" w:hAnsi="Angsana New" w:cs="Angsana New"/>
                <w:sz w:val="20"/>
                <w:szCs w:val="20"/>
              </w:rPr>
              <w:br/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หรือพฤติกรรมหรือการแสดงออกที่หยาบคายหรือรุนแรง</w:t>
            </w:r>
          </w:p>
          <w:p w14:paraId="6E3644FF" w14:textId="6087E9AE" w:rsidR="00291A5B" w:rsidRPr="00781D2F" w:rsidRDefault="00291A5B" w:rsidP="00CF1EA9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781D2F">
              <w:rPr>
                <w:rFonts w:ascii="Angsana New" w:hAnsi="Angsana New" w:cs="Angsana New"/>
                <w:sz w:val="20"/>
                <w:szCs w:val="20"/>
              </w:rPr>
              <w:t>viii.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การอนุญาตให้กลุ่มผู้มีอิทธิพลซึ่งไม่ชอบด้วยกฎหมายอยู่อาศัยหรือเข้ามาใน</w:t>
            </w:r>
            <w:r w:rsidR="000F14C8">
              <w:rPr>
                <w:rFonts w:ascii="Angsana New" w:hAnsi="Angsana New" w:cs="Angsana New"/>
                <w:sz w:val="20"/>
                <w:szCs w:val="20"/>
              </w:rPr>
              <w:br/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อสังหาริมทรัพย์บ่อยครั้ง</w:t>
            </w:r>
          </w:p>
        </w:tc>
      </w:tr>
    </w:tbl>
    <w:p w14:paraId="693C8710" w14:textId="77777777" w:rsidR="00291A5B" w:rsidRPr="00781D2F" w:rsidRDefault="00291A5B" w:rsidP="00291A5B">
      <w:pPr>
        <w:pStyle w:val="Body12Qcenter"/>
        <w:spacing w:line="0" w:lineRule="atLeast"/>
        <w:rPr>
          <w:rFonts w:ascii="Angsana New" w:hAnsi="Angsana New" w:cs="Angsana New"/>
          <w:sz w:val="20"/>
          <w:szCs w:val="20"/>
        </w:rPr>
      </w:pPr>
    </w:p>
    <w:p w14:paraId="7B100392" w14:textId="154A0E2B" w:rsidR="00291A5B" w:rsidRPr="00781D2F" w:rsidRDefault="00291A5B" w:rsidP="00291A5B">
      <w:pPr>
        <w:pStyle w:val="space8Q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  <w:cs/>
        </w:rPr>
        <w:t>ตารางที่</w:t>
      </w:r>
      <w:r w:rsidRPr="00781D2F">
        <w:rPr>
          <w:rFonts w:ascii="Angsana New" w:hAnsi="Angsana New" w:cs="Angsana New"/>
          <w:sz w:val="20"/>
          <w:szCs w:val="20"/>
        </w:rPr>
        <w:t xml:space="preserve"> 2 (</w:t>
      </w:r>
      <w:r w:rsidRPr="00781D2F">
        <w:rPr>
          <w:rFonts w:ascii="Angsana New" w:hAnsi="Angsana New" w:cs="Angsana New"/>
          <w:sz w:val="20"/>
          <w:szCs w:val="20"/>
          <w:cs/>
        </w:rPr>
        <w:t>เกี่ยวข้องกับข้อ</w:t>
      </w:r>
      <w:r w:rsidRPr="00781D2F">
        <w:rPr>
          <w:rFonts w:ascii="Angsana New" w:hAnsi="Angsana New" w:cs="Angsana New"/>
          <w:sz w:val="20"/>
          <w:szCs w:val="20"/>
        </w:rPr>
        <w:t xml:space="preserve"> 8 </w:t>
      </w:r>
      <w:r w:rsidRPr="00781D2F">
        <w:rPr>
          <w:rFonts w:ascii="Angsana New" w:hAnsi="Angsana New" w:cs="Angsana New"/>
          <w:sz w:val="20"/>
          <w:szCs w:val="20"/>
          <w:cs/>
        </w:rPr>
        <w:t>วรรค</w:t>
      </w:r>
      <w:r w:rsidRPr="00781D2F">
        <w:rPr>
          <w:rFonts w:ascii="Angsana New" w:hAnsi="Angsana New" w:cs="Angsana New"/>
          <w:sz w:val="20"/>
          <w:szCs w:val="20"/>
        </w:rPr>
        <w:t xml:space="preserve"> 4)</w:t>
      </w:r>
    </w:p>
    <w:p w14:paraId="3065F5D8" w14:textId="77777777" w:rsidR="00291A5B" w:rsidRPr="00781D2F" w:rsidRDefault="00291A5B" w:rsidP="00291A5B">
      <w:pPr>
        <w:pStyle w:val="space8Q"/>
        <w:spacing w:line="0" w:lineRule="atLeast"/>
        <w:rPr>
          <w:rFonts w:ascii="Angsana New" w:hAnsi="Angsana New" w:cs="Angsana New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6"/>
      </w:tblGrid>
      <w:tr w:rsidR="00291A5B" w:rsidRPr="00781D2F" w14:paraId="000CC8C5" w14:textId="77777777" w:rsidTr="00CF1EA9">
        <w:trPr>
          <w:trHeight w:val="1133"/>
        </w:trPr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953868" w14:textId="77777777" w:rsidR="00291A5B" w:rsidRPr="00781D2F" w:rsidRDefault="00291A5B" w:rsidP="00CF1EA9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781D2F">
              <w:rPr>
                <w:rFonts w:ascii="Angsana New" w:hAnsi="Angsana New" w:cs="Angsana New"/>
                <w:sz w:val="20"/>
                <w:szCs w:val="20"/>
              </w:rPr>
              <w:t>i.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การวางสิ่งของในพื้นที่ส่วนกลาง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เช่น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บันไดและทางเดิน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>;</w:t>
            </w:r>
          </w:p>
          <w:p w14:paraId="41A1DEEC" w14:textId="77777777" w:rsidR="00291A5B" w:rsidRPr="00781D2F" w:rsidRDefault="00291A5B" w:rsidP="00CF1EA9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781D2F">
              <w:rPr>
                <w:rFonts w:ascii="Angsana New" w:hAnsi="Angsana New" w:cs="Angsana New"/>
                <w:sz w:val="20"/>
                <w:szCs w:val="20"/>
              </w:rPr>
              <w:t>ii.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การติดป้ายประกาศ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โปสเตอร์และโฆษณาอื่น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ๆ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ในพื้นที่ส่วนกลาง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เช่น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บันไดและทางเดิน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และ</w:t>
            </w:r>
          </w:p>
          <w:p w14:paraId="79F1E836" w14:textId="77777777" w:rsidR="00291A5B" w:rsidRPr="00781D2F" w:rsidRDefault="00291A5B" w:rsidP="00CF1EA9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781D2F">
              <w:rPr>
                <w:rFonts w:ascii="Angsana New" w:hAnsi="Angsana New" w:cs="Angsana New"/>
                <w:sz w:val="20"/>
                <w:szCs w:val="20"/>
              </w:rPr>
              <w:t>iii.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การเลี้ยงสุนัข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แมวและสัตว์อื่น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ๆ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ยกเว้น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สัตว์อื่นที่ระบุไว้ในตารางที่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 xml:space="preserve"> 1 </w:t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รายการ</w:t>
            </w:r>
          </w:p>
          <w:p w14:paraId="50664FB6" w14:textId="77777777" w:rsidR="00291A5B" w:rsidRPr="00781D2F" w:rsidRDefault="00291A5B" w:rsidP="00CF1EA9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781D2F">
              <w:rPr>
                <w:rFonts w:ascii="Angsana New" w:hAnsi="Angsana New" w:cs="Angsana New"/>
                <w:sz w:val="20"/>
                <w:szCs w:val="20"/>
              </w:rPr>
              <w:t>v)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ซึ่งทำให้เกิดความรำคาญต่อเพื่อนบ้าน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แต่ไม่รวม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นกและปลาสวยงามขนาดเล็ก</w:t>
            </w:r>
          </w:p>
        </w:tc>
      </w:tr>
    </w:tbl>
    <w:p w14:paraId="7007CF1B" w14:textId="77777777" w:rsidR="00291A5B" w:rsidRPr="00781D2F" w:rsidRDefault="00291A5B" w:rsidP="00291A5B">
      <w:pPr>
        <w:pStyle w:val="space8Q"/>
        <w:spacing w:line="0" w:lineRule="atLeast"/>
        <w:rPr>
          <w:rFonts w:ascii="Angsana New" w:hAnsi="Angsana New" w:cs="Angsana New"/>
          <w:sz w:val="20"/>
          <w:szCs w:val="20"/>
        </w:rPr>
      </w:pPr>
    </w:p>
    <w:p w14:paraId="76A13476" w14:textId="77777777" w:rsidR="00291A5B" w:rsidRPr="00781D2F" w:rsidRDefault="00291A5B" w:rsidP="00291A5B">
      <w:pPr>
        <w:pStyle w:val="Body12Qbold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  <w:cs/>
        </w:rPr>
        <w:t>ตารางที่</w:t>
      </w:r>
      <w:r w:rsidRPr="00781D2F">
        <w:rPr>
          <w:rFonts w:ascii="Angsana New" w:hAnsi="Angsana New" w:cs="Angsana New"/>
          <w:sz w:val="20"/>
          <w:szCs w:val="20"/>
        </w:rPr>
        <w:t xml:space="preserve"> 3 (</w:t>
      </w:r>
      <w:r w:rsidRPr="00781D2F">
        <w:rPr>
          <w:rFonts w:ascii="Angsana New" w:hAnsi="Angsana New" w:cs="Angsana New"/>
          <w:sz w:val="20"/>
          <w:szCs w:val="20"/>
          <w:cs/>
        </w:rPr>
        <w:t>เกี่ยวข้องกับข้อ</w:t>
      </w:r>
      <w:r w:rsidRPr="00781D2F">
        <w:rPr>
          <w:rFonts w:ascii="Angsana New" w:hAnsi="Angsana New" w:cs="Angsana New"/>
          <w:sz w:val="20"/>
          <w:szCs w:val="20"/>
        </w:rPr>
        <w:t xml:space="preserve"> 8 </w:t>
      </w:r>
      <w:r w:rsidRPr="00781D2F">
        <w:rPr>
          <w:rFonts w:ascii="Angsana New" w:hAnsi="Angsana New" w:cs="Angsana New"/>
          <w:sz w:val="20"/>
          <w:szCs w:val="20"/>
          <w:cs/>
        </w:rPr>
        <w:t>วรรค</w:t>
      </w:r>
      <w:r w:rsidRPr="00781D2F">
        <w:rPr>
          <w:rFonts w:ascii="Angsana New" w:hAnsi="Angsana New" w:cs="Angsana New"/>
          <w:sz w:val="20"/>
          <w:szCs w:val="20"/>
        </w:rPr>
        <w:t xml:space="preserve"> 5)</w:t>
      </w:r>
    </w:p>
    <w:p w14:paraId="21669206" w14:textId="77777777" w:rsidR="00291A5B" w:rsidRPr="00781D2F" w:rsidRDefault="00291A5B" w:rsidP="00291A5B">
      <w:pPr>
        <w:pStyle w:val="space8Q"/>
        <w:spacing w:line="0" w:lineRule="atLeast"/>
        <w:rPr>
          <w:rFonts w:ascii="Angsana New" w:hAnsi="Angsana New" w:cs="Angsana New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6"/>
      </w:tblGrid>
      <w:tr w:rsidR="00291A5B" w:rsidRPr="00781D2F" w14:paraId="70043200" w14:textId="77777777" w:rsidTr="00CF1EA9">
        <w:trPr>
          <w:trHeight w:val="1133"/>
        </w:trPr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FCAD18" w14:textId="77777777" w:rsidR="00291A5B" w:rsidRPr="00781D2F" w:rsidRDefault="00291A5B" w:rsidP="00CF1EA9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781D2F">
              <w:rPr>
                <w:rFonts w:ascii="Angsana New" w:hAnsi="Angsana New" w:cs="Angsana New"/>
                <w:sz w:val="20"/>
                <w:szCs w:val="20"/>
              </w:rPr>
              <w:t>i.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การอาศัยอยู่ร่วมกับบุคคลอื่นนอกเหนือจากที่ระบุไว้ใน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 xml:space="preserve"> (5) </w:t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ข้างต้นยกเว้นเด็กที่เกิดมาในระยะเวลาของสัญญา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 xml:space="preserve">; </w:t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และ</w:t>
            </w:r>
          </w:p>
          <w:p w14:paraId="56896568" w14:textId="77777777" w:rsidR="00291A5B" w:rsidRPr="00781D2F" w:rsidRDefault="00291A5B" w:rsidP="00CF1EA9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781D2F">
              <w:rPr>
                <w:rFonts w:ascii="Angsana New" w:hAnsi="Angsana New" w:cs="Angsana New"/>
                <w:sz w:val="20"/>
                <w:szCs w:val="20"/>
              </w:rPr>
              <w:t>ii.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การไม่พำนักอยู่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ณ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อสังหาริมทรัพย์มากกว่าหนึ่งเดือนติดต่อกัน</w:t>
            </w:r>
          </w:p>
        </w:tc>
      </w:tr>
    </w:tbl>
    <w:p w14:paraId="6BFF276D" w14:textId="77777777" w:rsidR="00291A5B" w:rsidRPr="00781D2F" w:rsidRDefault="00291A5B" w:rsidP="00291A5B">
      <w:pPr>
        <w:pStyle w:val="Body12Qcenter"/>
        <w:spacing w:line="0" w:lineRule="atLeast"/>
        <w:rPr>
          <w:rFonts w:ascii="Angsana New" w:hAnsi="Angsana New" w:cs="Angsana New"/>
          <w:sz w:val="20"/>
          <w:szCs w:val="20"/>
        </w:rPr>
      </w:pPr>
    </w:p>
    <w:p w14:paraId="13F98591" w14:textId="77777777" w:rsidR="00291A5B" w:rsidRPr="00781D2F" w:rsidRDefault="00291A5B" w:rsidP="00291A5B">
      <w:pPr>
        <w:pStyle w:val="Body12Qbold"/>
        <w:spacing w:line="0" w:lineRule="atLeast"/>
        <w:rPr>
          <w:rFonts w:ascii="Angsana New" w:hAnsi="Angsana New" w:cs="Angsana New"/>
          <w:sz w:val="20"/>
          <w:szCs w:val="20"/>
        </w:rPr>
      </w:pPr>
      <w:r w:rsidRPr="00781D2F">
        <w:rPr>
          <w:rFonts w:ascii="Angsana New" w:hAnsi="Angsana New" w:cs="Angsana New"/>
          <w:sz w:val="20"/>
          <w:szCs w:val="20"/>
          <w:cs/>
        </w:rPr>
        <w:t>ตารางที่</w:t>
      </w:r>
      <w:r w:rsidRPr="00781D2F">
        <w:rPr>
          <w:rFonts w:ascii="Angsana New" w:hAnsi="Angsana New" w:cs="Angsana New"/>
          <w:sz w:val="20"/>
          <w:szCs w:val="20"/>
        </w:rPr>
        <w:t xml:space="preserve"> 4 (</w:t>
      </w:r>
      <w:r w:rsidRPr="00781D2F">
        <w:rPr>
          <w:rFonts w:ascii="Angsana New" w:hAnsi="Angsana New" w:cs="Angsana New"/>
          <w:sz w:val="20"/>
          <w:szCs w:val="20"/>
          <w:cs/>
        </w:rPr>
        <w:t>เกี่ยวข้องกับข้อ</w:t>
      </w:r>
      <w:r w:rsidRPr="00781D2F">
        <w:rPr>
          <w:rFonts w:ascii="Angsana New" w:hAnsi="Angsana New" w:cs="Angsana New"/>
          <w:sz w:val="20"/>
          <w:szCs w:val="20"/>
        </w:rPr>
        <w:t xml:space="preserve"> 9 </w:t>
      </w:r>
      <w:r w:rsidRPr="00781D2F">
        <w:rPr>
          <w:rFonts w:ascii="Angsana New" w:hAnsi="Angsana New" w:cs="Angsana New"/>
          <w:sz w:val="20"/>
          <w:szCs w:val="20"/>
          <w:cs/>
        </w:rPr>
        <w:t>วรรค</w:t>
      </w:r>
      <w:r w:rsidRPr="00781D2F">
        <w:rPr>
          <w:rFonts w:ascii="Angsana New" w:hAnsi="Angsana New" w:cs="Angsana New"/>
          <w:sz w:val="20"/>
          <w:szCs w:val="20"/>
        </w:rPr>
        <w:t xml:space="preserve"> 5)</w:t>
      </w:r>
    </w:p>
    <w:p w14:paraId="6685CAC3" w14:textId="77777777" w:rsidR="00291A5B" w:rsidRPr="00781D2F" w:rsidRDefault="00291A5B" w:rsidP="00291A5B">
      <w:pPr>
        <w:pStyle w:val="space8Q"/>
        <w:spacing w:line="0" w:lineRule="atLeast"/>
        <w:rPr>
          <w:rFonts w:ascii="Angsana New" w:hAnsi="Angsana New" w:cs="Angsana New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6"/>
      </w:tblGrid>
      <w:tr w:rsidR="00291A5B" w:rsidRPr="00781D2F" w14:paraId="4305BAFF" w14:textId="77777777" w:rsidTr="00CF1EA9">
        <w:trPr>
          <w:trHeight w:val="1133"/>
        </w:trPr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14:paraId="35C098CC" w14:textId="77777777" w:rsidR="00291A5B" w:rsidRPr="00781D2F" w:rsidRDefault="00291A5B" w:rsidP="00CF1EA9">
            <w:pPr>
              <w:pStyle w:val="Body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การเปลี่ยนฟิวส์</w:t>
            </w:r>
          </w:p>
          <w:p w14:paraId="38B28A8C" w14:textId="77777777" w:rsidR="00291A5B" w:rsidRPr="00781D2F" w:rsidRDefault="00291A5B" w:rsidP="00CF1EA9">
            <w:pPr>
              <w:pStyle w:val="Body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การเปลี่ยนแหวนรองก๊อกน้ำและปะเก็น</w:t>
            </w:r>
          </w:p>
          <w:p w14:paraId="3479FECB" w14:textId="77777777" w:rsidR="00291A5B" w:rsidRPr="00781D2F" w:rsidRDefault="00291A5B" w:rsidP="00CF1EA9">
            <w:pPr>
              <w:pStyle w:val="Body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การเปลี่ยนจุกอุดและโซ่ในห้องน้ำและที่อื่น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ๆ</w:t>
            </w:r>
          </w:p>
          <w:p w14:paraId="473074BB" w14:textId="77777777" w:rsidR="00291A5B" w:rsidRPr="00781D2F" w:rsidRDefault="00291A5B" w:rsidP="00CF1EA9">
            <w:pPr>
              <w:pStyle w:val="Body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การเปลี่ยนหลอดไฟและหลอดฟลูออเรสเซนต์</w:t>
            </w:r>
          </w:p>
          <w:p w14:paraId="28FB129C" w14:textId="77777777" w:rsidR="00291A5B" w:rsidRPr="00781D2F" w:rsidRDefault="00291A5B" w:rsidP="00CF1EA9">
            <w:pPr>
              <w:pStyle w:val="Body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การซ่อมแซมเล็กน้อยอื่น</w:t>
            </w:r>
            <w:r w:rsidRPr="00781D2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781D2F">
              <w:rPr>
                <w:rFonts w:ascii="Angsana New" w:hAnsi="Angsana New" w:cs="Angsana New"/>
                <w:sz w:val="20"/>
                <w:szCs w:val="20"/>
                <w:cs/>
              </w:rPr>
              <w:t>ๆ</w:t>
            </w:r>
          </w:p>
        </w:tc>
      </w:tr>
    </w:tbl>
    <w:p w14:paraId="00682F2B" w14:textId="14FFAC20" w:rsidR="00781D2F" w:rsidRPr="00781D2F" w:rsidRDefault="00781D2F" w:rsidP="00781D2F">
      <w:pPr>
        <w:pStyle w:val="space8Q"/>
        <w:spacing w:line="0" w:lineRule="atLeast"/>
        <w:rPr>
          <w:rFonts w:ascii="Angsana New" w:hAnsi="Angsana New" w:cs="Angsana New"/>
          <w:sz w:val="20"/>
          <w:szCs w:val="20"/>
        </w:rPr>
        <w:sectPr w:rsidR="00781D2F" w:rsidRPr="00781D2F" w:rsidSect="00291A5B">
          <w:pgSz w:w="11910" w:h="16840"/>
          <w:pgMar w:top="740" w:right="700" w:bottom="280" w:left="740" w:header="720" w:footer="720" w:gutter="0"/>
          <w:cols w:num="2" w:sep="1" w:space="330"/>
        </w:sectPr>
      </w:pPr>
    </w:p>
    <w:p w14:paraId="5FB257D5" w14:textId="77777777" w:rsidR="00325A0C" w:rsidRPr="00871EAF" w:rsidRDefault="00325A0C" w:rsidP="006C021E">
      <w:pPr>
        <w:pStyle w:val="Body12Qbold"/>
        <w:spacing w:line="0" w:lineRule="atLeast"/>
        <w:rPr>
          <w:rFonts w:ascii="Angsana New" w:hAnsi="Angsana New" w:cs="Angsana New"/>
          <w:sz w:val="20"/>
          <w:szCs w:val="20"/>
        </w:rPr>
      </w:pPr>
      <w:r w:rsidRPr="00871EAF">
        <w:rPr>
          <w:rFonts w:ascii="Angsana New" w:hAnsi="Angsana New" w:cs="Angsana New"/>
          <w:sz w:val="20"/>
          <w:szCs w:val="20"/>
          <w:cs/>
        </w:rPr>
        <w:lastRenderedPageBreak/>
        <w:t>ตารางที่</w:t>
      </w:r>
      <w:r w:rsidRPr="00871EAF">
        <w:rPr>
          <w:rFonts w:ascii="Angsana New" w:hAnsi="Angsana New" w:cs="Angsana New"/>
          <w:sz w:val="20"/>
          <w:szCs w:val="20"/>
        </w:rPr>
        <w:t xml:space="preserve"> 5 (</w:t>
      </w:r>
      <w:r w:rsidRPr="00871EAF">
        <w:rPr>
          <w:rFonts w:ascii="Angsana New" w:hAnsi="Angsana New" w:cs="Angsana New"/>
          <w:sz w:val="20"/>
          <w:szCs w:val="20"/>
          <w:cs/>
        </w:rPr>
        <w:t>เกี่ยวข้องกับข้อ</w:t>
      </w:r>
      <w:r w:rsidRPr="00871EAF">
        <w:rPr>
          <w:rFonts w:ascii="Angsana New" w:hAnsi="Angsana New" w:cs="Angsana New"/>
          <w:sz w:val="20"/>
          <w:szCs w:val="20"/>
        </w:rPr>
        <w:t>15)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"/>
        <w:gridCol w:w="4847"/>
        <w:gridCol w:w="4846"/>
        <w:gridCol w:w="190"/>
      </w:tblGrid>
      <w:tr w:rsidR="00325A0C" w:rsidRPr="00871EAF" w14:paraId="00F3796D" w14:textId="77777777" w:rsidTr="006C021E">
        <w:trPr>
          <w:trHeight w:val="566"/>
        </w:trPr>
        <w:tc>
          <w:tcPr>
            <w:tcW w:w="9921" w:type="dxa"/>
            <w:gridSpan w:val="4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E070DA" w14:textId="77777777" w:rsidR="00325A0C" w:rsidRPr="00871EAF" w:rsidRDefault="00325A0C" w:rsidP="006C021E">
            <w:pPr>
              <w:pStyle w:val="Body12Qbold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เงื่อนไขการบูรณะให้กลับสู่สภาพเดิม</w:t>
            </w:r>
          </w:p>
          <w:p w14:paraId="5856394E" w14:textId="63676810" w:rsidR="00325A0C" w:rsidRPr="00871EAF" w:rsidRDefault="00325A0C" w:rsidP="006C021E">
            <w:pPr>
              <w:pStyle w:val="Body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ยกเว้นตามที่ระบุไว้ภายใต้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"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ข้อกำหนดพิเศษ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"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ภายใต้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="00520481" w:rsidRPr="00871EAF">
              <w:rPr>
                <w:rFonts w:ascii="Angsana New" w:hAnsi="Angsana New" w:cs="Angsana New"/>
                <w:sz w:val="20"/>
                <w:szCs w:val="20"/>
              </w:rPr>
              <w:t>II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ด้านล่าง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เงื่อนไขการบูรณะอสังหาริมทรัพย์ให้กลับสู่สภาพเดิมจะต้องสอดคล้องกับหลักการทั่วไปในการบูรณะที่อยู่อาศัยให้เช่าไปสู่สภาพเดิม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นั่นคือ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>,</w:t>
            </w:r>
          </w:p>
          <w:p w14:paraId="7EE14491" w14:textId="77777777" w:rsidR="00325A0C" w:rsidRPr="00871EAF" w:rsidRDefault="00325A0C" w:rsidP="006C021E">
            <w:pPr>
              <w:pStyle w:val="Body112Q"/>
              <w:spacing w:line="0" w:lineRule="atLeast"/>
              <w:rPr>
                <w:rFonts w:ascii="Angsana New" w:hAnsi="Angsana New" w:cs="Angsana New"/>
                <w:spacing w:val="-2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pacing w:val="-2"/>
                <w:sz w:val="20"/>
                <w:szCs w:val="20"/>
              </w:rPr>
              <w:t>-</w:t>
            </w:r>
            <w:r w:rsidRPr="00871EAF">
              <w:rPr>
                <w:rFonts w:ascii="Angsana New" w:hAnsi="Angsana New" w:cs="Angsana New"/>
                <w:spacing w:val="-2"/>
                <w:sz w:val="20"/>
                <w:szCs w:val="20"/>
              </w:rPr>
              <w:tab/>
            </w:r>
            <w:r w:rsidRPr="00871EAF">
              <w:rPr>
                <w:rFonts w:ascii="Angsana New" w:hAnsi="Angsana New" w:cs="Angsana New"/>
                <w:spacing w:val="-2"/>
                <w:sz w:val="20"/>
                <w:szCs w:val="20"/>
                <w:cs/>
              </w:rPr>
              <w:t>ผู้เช่าจะต้องชำระเงินสำหรับการสึกหรอที่เกิดจากการกระทำโดยจงใจหรือการประมาทเลินเล่อของผู้เช่า</w:t>
            </w:r>
            <w:r w:rsidRPr="00871EAF">
              <w:rPr>
                <w:rFonts w:ascii="Angsana New" w:hAnsi="Angsana New" w:cs="Angsana New"/>
                <w:spacing w:val="-2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pacing w:val="-2"/>
                <w:sz w:val="20"/>
                <w:szCs w:val="20"/>
                <w:cs/>
              </w:rPr>
              <w:t>การฝ่าฝืนหน้าที่ในการทำการตรวจสอบสถานะของผู้จัดการที่ดี</w:t>
            </w:r>
            <w:r w:rsidRPr="00871EAF">
              <w:rPr>
                <w:rFonts w:ascii="Angsana New" w:hAnsi="Angsana New" w:cs="Angsana New"/>
                <w:spacing w:val="-2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pacing w:val="-2"/>
                <w:sz w:val="20"/>
                <w:szCs w:val="20"/>
                <w:cs/>
              </w:rPr>
              <w:t>หรือการใช้งานอื่น</w:t>
            </w:r>
            <w:r w:rsidRPr="00871EAF">
              <w:rPr>
                <w:rFonts w:ascii="Angsana New" w:hAnsi="Angsana New" w:cs="Angsana New"/>
                <w:spacing w:val="-2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pacing w:val="-2"/>
                <w:sz w:val="20"/>
                <w:szCs w:val="20"/>
                <w:cs/>
              </w:rPr>
              <w:t>ๆ</w:t>
            </w:r>
            <w:r w:rsidRPr="00871EAF">
              <w:rPr>
                <w:rFonts w:ascii="Angsana New" w:hAnsi="Angsana New" w:cs="Angsana New"/>
                <w:spacing w:val="-2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pacing w:val="-2"/>
                <w:sz w:val="20"/>
                <w:szCs w:val="20"/>
                <w:cs/>
              </w:rPr>
              <w:t>ที่เกินขอบเขตของวิธีการใช้งานตามปกติ</w:t>
            </w:r>
            <w:r w:rsidRPr="00871EAF">
              <w:rPr>
                <w:rFonts w:ascii="Angsana New" w:hAnsi="Angsana New" w:cs="Angsana New"/>
                <w:spacing w:val="-2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pacing w:val="-2"/>
                <w:sz w:val="20"/>
                <w:szCs w:val="20"/>
                <w:cs/>
              </w:rPr>
              <w:t>อย่างไรก็ตามผู้เช่าจะไม่ต้องชำระเงินสำหรับความเสียหายอันเนื่องมาจากแผ่นดินไหวหรือกรณีอื่น</w:t>
            </w:r>
            <w:r w:rsidRPr="00871EAF">
              <w:rPr>
                <w:rFonts w:ascii="Angsana New" w:hAnsi="Angsana New" w:cs="Angsana New"/>
                <w:spacing w:val="-2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pacing w:val="-2"/>
                <w:sz w:val="20"/>
                <w:szCs w:val="20"/>
                <w:cs/>
              </w:rPr>
              <w:t>ๆ</w:t>
            </w:r>
            <w:r w:rsidRPr="00871EAF">
              <w:rPr>
                <w:rFonts w:ascii="Angsana New" w:hAnsi="Angsana New" w:cs="Angsana New"/>
                <w:spacing w:val="-2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pacing w:val="-2"/>
                <w:sz w:val="20"/>
                <w:szCs w:val="20"/>
                <w:cs/>
              </w:rPr>
              <w:t>ของเหตุสุดวิสัย</w:t>
            </w:r>
            <w:r w:rsidRPr="00871EAF">
              <w:rPr>
                <w:rFonts w:ascii="Angsana New" w:hAnsi="Angsana New" w:cs="Angsana New"/>
                <w:spacing w:val="-2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pacing w:val="-2"/>
                <w:sz w:val="20"/>
                <w:szCs w:val="20"/>
                <w:cs/>
              </w:rPr>
              <w:t>ความเสียหายที่เกิดจากบุคคลที่สามซึ่งไม่เกี่ยวข้องกับผู้เช่า</w:t>
            </w:r>
            <w:r w:rsidRPr="00871EAF">
              <w:rPr>
                <w:rFonts w:ascii="Angsana New" w:hAnsi="Angsana New" w:cs="Angsana New"/>
                <w:spacing w:val="-2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pacing w:val="-2"/>
                <w:sz w:val="20"/>
                <w:szCs w:val="20"/>
                <w:cs/>
              </w:rPr>
              <w:t>เช่น</w:t>
            </w:r>
            <w:r w:rsidRPr="00871EAF">
              <w:rPr>
                <w:rFonts w:ascii="Angsana New" w:hAnsi="Angsana New" w:cs="Angsana New"/>
                <w:spacing w:val="-2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pacing w:val="-2"/>
                <w:sz w:val="20"/>
                <w:szCs w:val="20"/>
                <w:cs/>
              </w:rPr>
              <w:t>ผู้อยู่อาศัยชั้นบนหรือความเสียหายที่คล้ายกัน</w:t>
            </w:r>
          </w:p>
          <w:p w14:paraId="231069B6" w14:textId="77777777" w:rsidR="00325A0C" w:rsidRPr="00871EAF" w:rsidRDefault="00325A0C" w:rsidP="006C021E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pacing w:val="-2"/>
                <w:sz w:val="20"/>
                <w:szCs w:val="20"/>
              </w:rPr>
              <w:t>-</w:t>
            </w:r>
            <w:r w:rsidRPr="00871EAF">
              <w:rPr>
                <w:rFonts w:ascii="Angsana New" w:hAnsi="Angsana New" w:cs="Angsana New"/>
                <w:spacing w:val="-2"/>
                <w:sz w:val="20"/>
                <w:szCs w:val="20"/>
              </w:rPr>
              <w:tab/>
            </w:r>
            <w:r w:rsidRPr="00871EAF">
              <w:rPr>
                <w:rFonts w:ascii="Angsana New" w:hAnsi="Angsana New" w:cs="Angsana New"/>
                <w:spacing w:val="-2"/>
                <w:sz w:val="20"/>
                <w:szCs w:val="20"/>
                <w:cs/>
              </w:rPr>
              <w:t>ผู้ให้เช่าจะต้องชำระค่าเสื่อมสภาพตามธรรมชาติและการสึกหรอ</w:t>
            </w:r>
            <w:r w:rsidRPr="00871EAF">
              <w:rPr>
                <w:rFonts w:ascii="Angsana New" w:hAnsi="Angsana New" w:cs="Angsana New"/>
                <w:spacing w:val="-2"/>
                <w:sz w:val="20"/>
                <w:szCs w:val="20"/>
              </w:rPr>
              <w:t xml:space="preserve"> (</w:t>
            </w:r>
            <w:r w:rsidRPr="00871EAF">
              <w:rPr>
                <w:rFonts w:ascii="Angsana New" w:hAnsi="Angsana New" w:cs="Angsana New"/>
                <w:spacing w:val="-2"/>
                <w:sz w:val="20"/>
                <w:szCs w:val="20"/>
                <w:cs/>
              </w:rPr>
              <w:t>การมีอายุมากขึ้น</w:t>
            </w:r>
            <w:r w:rsidRPr="00871EAF">
              <w:rPr>
                <w:rFonts w:ascii="Angsana New" w:hAnsi="Angsana New" w:cs="Angsana New"/>
                <w:spacing w:val="-2"/>
                <w:sz w:val="20"/>
                <w:szCs w:val="20"/>
              </w:rPr>
              <w:t xml:space="preserve">) </w:t>
            </w:r>
            <w:r w:rsidRPr="00871EAF">
              <w:rPr>
                <w:rFonts w:ascii="Angsana New" w:hAnsi="Angsana New" w:cs="Angsana New"/>
                <w:spacing w:val="-2"/>
                <w:sz w:val="20"/>
                <w:szCs w:val="20"/>
                <w:cs/>
              </w:rPr>
              <w:t>ของอาคาร</w:t>
            </w:r>
            <w:r w:rsidRPr="00871EAF">
              <w:rPr>
                <w:rFonts w:ascii="Angsana New" w:hAnsi="Angsana New" w:cs="Angsana New"/>
                <w:spacing w:val="-2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pacing w:val="-2"/>
                <w:sz w:val="20"/>
                <w:szCs w:val="20"/>
                <w:cs/>
              </w:rPr>
              <w:t>สิ่งอำนวยความสะดวก</w:t>
            </w:r>
            <w:r w:rsidRPr="00871EAF">
              <w:rPr>
                <w:rFonts w:ascii="Angsana New" w:hAnsi="Angsana New" w:cs="Angsana New"/>
                <w:spacing w:val="-2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pacing w:val="-2"/>
                <w:sz w:val="20"/>
                <w:szCs w:val="20"/>
                <w:cs/>
              </w:rPr>
              <w:t>ฯลฯ</w:t>
            </w:r>
            <w:r w:rsidRPr="00871EAF">
              <w:rPr>
                <w:rFonts w:ascii="Angsana New" w:hAnsi="Angsana New" w:cs="Angsana New"/>
                <w:spacing w:val="-2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pacing w:val="-2"/>
                <w:sz w:val="20"/>
                <w:szCs w:val="20"/>
                <w:cs/>
              </w:rPr>
              <w:t>และการสึกหรอที่เกิดจากการใช้งานตามปกติของผู้เช่า</w:t>
            </w:r>
            <w:r w:rsidRPr="00871EAF">
              <w:rPr>
                <w:rFonts w:ascii="Angsana New" w:hAnsi="Angsana New" w:cs="Angsana New"/>
                <w:spacing w:val="-2"/>
                <w:sz w:val="20"/>
                <w:szCs w:val="20"/>
              </w:rPr>
              <w:t xml:space="preserve"> (</w:t>
            </w:r>
            <w:r w:rsidRPr="00871EAF">
              <w:rPr>
                <w:rFonts w:ascii="Angsana New" w:hAnsi="Angsana New" w:cs="Angsana New"/>
                <w:spacing w:val="-2"/>
                <w:sz w:val="20"/>
                <w:szCs w:val="20"/>
                <w:cs/>
              </w:rPr>
              <w:t>การสึกหรอตามปกติ</w:t>
            </w:r>
            <w:r w:rsidRPr="00871EAF">
              <w:rPr>
                <w:rFonts w:ascii="Angsana New" w:hAnsi="Angsana New" w:cs="Angsana New"/>
                <w:spacing w:val="-2"/>
                <w:sz w:val="20"/>
                <w:szCs w:val="20"/>
              </w:rPr>
              <w:t>)</w:t>
            </w:r>
          </w:p>
          <w:p w14:paraId="47B4287C" w14:textId="2951683E" w:rsidR="00325A0C" w:rsidRPr="00871EAF" w:rsidRDefault="00325A0C" w:rsidP="006C021E">
            <w:pPr>
              <w:pStyle w:val="Body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แม้ว่ารายละเอียดเฉพาะข้างต้นจะต้องเป็นไปตามที่ระบุไว้ในตารางที่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1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และตารางที่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2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ตาม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“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ปัญหาเกี่ยวกับการบูรณะให้กลับสู่สภาพเดิมและแนวทางที่เกี่ยวข้อง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ฉบับที่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2)”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br/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ที่ออกโดยกระทรวงที่ดิน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โครงสร้างพื้นฐาน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การขนส่ง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และการท่องเที่ยว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ได้มีการสรุปรายละเอียดดังกล่าวไว้ภายใต้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="00520481" w:rsidRPr="00871EAF">
              <w:rPr>
                <w:rFonts w:ascii="Angsana New" w:hAnsi="Angsana New" w:cs="Angsana New"/>
                <w:sz w:val="20"/>
                <w:szCs w:val="20"/>
              </w:rPr>
              <w:t>I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ด้านล่าง</w:t>
            </w:r>
          </w:p>
          <w:p w14:paraId="448D63C9" w14:textId="3C3B37DF" w:rsidR="00325A0C" w:rsidRPr="00871EAF" w:rsidRDefault="00520481" w:rsidP="006C021E">
            <w:pPr>
              <w:pStyle w:val="Body12Qbold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z w:val="20"/>
                <w:szCs w:val="20"/>
              </w:rPr>
              <w:t>I</w:t>
            </w:r>
            <w:r w:rsidR="00325A0C" w:rsidRPr="00871EAF">
              <w:rPr>
                <w:rFonts w:ascii="Angsana New" w:hAnsi="Angsana New" w:cs="Angsana New"/>
                <w:sz w:val="20"/>
                <w:szCs w:val="20"/>
              </w:rPr>
              <w:t xml:space="preserve">. </w:t>
            </w:r>
            <w:r w:rsidR="00325A0C" w:rsidRPr="00871EAF">
              <w:rPr>
                <w:rFonts w:ascii="Angsana New" w:hAnsi="Angsana New" w:cs="Angsana New"/>
                <w:sz w:val="20"/>
                <w:szCs w:val="20"/>
                <w:cs/>
              </w:rPr>
              <w:t>เงื่อนไขการบูรณะอสังหาริมทรัพย์ให้กลับสู่สภาพเดิม</w:t>
            </w:r>
          </w:p>
          <w:p w14:paraId="6C9F7D7F" w14:textId="00D8EDD2" w:rsidR="00325A0C" w:rsidRPr="00871EAF" w:rsidRDefault="00325A0C" w:rsidP="006C021E">
            <w:pPr>
              <w:pStyle w:val="Body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z w:val="20"/>
                <w:szCs w:val="20"/>
              </w:rPr>
              <w:t>(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อย่างไรก็ตามเมื่อบรรลุข้อตกลงดังที่อธิบายไว้ในข้อ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="00520481" w:rsidRPr="00871EAF">
              <w:rPr>
                <w:rFonts w:ascii="Angsana New" w:hAnsi="Angsana New" w:cs="Angsana New"/>
                <w:sz w:val="20"/>
                <w:szCs w:val="20"/>
              </w:rPr>
              <w:t>II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ข้อกำหนดพิเศษด้านล่างเกี่ยวกับรายละเอียดในการฝ่าฝืนมาตรา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90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แห่งประมวลกฎหมายแพ่งและข้อ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8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ข้อ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8-2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br/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ข้อ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9-2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และข้อ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10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ของกฎหมายสัญญาผู้บริโภค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เนื้อหาดังกล่าวจะต้องบังคับใช้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>)</w:t>
            </w:r>
          </w:p>
          <w:p w14:paraId="3D9E6773" w14:textId="77777777" w:rsidR="00325A0C" w:rsidRPr="00871EAF" w:rsidRDefault="00325A0C" w:rsidP="006C021E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z w:val="20"/>
                <w:szCs w:val="20"/>
              </w:rPr>
              <w:t>1.</w:t>
            </w:r>
            <w:r w:rsidRPr="00871EAF">
              <w:rPr>
                <w:rFonts w:ascii="Angsana New" w:hAnsi="Angsana New" w:cs="Angsana New"/>
                <w:b/>
                <w:bCs/>
                <w:sz w:val="20"/>
                <w:szCs w:val="20"/>
              </w:rPr>
              <w:tab/>
            </w:r>
            <w:r w:rsidRPr="00871EAF">
              <w:rPr>
                <w:rFonts w:ascii="Angsana New" w:hAnsi="Angsana New" w:cs="Angsana New"/>
                <w:b/>
                <w:bCs/>
                <w:sz w:val="20"/>
                <w:szCs w:val="20"/>
                <w:cs/>
              </w:rPr>
              <w:t>ความรับผิดชอบในการซ่อมแซมของผู้ให้เช่าและผู้เช่า</w:t>
            </w:r>
          </w:p>
        </w:tc>
      </w:tr>
      <w:tr w:rsidR="00325A0C" w:rsidRPr="00871EAF" w14:paraId="13817684" w14:textId="77777777" w:rsidTr="006C021E">
        <w:trPr>
          <w:trHeight w:val="6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7860B7D" w14:textId="77777777" w:rsidR="00325A0C" w:rsidRPr="00871EAF" w:rsidRDefault="00325A0C" w:rsidP="006C021E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73796E" w14:textId="77777777" w:rsidR="00325A0C" w:rsidRPr="00871EAF" w:rsidRDefault="00325A0C" w:rsidP="006C021E">
            <w:pPr>
              <w:pStyle w:val="Body12Qcenter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ความรับผิดชอบของผู้ให้เช่า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0626B9" w14:textId="77777777" w:rsidR="00325A0C" w:rsidRPr="00871EAF" w:rsidRDefault="00325A0C" w:rsidP="006C021E">
            <w:pPr>
              <w:pStyle w:val="Body12Qcenter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ความรับผิดชอบของผู้เช่า</w:t>
            </w:r>
          </w:p>
        </w:tc>
        <w:tc>
          <w:tcPr>
            <w:tcW w:w="114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8085A6B" w14:textId="77777777" w:rsidR="00325A0C" w:rsidRPr="00871EAF" w:rsidRDefault="00325A0C" w:rsidP="006C021E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0"/>
                <w:szCs w:val="20"/>
                <w:lang w:val="en-US"/>
              </w:rPr>
            </w:pPr>
          </w:p>
        </w:tc>
      </w:tr>
      <w:tr w:rsidR="00325A0C" w:rsidRPr="00871EAF" w14:paraId="4280E794" w14:textId="77777777" w:rsidTr="006C021E">
        <w:trPr>
          <w:trHeight w:val="6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AC6FE8" w14:textId="77777777" w:rsidR="00325A0C" w:rsidRPr="00871EAF" w:rsidRDefault="00325A0C" w:rsidP="006C021E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4DFBD6" w14:textId="77777777" w:rsidR="00325A0C" w:rsidRPr="00871EAF" w:rsidRDefault="00325A0C" w:rsidP="006C021E">
            <w:pPr>
              <w:pStyle w:val="Body12Qcenter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พื้น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เสื่อทาทามิ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วัสดุปูพื้น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พรม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ฯลฯ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)</w:t>
            </w:r>
          </w:p>
        </w:tc>
        <w:tc>
          <w:tcPr>
            <w:tcW w:w="114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CC31170" w14:textId="77777777" w:rsidR="00325A0C" w:rsidRPr="00871EAF" w:rsidRDefault="00325A0C" w:rsidP="006C021E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0"/>
                <w:szCs w:val="20"/>
                <w:lang w:val="en-US"/>
              </w:rPr>
            </w:pPr>
          </w:p>
        </w:tc>
      </w:tr>
      <w:tr w:rsidR="00325A0C" w:rsidRPr="00871EAF" w14:paraId="6E9EE09C" w14:textId="77777777" w:rsidTr="006C021E">
        <w:trPr>
          <w:trHeight w:val="6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640F633" w14:textId="77777777" w:rsidR="00325A0C" w:rsidRPr="00871EAF" w:rsidRDefault="00325A0C" w:rsidP="006C021E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31EFC5" w14:textId="77777777" w:rsidR="00325A0C" w:rsidRPr="00871EAF" w:rsidRDefault="00325A0C" w:rsidP="006C021E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z w:val="20"/>
                <w:szCs w:val="20"/>
              </w:rPr>
              <w:t>1.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การพลิกด้านและปูพื้นเสื่อทาทามิใหม่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สำหรับใช้โดยผู้เช่ารายต่อไปในกรณีที่ไม่มีความเสียหายใด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ๆ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)</w:t>
            </w:r>
          </w:p>
          <w:p w14:paraId="47C85253" w14:textId="77777777" w:rsidR="00325A0C" w:rsidRPr="00871EAF" w:rsidRDefault="00325A0C" w:rsidP="006C021E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z w:val="20"/>
                <w:szCs w:val="20"/>
              </w:rPr>
              <w:t>2.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การลงแว็กซ์พื้น</w:t>
            </w:r>
          </w:p>
          <w:p w14:paraId="6B0B1A5C" w14:textId="77777777" w:rsidR="00325A0C" w:rsidRPr="00871EAF" w:rsidRDefault="00325A0C" w:rsidP="006C021E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z w:val="20"/>
                <w:szCs w:val="20"/>
              </w:rPr>
              <w:t>3.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รอยบุ๋มและร่องรอยของเฟอร์นิเจอร์บนพื้นและพรม</w:t>
            </w:r>
          </w:p>
          <w:p w14:paraId="23FF1DF4" w14:textId="77777777" w:rsidR="00325A0C" w:rsidRPr="00871EAF" w:rsidRDefault="00325A0C" w:rsidP="006C021E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z w:val="20"/>
                <w:szCs w:val="20"/>
              </w:rPr>
              <w:t>4.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การเปลี่ยนสีของเสื่อทาทามิและการซีดจางของวัสดุปูพื้น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เนื่องจากแสงแดด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br/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การรั่วของน้ำฝนอันเนื่องมาจากความบกพร่องด้านโครงสร้างในอาคาร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ฯลฯ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)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2CEE17" w14:textId="77777777" w:rsidR="00325A0C" w:rsidRPr="00871EAF" w:rsidRDefault="00325A0C" w:rsidP="006C021E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z w:val="20"/>
                <w:szCs w:val="20"/>
              </w:rPr>
              <w:t>1.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คราบที่พรมเนื่องจากเครื่องดื่มที่หก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ฯลฯ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รา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เนื่องจากสาเหตุต่าง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ๆ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เช่น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การดูแลไม่เพียงพอหลังจากหก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>)</w:t>
            </w:r>
          </w:p>
          <w:p w14:paraId="0FB690AC" w14:textId="77777777" w:rsidR="00325A0C" w:rsidRPr="00871EAF" w:rsidRDefault="00325A0C" w:rsidP="006C021E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z w:val="20"/>
                <w:szCs w:val="20"/>
              </w:rPr>
              <w:t>2.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รอยสนิมใต้ตู้เย็น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คราบสกปรกหรือความเสียหายอื่น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ๆ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ที่พื้นเนื่องจากไม่สามารถจัดการสนิมได้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>)</w:t>
            </w:r>
          </w:p>
          <w:p w14:paraId="69D8BF51" w14:textId="77777777" w:rsidR="00325A0C" w:rsidRPr="00871EAF" w:rsidRDefault="00325A0C" w:rsidP="006C021E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z w:val="20"/>
                <w:szCs w:val="20"/>
              </w:rPr>
              <w:t>3.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รอยขีดข่วนอันเป็นผลมาจากการเลื่อนเข้าหรือออกหรือการกระทำที่คล้ายกัน</w:t>
            </w:r>
          </w:p>
          <w:p w14:paraId="3B308667" w14:textId="77777777" w:rsidR="00325A0C" w:rsidRPr="00871EAF" w:rsidRDefault="00325A0C" w:rsidP="006C021E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z w:val="20"/>
                <w:szCs w:val="20"/>
              </w:rPr>
              <w:t>4.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การซีดของพื้น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เนื่องจากน้ำฝนเข้ามาในอสังหาริมทรัพย์อันเป็นผลมาจาก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br/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ความไม่ใส่ใจของผู้เช่า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>)</w:t>
            </w:r>
          </w:p>
        </w:tc>
        <w:tc>
          <w:tcPr>
            <w:tcW w:w="114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FA1008C" w14:textId="77777777" w:rsidR="00325A0C" w:rsidRPr="00871EAF" w:rsidRDefault="00325A0C" w:rsidP="006C021E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0"/>
                <w:szCs w:val="20"/>
                <w:lang w:val="en-US"/>
              </w:rPr>
            </w:pPr>
          </w:p>
        </w:tc>
      </w:tr>
      <w:tr w:rsidR="00325A0C" w:rsidRPr="00871EAF" w14:paraId="1BA02766" w14:textId="77777777" w:rsidTr="006C021E">
        <w:trPr>
          <w:trHeight w:val="6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01BB422" w14:textId="77777777" w:rsidR="00325A0C" w:rsidRPr="00871EAF" w:rsidRDefault="00325A0C" w:rsidP="006C021E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DA791C" w14:textId="77777777" w:rsidR="00325A0C" w:rsidRPr="00871EAF" w:rsidRDefault="00325A0C" w:rsidP="006C021E">
            <w:pPr>
              <w:pStyle w:val="Body12Qcenter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ผนัง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เพดาน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ผ้า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ฯลฯ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)</w:t>
            </w:r>
          </w:p>
        </w:tc>
        <w:tc>
          <w:tcPr>
            <w:tcW w:w="114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564EB35" w14:textId="77777777" w:rsidR="00325A0C" w:rsidRPr="00871EAF" w:rsidRDefault="00325A0C" w:rsidP="006C021E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0"/>
                <w:szCs w:val="20"/>
                <w:lang w:val="en-US"/>
              </w:rPr>
            </w:pPr>
          </w:p>
        </w:tc>
      </w:tr>
      <w:tr w:rsidR="00325A0C" w:rsidRPr="00871EAF" w14:paraId="01AFD618" w14:textId="77777777" w:rsidTr="006C021E">
        <w:trPr>
          <w:trHeight w:val="6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A14310B" w14:textId="77777777" w:rsidR="00325A0C" w:rsidRPr="00871EAF" w:rsidRDefault="00325A0C" w:rsidP="006C021E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AA6DA8" w14:textId="77777777" w:rsidR="00325A0C" w:rsidRPr="00871EAF" w:rsidRDefault="00325A0C" w:rsidP="006C021E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z w:val="20"/>
                <w:szCs w:val="20"/>
              </w:rPr>
              <w:t>1.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การเข้มขึ้นของพื้นผิวผนังด้านหลังโทรทัศน์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ตู้เย็น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ฯลฯ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เรียกว่า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รอยไหม้จากไฟฟ้า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>)</w:t>
            </w:r>
          </w:p>
          <w:p w14:paraId="5C3D86C5" w14:textId="77777777" w:rsidR="00325A0C" w:rsidRPr="00871EAF" w:rsidRDefault="00325A0C" w:rsidP="006C021E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z w:val="20"/>
                <w:szCs w:val="20"/>
              </w:rPr>
              <w:t>2.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ร่องรอยโปสเตอร์และรูปภาพบนผนัง</w:t>
            </w:r>
          </w:p>
          <w:p w14:paraId="3F680B02" w14:textId="77777777" w:rsidR="00325A0C" w:rsidRPr="00871EAF" w:rsidRDefault="00325A0C" w:rsidP="006C021E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z w:val="20"/>
                <w:szCs w:val="20"/>
              </w:rPr>
              <w:t>3.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รูในผนัง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ฯลฯ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เนื่องจากเป๊ก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หมุด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ฯลฯ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เท่าที่ไม่จำเป็นต้องเปลี่ยนแผ่นข้างใต้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>)</w:t>
            </w:r>
          </w:p>
          <w:p w14:paraId="157B2498" w14:textId="77777777" w:rsidR="00325A0C" w:rsidRPr="00871EAF" w:rsidRDefault="00325A0C" w:rsidP="006C021E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z w:val="20"/>
                <w:szCs w:val="20"/>
              </w:rPr>
              <w:t>4.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รูสกรูและร่องรอยบนผนังเนื่องจากการติดตั้งเครื่องปรับอากาศ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ทรัพย์สินของ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br/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ผู้เช่า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>)</w:t>
            </w:r>
          </w:p>
          <w:p w14:paraId="30379F08" w14:textId="77777777" w:rsidR="00325A0C" w:rsidRPr="00871EAF" w:rsidRDefault="00325A0C" w:rsidP="006C021E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z w:val="20"/>
                <w:szCs w:val="20"/>
              </w:rPr>
              <w:t>5.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การเปลี่ยนสีของผ้า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เนื่องจากสาเหตุตามธรรมชาติ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เช่น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แสงแดด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>)</w:t>
            </w:r>
          </w:p>
          <w:p w14:paraId="60DCB824" w14:textId="77777777" w:rsidR="00325A0C" w:rsidRPr="00871EAF" w:rsidRDefault="00325A0C" w:rsidP="006C021E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912CCD" w14:textId="04A3D6FD" w:rsidR="00325A0C" w:rsidRPr="00871EAF" w:rsidRDefault="00325A0C" w:rsidP="006C021E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z w:val="20"/>
                <w:szCs w:val="20"/>
              </w:rPr>
              <w:t>1.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คราบสกปรกของห้องครัวเนื่องจากความไม่เอาใจใส่ในการทำความสะอาดทุกวันโดย</w:t>
            </w:r>
            <w:r w:rsidR="005A7C81">
              <w:rPr>
                <w:rFonts w:ascii="Angsana New" w:hAnsi="Angsana New" w:cs="Angsana New"/>
                <w:sz w:val="20"/>
                <w:szCs w:val="20"/>
              </w:rPr>
              <w:br/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ผู้เช่า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การติดของเขม่าหรือน้ำมันเนื่องจากการทำความสะอาดไม่ดีหลังการใช้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>)</w:t>
            </w:r>
          </w:p>
          <w:p w14:paraId="72706147" w14:textId="77777777" w:rsidR="00325A0C" w:rsidRPr="00871EAF" w:rsidRDefault="00325A0C" w:rsidP="006C021E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z w:val="20"/>
                <w:szCs w:val="20"/>
              </w:rPr>
              <w:t>2.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ราหรือคราบที่กระจายเนื่องจากการขาดการดูแลผู้เช่าสำหรับการควบแน่น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br/>
              <w:t>(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การกัดกร่อนของผนัง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ฯลฯ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เนื่องจากการไม่ได้แจ้งผู้ให้เช่าและการไม่ได้ดูแล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br/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การควบแน่นด้วยวิธีการต่าง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ๆ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เช่น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การเช็ดออก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>)</w:t>
            </w:r>
          </w:p>
          <w:p w14:paraId="5C50D275" w14:textId="1C7B6654" w:rsidR="00325A0C" w:rsidRPr="00871EAF" w:rsidRDefault="00325A0C" w:rsidP="006C021E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z w:val="20"/>
                <w:szCs w:val="20"/>
              </w:rPr>
              <w:t>3.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การกัดกร่อนของผนังเนื่องจากน้ำรั่วจากเครื่องทำความเย็นที่ผู้เช่าปล่อยไว้โดยไม่</w:t>
            </w:r>
            <w:r w:rsidR="005A7C81">
              <w:rPr>
                <w:rFonts w:ascii="Angsana New" w:hAnsi="Angsana New" w:cs="Angsana New"/>
                <w:sz w:val="20"/>
                <w:szCs w:val="20"/>
              </w:rPr>
              <w:br/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จัดการ</w:t>
            </w:r>
          </w:p>
          <w:p w14:paraId="23A6C17A" w14:textId="77777777" w:rsidR="00325A0C" w:rsidRPr="00871EAF" w:rsidRDefault="00325A0C" w:rsidP="006C021E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z w:val="20"/>
                <w:szCs w:val="20"/>
              </w:rPr>
              <w:t>4.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คราบและกลิ่นจากควันบุหรี่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ฯลฯ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การเปลี่ยนสีของผ้าหรือกลิ่นที่คงอยู่เนื่องจากการสูบบุหรี่หรือสาเหตุอื่น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ๆ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>)</w:t>
            </w:r>
          </w:p>
          <w:p w14:paraId="4F59192C" w14:textId="77777777" w:rsidR="00325A0C" w:rsidRPr="00871EAF" w:rsidRDefault="00325A0C" w:rsidP="006C021E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z w:val="20"/>
                <w:szCs w:val="20"/>
              </w:rPr>
              <w:t>5.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รูตะปูและรูตะปูสั้นในผนัง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ฯลฯ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สิ่งที่เป็นผลมาจากการแขวนสิ่งที่มีน้ำหนักมาก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br/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จนต้องเปลี่ยนแผ่นข้างใต้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>)</w:t>
            </w:r>
          </w:p>
          <w:p w14:paraId="28277B23" w14:textId="77777777" w:rsidR="00325A0C" w:rsidRPr="00871EAF" w:rsidRDefault="00325A0C" w:rsidP="006C021E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z w:val="20"/>
                <w:szCs w:val="20"/>
              </w:rPr>
              <w:t>6.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ร่องรอยของโคมไฟที่ผู้เช่าติดตั้งที่เพดานโดยตรง</w:t>
            </w:r>
          </w:p>
          <w:p w14:paraId="0DABB281" w14:textId="77777777" w:rsidR="00325A0C" w:rsidRPr="00871EAF" w:rsidRDefault="00325A0C" w:rsidP="006C021E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z w:val="20"/>
                <w:szCs w:val="20"/>
              </w:rPr>
              <w:t>7.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ความเสียหายโดยเจตนา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เช่น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รอยขูดขีดเขียน</w:t>
            </w:r>
          </w:p>
        </w:tc>
        <w:tc>
          <w:tcPr>
            <w:tcW w:w="114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EEBA89A" w14:textId="77777777" w:rsidR="00325A0C" w:rsidRPr="00871EAF" w:rsidRDefault="00325A0C" w:rsidP="006C021E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0"/>
                <w:szCs w:val="20"/>
                <w:lang w:val="en-US"/>
              </w:rPr>
            </w:pPr>
          </w:p>
        </w:tc>
      </w:tr>
      <w:tr w:rsidR="00325A0C" w:rsidRPr="00871EAF" w14:paraId="522E7202" w14:textId="77777777" w:rsidTr="006C021E">
        <w:trPr>
          <w:trHeight w:val="6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1B50865" w14:textId="77777777" w:rsidR="00325A0C" w:rsidRPr="00871EAF" w:rsidRDefault="00325A0C" w:rsidP="006C021E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0FF4F2" w14:textId="77777777" w:rsidR="00325A0C" w:rsidRPr="00871EAF" w:rsidRDefault="00325A0C" w:rsidP="006C021E">
            <w:pPr>
              <w:pStyle w:val="Body12Qcenter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สิ่งติดตั้งอื่น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ๆ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ประตูบานเลื่อน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เสา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ฯลฯ</w:t>
            </w:r>
          </w:p>
        </w:tc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434A1C2" w14:textId="77777777" w:rsidR="00325A0C" w:rsidRPr="00871EAF" w:rsidRDefault="00325A0C" w:rsidP="006C021E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0"/>
                <w:szCs w:val="20"/>
                <w:lang w:val="en-US"/>
              </w:rPr>
            </w:pPr>
          </w:p>
        </w:tc>
      </w:tr>
      <w:tr w:rsidR="00325A0C" w:rsidRPr="00871EAF" w14:paraId="3C5B58DC" w14:textId="77777777" w:rsidTr="006C021E">
        <w:trPr>
          <w:trHeight w:val="6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AD88B18" w14:textId="77777777" w:rsidR="00325A0C" w:rsidRPr="00871EAF" w:rsidRDefault="00325A0C" w:rsidP="006C021E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5D05CA" w14:textId="77777777" w:rsidR="00325A0C" w:rsidRPr="00871EAF" w:rsidRDefault="00325A0C" w:rsidP="006C021E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z w:val="20"/>
                <w:szCs w:val="20"/>
              </w:rPr>
              <w:t>1.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การเปลี่ยนฉาก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สำหรับผู้ใช้รายถัดไปในกรณีที่ไม่มีความเสียหายใด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ๆ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>)</w:t>
            </w:r>
          </w:p>
          <w:p w14:paraId="4BB3E9B4" w14:textId="77777777" w:rsidR="00325A0C" w:rsidRPr="00871EAF" w:rsidRDefault="00325A0C" w:rsidP="006C021E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z w:val="20"/>
                <w:szCs w:val="20"/>
              </w:rPr>
              <w:t>2.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กระจกเสียหายจากแผ่นดินไหว</w:t>
            </w:r>
          </w:p>
          <w:p w14:paraId="501977A1" w14:textId="77777777" w:rsidR="00325A0C" w:rsidRPr="00871EAF" w:rsidRDefault="00325A0C" w:rsidP="006C021E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z w:val="20"/>
                <w:szCs w:val="20"/>
              </w:rPr>
              <w:t>3.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การแตกของกระจกเสริมลวด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การแตกตามธรรมชาติเนื่องจากโครงสร้างของกระจก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>)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0F4223" w14:textId="77777777" w:rsidR="00325A0C" w:rsidRPr="00871EAF" w:rsidRDefault="00325A0C" w:rsidP="006C021E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z w:val="20"/>
                <w:szCs w:val="20"/>
              </w:rPr>
              <w:t>1.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รอยขีดข่วนที่เสา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ฯลฯ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และกลิ่นที่เกิดจากสัตว์เลี้ยง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รอยขีดข่วนที่เสา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ผ้า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ฯลฯ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หรือกลิ่นที่คงอยู่นานที่เกิดจากสัตว์เลี้ยง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>)</w:t>
            </w:r>
          </w:p>
          <w:p w14:paraId="70693312" w14:textId="77777777" w:rsidR="00325A0C" w:rsidRPr="00871EAF" w:rsidRDefault="00325A0C" w:rsidP="006C021E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z w:val="20"/>
                <w:szCs w:val="20"/>
              </w:rPr>
              <w:t>2.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ความเสียหายโดยเจตนา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เช่น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รอยขูดขีดเขียน</w:t>
            </w:r>
          </w:p>
        </w:tc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ED92B35" w14:textId="77777777" w:rsidR="00325A0C" w:rsidRPr="00871EAF" w:rsidRDefault="00325A0C" w:rsidP="006C021E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0"/>
                <w:szCs w:val="20"/>
                <w:lang w:val="en-US"/>
              </w:rPr>
            </w:pPr>
          </w:p>
        </w:tc>
      </w:tr>
      <w:tr w:rsidR="00325A0C" w:rsidRPr="00871EAF" w14:paraId="4924156C" w14:textId="77777777" w:rsidTr="006C021E">
        <w:trPr>
          <w:trHeight w:val="6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76CCA23" w14:textId="77777777" w:rsidR="00325A0C" w:rsidRPr="00871EAF" w:rsidRDefault="00325A0C" w:rsidP="006C021E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936EDD" w14:textId="77777777" w:rsidR="00325A0C" w:rsidRPr="00871EAF" w:rsidRDefault="00325A0C" w:rsidP="006C021E">
            <w:pPr>
              <w:pStyle w:val="Body12Qcenter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สิ่งอำนวยความสะดวก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ฯลฯ</w:t>
            </w:r>
          </w:p>
        </w:tc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A10FF70" w14:textId="77777777" w:rsidR="00325A0C" w:rsidRPr="00871EAF" w:rsidRDefault="00325A0C" w:rsidP="006C021E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0"/>
                <w:szCs w:val="20"/>
                <w:lang w:val="en-US"/>
              </w:rPr>
            </w:pPr>
          </w:p>
        </w:tc>
      </w:tr>
      <w:tr w:rsidR="00325A0C" w:rsidRPr="00871EAF" w14:paraId="4185D86B" w14:textId="77777777" w:rsidTr="006C021E">
        <w:trPr>
          <w:trHeight w:val="566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856B0BF" w14:textId="77777777" w:rsidR="00325A0C" w:rsidRPr="00871EAF" w:rsidRDefault="00325A0C" w:rsidP="006C021E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C74112" w14:textId="77777777" w:rsidR="00325A0C" w:rsidRPr="00871EAF" w:rsidRDefault="00325A0C" w:rsidP="006C021E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z w:val="20"/>
                <w:szCs w:val="20"/>
              </w:rPr>
              <w:t>1.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การทำความสะอาดบ้านอย่างทั่วถึงโดยบริการระดับมืออาชีพ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เมื่อผู้เช่าทำการทำความสะอาดเป็นประจำ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>)</w:t>
            </w:r>
          </w:p>
          <w:p w14:paraId="7717ED0F" w14:textId="77777777" w:rsidR="00325A0C" w:rsidRPr="00871EAF" w:rsidRDefault="00325A0C" w:rsidP="006C021E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z w:val="20"/>
                <w:szCs w:val="20"/>
              </w:rPr>
              <w:t>2.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การทำความสะอาดภายในเครื่องปรับอากาศ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ปลอดจากกลิ่นที่คงอยู่นาน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เช่น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จากควันบุหรี่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>)</w:t>
            </w:r>
          </w:p>
          <w:p w14:paraId="6BEE4804" w14:textId="77777777" w:rsidR="00325A0C" w:rsidRPr="00871EAF" w:rsidRDefault="00325A0C" w:rsidP="006C021E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z w:val="20"/>
                <w:szCs w:val="20"/>
              </w:rPr>
              <w:t>3.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การฆ่าเชื้อ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ห้องครัว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ห้องน้ำ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>)</w:t>
            </w:r>
          </w:p>
          <w:p w14:paraId="2F4DB8AA" w14:textId="77777777" w:rsidR="00325A0C" w:rsidRPr="00871EAF" w:rsidRDefault="00325A0C" w:rsidP="006C021E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z w:val="20"/>
                <w:szCs w:val="20"/>
              </w:rPr>
              <w:t>4.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การเปลี่ยนอ่างอาบน้ำ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ฝาครอบอ่างอาบน้ำ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ฯลฯ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สำหรับการใช้โดยผู้เช่าราย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br/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ถัดไปในกรณีที่ไม่มีความเสียหาย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ฯลฯ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)</w:t>
            </w:r>
          </w:p>
          <w:p w14:paraId="53B22B4C" w14:textId="77777777" w:rsidR="00325A0C" w:rsidRPr="00871EAF" w:rsidRDefault="00325A0C" w:rsidP="006C021E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z w:val="20"/>
                <w:szCs w:val="20"/>
              </w:rPr>
              <w:t>5.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การเปลี่ยนแม่กุญแจและลูกกุญแจ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ในกรณีที่ไม่มีความเสียหายต่อแม่กุญแจหรือการสูญหายของลูกกุญแจ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>)</w:t>
            </w:r>
          </w:p>
          <w:p w14:paraId="7533DEC5" w14:textId="77777777" w:rsidR="00325A0C" w:rsidRPr="00871EAF" w:rsidRDefault="00325A0C" w:rsidP="006C021E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z w:val="20"/>
                <w:szCs w:val="20"/>
              </w:rPr>
              <w:t>6.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อุปกรณ์หรือเครื่องจักรที่เสียหายหรือใช้ไม่ได้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เนื่องจากอายุการใช้งานของเครื่องจักร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>)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F61570" w14:textId="77777777" w:rsidR="00325A0C" w:rsidRPr="00871EAF" w:rsidRDefault="00325A0C" w:rsidP="006C021E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z w:val="20"/>
                <w:szCs w:val="20"/>
              </w:rPr>
              <w:t>1.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คราบน้ำมันและเขม่าในที่ตั้งของเตาแก๊ส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ช่องระบายอากาศ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ฯลฯ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คราบสกปรกอันเป็นผลมาจากความล้มเหลวของผู้เช่าในการทำความสะอาดและดูแลสิ่งอำนวยความสะดวกดังกล่าว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>)</w:t>
            </w:r>
          </w:p>
          <w:p w14:paraId="38A15CDA" w14:textId="77777777" w:rsidR="00325A0C" w:rsidRPr="00871EAF" w:rsidRDefault="00325A0C" w:rsidP="006C021E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z w:val="20"/>
                <w:szCs w:val="20"/>
              </w:rPr>
              <w:t>2.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คราบแข็ง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รา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ฯลฯ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ในอ่างอาบน้ำ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ห้องน้ำหรืออ่างล้างมือในห้องน้ำ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คราบสกปรกซึ่งเกิดจากความล้มเหลวของผู้เช่าในการทำความสะอาดและดูแลสิ่งอำนวยความสะดวกดังกล่าว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>)</w:t>
            </w:r>
          </w:p>
          <w:p w14:paraId="2173F801" w14:textId="77777777" w:rsidR="00325A0C" w:rsidRPr="00871EAF" w:rsidRDefault="00325A0C" w:rsidP="006C021E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z w:val="20"/>
                <w:szCs w:val="20"/>
              </w:rPr>
              <w:t>3.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ความเสียหายต่อสิ่งอำนวยความสะดวกเนื่องจากการดูแลในแต่ละวันที่ไม่เหมาะสม</w:t>
            </w:r>
          </w:p>
          <w:p w14:paraId="78FE0BE9" w14:textId="451163C1" w:rsidR="00325A0C" w:rsidRPr="00871EAF" w:rsidRDefault="00325A0C" w:rsidP="006C021E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z w:val="20"/>
                <w:szCs w:val="20"/>
              </w:rPr>
              <w:t>4.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การเปลี่ยนแม่กุญแจและลูกกุญแจเนื่องจากความเสียหายของแม่กุญแจหรือการสูญ</w:t>
            </w:r>
            <w:r w:rsidR="005A7C81">
              <w:rPr>
                <w:rFonts w:ascii="Angsana New" w:hAnsi="Angsana New" w:cs="Angsana New"/>
                <w:sz w:val="20"/>
                <w:szCs w:val="20"/>
              </w:rPr>
              <w:br/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หายของลูกกุญแจ</w:t>
            </w:r>
          </w:p>
          <w:p w14:paraId="5AE41BC8" w14:textId="54EC398F" w:rsidR="00325A0C" w:rsidRPr="00871EAF" w:rsidRDefault="00325A0C" w:rsidP="006C021E">
            <w:pPr>
              <w:pStyle w:val="Body112Q"/>
              <w:spacing w:line="0" w:lineRule="atLeast"/>
              <w:rPr>
                <w:rFonts w:ascii="Angsana New" w:hAnsi="Angsana New" w:cs="Angsana New"/>
                <w:sz w:val="20"/>
                <w:szCs w:val="20"/>
              </w:rPr>
            </w:pPr>
            <w:r w:rsidRPr="00871EAF">
              <w:rPr>
                <w:rFonts w:ascii="Angsana New" w:hAnsi="Angsana New" w:cs="Angsana New"/>
                <w:sz w:val="20"/>
                <w:szCs w:val="20"/>
              </w:rPr>
              <w:t>5.</w:t>
            </w:r>
            <w:r w:rsidRPr="00871EAF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871EAF">
              <w:rPr>
                <w:rFonts w:ascii="Angsana New" w:hAnsi="Angsana New" w:cs="Angsana New"/>
                <w:sz w:val="20"/>
                <w:szCs w:val="20"/>
                <w:cs/>
              </w:rPr>
              <w:t>วัชพืชในสวนของบ้านเดี่ยว</w:t>
            </w:r>
          </w:p>
        </w:tc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C0AB31A" w14:textId="77777777" w:rsidR="00325A0C" w:rsidRPr="00871EAF" w:rsidRDefault="00325A0C" w:rsidP="006C021E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0"/>
                <w:szCs w:val="20"/>
                <w:lang w:val="en-US"/>
              </w:rPr>
            </w:pPr>
          </w:p>
        </w:tc>
      </w:tr>
      <w:tr w:rsidR="00325A0C" w:rsidRPr="00871EAF" w14:paraId="7E4A76CB" w14:textId="77777777" w:rsidTr="006C021E">
        <w:trPr>
          <w:trHeight w:val="60"/>
        </w:trPr>
        <w:tc>
          <w:tcPr>
            <w:tcW w:w="1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C50F8" w14:textId="77777777" w:rsidR="00325A0C" w:rsidRPr="00871EAF" w:rsidRDefault="00325A0C" w:rsidP="006C021E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9693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B1A9A" w14:textId="77777777" w:rsidR="00325A0C" w:rsidRPr="00871EAF" w:rsidRDefault="00325A0C" w:rsidP="006C021E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4" w:type="dxa"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85DFD" w14:textId="77777777" w:rsidR="00325A0C" w:rsidRPr="00871EAF" w:rsidRDefault="00325A0C" w:rsidP="006C021E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0"/>
                <w:szCs w:val="20"/>
                <w:lang w:val="en-US"/>
              </w:rPr>
            </w:pPr>
          </w:p>
        </w:tc>
      </w:tr>
    </w:tbl>
    <w:p w14:paraId="09BC3951" w14:textId="77777777" w:rsidR="00325A0C" w:rsidRPr="00520481" w:rsidRDefault="00325A0C" w:rsidP="006C021E">
      <w:pPr>
        <w:pStyle w:val="Body12Qbold"/>
        <w:spacing w:line="0" w:lineRule="atLeast"/>
        <w:rPr>
          <w:sz w:val="21"/>
          <w:szCs w:val="21"/>
        </w:rPr>
      </w:pPr>
    </w:p>
    <w:p w14:paraId="70938819" w14:textId="77777777" w:rsidR="008349B5" w:rsidRDefault="008349B5">
      <w:pPr>
        <w:rPr>
          <w:rFonts w:ascii="DB ThaiText X" w:hAnsi="DB ThaiText X" w:cs="DB ThaiText X"/>
        </w:rPr>
      </w:pPr>
    </w:p>
    <w:p w14:paraId="5870643A" w14:textId="2EAE522E" w:rsidR="00871EAF" w:rsidRPr="00580C34" w:rsidRDefault="00871EAF">
      <w:pPr>
        <w:rPr>
          <w:rFonts w:ascii="DB ThaiText X" w:hAnsi="DB ThaiText X" w:cs="DB ThaiText X"/>
        </w:rPr>
        <w:sectPr w:rsidR="00871EAF" w:rsidRPr="00580C34" w:rsidSect="00325A0C">
          <w:pgSz w:w="11910" w:h="16840"/>
          <w:pgMar w:top="740" w:right="700" w:bottom="280" w:left="740" w:header="720" w:footer="720" w:gutter="0"/>
          <w:cols w:space="720"/>
        </w:sect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"/>
        <w:gridCol w:w="510"/>
        <w:gridCol w:w="511"/>
        <w:gridCol w:w="1814"/>
        <w:gridCol w:w="3401"/>
        <w:gridCol w:w="3402"/>
        <w:gridCol w:w="190"/>
      </w:tblGrid>
      <w:tr w:rsidR="00764B71" w:rsidRPr="00764B71" w14:paraId="626C637C" w14:textId="77777777" w:rsidTr="00213BAA">
        <w:trPr>
          <w:trHeight w:val="283"/>
        </w:trPr>
        <w:tc>
          <w:tcPr>
            <w:tcW w:w="10018" w:type="dxa"/>
            <w:gridSpan w:val="7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01DC48" w14:textId="77777777" w:rsidR="00764B71" w:rsidRPr="00764B71" w:rsidRDefault="00764B71" w:rsidP="00213BAA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b/>
                <w:bCs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b/>
                <w:bCs/>
                <w:color w:val="000000"/>
                <w:sz w:val="21"/>
                <w:szCs w:val="21"/>
                <w:lang w:val="ja-JP" w:bidi="th-TH"/>
              </w:rPr>
              <w:lastRenderedPageBreak/>
              <w:t>2.</w:t>
            </w:r>
            <w:r w:rsidRPr="00764B71">
              <w:rPr>
                <w:rFonts w:ascii="Angsana New" w:eastAsiaTheme="minorEastAsia" w:hAnsi="Angsana New" w:cs="Angsana New"/>
                <w:b/>
                <w:bCs/>
                <w:color w:val="000000"/>
                <w:sz w:val="21"/>
                <w:szCs w:val="21"/>
                <w:lang w:val="ja-JP" w:bidi="th-TH"/>
              </w:rPr>
              <w:tab/>
            </w:r>
            <w:r w:rsidRPr="00764B71">
              <w:rPr>
                <w:rFonts w:ascii="Angsana New" w:eastAsiaTheme="minorEastAsia" w:hAnsi="Angsana New" w:cs="Angsana New"/>
                <w:b/>
                <w:bCs/>
                <w:color w:val="000000"/>
                <w:sz w:val="21"/>
                <w:szCs w:val="21"/>
                <w:cs/>
                <w:lang w:val="ja-JP" w:bidi="th-TH"/>
              </w:rPr>
              <w:t>ยูนิตในความรับผิดชอบของผู้เช่า</w:t>
            </w:r>
          </w:p>
        </w:tc>
      </w:tr>
      <w:tr w:rsidR="00764B71" w:rsidRPr="00764B71" w14:paraId="34FD0FAA" w14:textId="77777777" w:rsidTr="00213BAA">
        <w:trPr>
          <w:trHeight w:val="60"/>
        </w:trPr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3318820" w14:textId="77777777" w:rsidR="00764B71" w:rsidRPr="00764B71" w:rsidRDefault="00764B71" w:rsidP="00213BA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4039E5" w14:textId="77777777" w:rsidR="00764B71" w:rsidRPr="00764B71" w:rsidRDefault="00764B71" w:rsidP="00213BAA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รายการ</w:t>
            </w:r>
          </w:p>
        </w:tc>
        <w:tc>
          <w:tcPr>
            <w:tcW w:w="521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F9F337" w14:textId="77777777" w:rsidR="00764B71" w:rsidRPr="00764B71" w:rsidRDefault="00764B71" w:rsidP="00213BAA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ยูนิตในความรับผิดชอบของผู้เช่า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44378" w14:textId="77777777" w:rsidR="00764B71" w:rsidRPr="00764B71" w:rsidRDefault="00764B71" w:rsidP="00213BAA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การพิจารณาเวลาที่ผ่านไป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ฯลฯ</w:t>
            </w:r>
          </w:p>
        </w:tc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CD3F2A" w14:textId="77777777" w:rsidR="00764B71" w:rsidRPr="00764B71" w:rsidRDefault="00764B71" w:rsidP="00213BAA">
            <w:pPr>
              <w:adjustRightInd w:val="0"/>
              <w:spacing w:line="0" w:lineRule="atLeast"/>
            </w:pPr>
          </w:p>
        </w:tc>
      </w:tr>
      <w:tr w:rsidR="00764B71" w:rsidRPr="00764B71" w14:paraId="0254DDF3" w14:textId="77777777" w:rsidTr="00213BAA">
        <w:trPr>
          <w:trHeight w:val="60"/>
        </w:trPr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B4ECBB1" w14:textId="77777777" w:rsidR="00764B71" w:rsidRPr="00764B71" w:rsidRDefault="00764B71" w:rsidP="00213BA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"/>
            <w:vAlign w:val="center"/>
          </w:tcPr>
          <w:p w14:paraId="48E92476" w14:textId="77777777" w:rsidR="00764B71" w:rsidRPr="00764B71" w:rsidRDefault="00764B71" w:rsidP="00213BAA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พื้น</w:t>
            </w:r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"/>
            <w:vAlign w:val="center"/>
          </w:tcPr>
          <w:p w14:paraId="332890B8" w14:textId="77777777" w:rsidR="00764B71" w:rsidRPr="00764B71" w:rsidRDefault="00764B71" w:rsidP="00213BAA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การซ่อมแซมส่วนที่ได้รับความเสียหาย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4B21E" w14:textId="77777777" w:rsidR="00764B71" w:rsidRPr="00764B71" w:rsidRDefault="00764B71" w:rsidP="00213BAA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เสื่อทาทามิ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72097C" w14:textId="77777777" w:rsidR="00764B71" w:rsidRPr="00764B71" w:rsidRDefault="00764B71" w:rsidP="00213BAA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ในหลักการต่อเสื่อ</w:t>
            </w:r>
          </w:p>
          <w:p w14:paraId="25E292B2" w14:textId="77777777" w:rsidR="00764B71" w:rsidRPr="00764B71" w:rsidRDefault="00764B71" w:rsidP="00213BAA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หากเสื่อหลายผืนได้รับความเสียหาย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จำนวนเสื่อที่เสียหาย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(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พิจารณาการพลิกหรือเปลี่ยนพื้นผิวใหม่ตามขอบเขตของความเสียหาย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22766F" w14:textId="77777777" w:rsidR="00764B71" w:rsidRPr="00764B71" w:rsidRDefault="00764B71" w:rsidP="00213BAA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(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พื้นผิวเสื่อทาทามิ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)</w:t>
            </w:r>
          </w:p>
          <w:p w14:paraId="4526238A" w14:textId="77777777" w:rsidR="00764B71" w:rsidRPr="00764B71" w:rsidRDefault="00764B71" w:rsidP="00213BAA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ไม่มีการพิจารณาเวลาที่ผ่านไป</w:t>
            </w:r>
          </w:p>
        </w:tc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32E4D35" w14:textId="77777777" w:rsidR="00764B71" w:rsidRPr="00764B71" w:rsidRDefault="00764B71" w:rsidP="00213BAA">
            <w:pPr>
              <w:adjustRightInd w:val="0"/>
              <w:spacing w:line="0" w:lineRule="atLeast"/>
            </w:pPr>
          </w:p>
        </w:tc>
      </w:tr>
      <w:tr w:rsidR="00764B71" w:rsidRPr="00764B71" w14:paraId="406B1890" w14:textId="77777777" w:rsidTr="00213BAA">
        <w:trPr>
          <w:trHeight w:val="60"/>
        </w:trPr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CD351C7" w14:textId="77777777" w:rsidR="00764B71" w:rsidRPr="00764B71" w:rsidRDefault="00764B71" w:rsidP="00213BA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510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1F4F000" w14:textId="77777777" w:rsidR="00764B71" w:rsidRPr="00764B71" w:rsidRDefault="00764B71" w:rsidP="00213BA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511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CA7FD04" w14:textId="77777777" w:rsidR="00764B71" w:rsidRPr="00764B71" w:rsidRDefault="00764B71" w:rsidP="00213BA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A268EA" w14:textId="77777777" w:rsidR="00764B71" w:rsidRPr="00764B71" w:rsidRDefault="00764B71" w:rsidP="00213BAA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พรม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พื้นกระเบื้องยาง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9FD516" w14:textId="77777777" w:rsidR="00764B71" w:rsidRPr="00764B71" w:rsidRDefault="00764B71" w:rsidP="00213BAA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หากเกิดความเสียหายในหลาย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ๆ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จุดทั้งห้อง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BEA567" w14:textId="77777777" w:rsidR="00764B71" w:rsidRPr="00764B71" w:rsidRDefault="00764B71" w:rsidP="00213BAA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(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พื้นเสื่อทาทามิ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พรม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พื้นกระเบื้องยาง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)</w:t>
            </w:r>
          </w:p>
          <w:p w14:paraId="6ADC3649" w14:textId="77777777" w:rsidR="00764B71" w:rsidRPr="00764B71" w:rsidRDefault="00764B71" w:rsidP="00213BAA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ส่วนแบ่งค่าใช้จ่ายที่คำนวณจากมูลค่าคงเหลือ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1 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เยน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br/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หลังจาก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6 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ปี</w:t>
            </w:r>
          </w:p>
        </w:tc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D1B6E81" w14:textId="77777777" w:rsidR="00764B71" w:rsidRPr="00764B71" w:rsidRDefault="00764B71" w:rsidP="00213BAA">
            <w:pPr>
              <w:adjustRightInd w:val="0"/>
              <w:spacing w:line="0" w:lineRule="atLeast"/>
            </w:pPr>
          </w:p>
        </w:tc>
      </w:tr>
      <w:tr w:rsidR="00764B71" w:rsidRPr="00764B71" w14:paraId="095747F9" w14:textId="77777777" w:rsidTr="00213BAA">
        <w:trPr>
          <w:trHeight w:val="60"/>
        </w:trPr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79A3403" w14:textId="77777777" w:rsidR="00764B71" w:rsidRPr="00764B71" w:rsidRDefault="00764B71" w:rsidP="00213BA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510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3FEB" w14:textId="77777777" w:rsidR="00764B71" w:rsidRPr="00764B71" w:rsidRDefault="00764B71" w:rsidP="00213BA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511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D244" w14:textId="77777777" w:rsidR="00764B71" w:rsidRPr="00764B71" w:rsidRDefault="00764B71" w:rsidP="00213BA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4967DF" w14:textId="77777777" w:rsidR="00764B71" w:rsidRPr="00764B71" w:rsidRDefault="00764B71" w:rsidP="00213BAA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วัสดุปูพื้น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22C8CE" w14:textId="77777777" w:rsidR="00764B71" w:rsidRPr="00764B71" w:rsidRDefault="00764B71" w:rsidP="00213BAA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ในหลักการต่อตารางเมตร</w:t>
            </w:r>
          </w:p>
          <w:p w14:paraId="227E44CE" w14:textId="77777777" w:rsidR="00764B71" w:rsidRPr="00764B71" w:rsidRDefault="00764B71" w:rsidP="00213BAA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หากเกิดความเสียหายในหลาย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ๆ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จุดทั้งห้อง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224EA1" w14:textId="77777777" w:rsidR="00764B71" w:rsidRPr="00764B71" w:rsidRDefault="00764B71" w:rsidP="00213BAA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(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วัสดุปูพื้น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)</w:t>
            </w:r>
          </w:p>
          <w:p w14:paraId="7C2F4E60" w14:textId="77777777" w:rsidR="00764B71" w:rsidRPr="00764B71" w:rsidRDefault="00764B71" w:rsidP="00213BAA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ไม่มีการพิจารณาเวลาที่ผ่านไปในการซ่อมแซม</w:t>
            </w:r>
          </w:p>
          <w:p w14:paraId="3DDEBB8D" w14:textId="610CD148" w:rsidR="00764B71" w:rsidRPr="00764B71" w:rsidRDefault="00764B71" w:rsidP="00213BAA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(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เมื่อเปลี่ยนวัสดุปูพื้นเนื่องจากความเสียหายทั้งหมด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br/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ส่วนแบ่งของค่าใช้จ่ายที่คำนวณจะอิงมูลค่าคงเหลือ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1 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เยน</w:t>
            </w:r>
            <w:r w:rsidR="00BA1DA2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br/>
            </w:r>
            <w:bookmarkStart w:id="0" w:name="_GoBack"/>
            <w:bookmarkEnd w:id="0"/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หลังจากอายุการใช้งานของอาคาร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)</w:t>
            </w:r>
          </w:p>
        </w:tc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4CDE1AC" w14:textId="77777777" w:rsidR="00764B71" w:rsidRPr="00764B71" w:rsidRDefault="00764B71" w:rsidP="00213BAA">
            <w:pPr>
              <w:adjustRightInd w:val="0"/>
              <w:spacing w:line="0" w:lineRule="atLeast"/>
            </w:pPr>
          </w:p>
        </w:tc>
      </w:tr>
      <w:tr w:rsidR="00764B71" w:rsidRPr="00764B71" w14:paraId="2D4E8ADD" w14:textId="77777777" w:rsidTr="00E4720A">
        <w:trPr>
          <w:trHeight w:val="60"/>
        </w:trPr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470CFAE" w14:textId="77777777" w:rsidR="00764B71" w:rsidRPr="00764B71" w:rsidRDefault="00764B71" w:rsidP="00213BA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"/>
            <w:vAlign w:val="center"/>
          </w:tcPr>
          <w:p w14:paraId="26DC3734" w14:textId="77777777" w:rsidR="00764B71" w:rsidRPr="00764B71" w:rsidRDefault="00764B71" w:rsidP="00213BAA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ผนัง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เพดาน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(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ผ้า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)</w:t>
            </w:r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textDirection w:val="tbRl"/>
            <w:vAlign w:val="center"/>
          </w:tcPr>
          <w:p w14:paraId="693E9C6E" w14:textId="523CC415" w:rsidR="00764B71" w:rsidRPr="00764B71" w:rsidRDefault="00764B71" w:rsidP="00213BAA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การซ่อมแซมส่วนที่ได้รับ</w:t>
            </w:r>
            <w:r w:rsidR="00E21652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br/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ความเสียหาย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04204C" w14:textId="77777777" w:rsidR="00764B71" w:rsidRPr="00764B71" w:rsidRDefault="00764B71" w:rsidP="00213BAA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ผนัง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(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ผ้า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57D283" w14:textId="791314F0" w:rsidR="00764B71" w:rsidRPr="00764B71" w:rsidRDefault="00764B71" w:rsidP="00213BAA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แม้ว่าต่อตารางเมตรจะเป็นสิ่งที่เหมาะสม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แต่เมื่อหลีกเลี่ยง</w:t>
            </w:r>
            <w:r w:rsidR="00BA1DA2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br/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ไม่ได้ผู้เช่าจะต้องจ่ายค่าเปลี่ยนพื้นผิวทั้งหมดของผนัง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br/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รวมถึงส่วนที่ได้รับความเสียหายโดยผู้เช่า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33A955" w14:textId="77777777" w:rsidR="00764B71" w:rsidRPr="00764B71" w:rsidRDefault="00764B71" w:rsidP="00213BAA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(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ผนัง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[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ผ้า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])</w:t>
            </w:r>
          </w:p>
          <w:p w14:paraId="77F3EF20" w14:textId="77777777" w:rsidR="00764B71" w:rsidRPr="00764B71" w:rsidRDefault="00764B71" w:rsidP="00213BAA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ส่วนแบ่งค่าใช้จ่ายที่คำนวณจากมูลค่าคงเหลือ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1 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เยน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br/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หลังจาก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6 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ปี</w:t>
            </w:r>
          </w:p>
        </w:tc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429A93E" w14:textId="77777777" w:rsidR="00764B71" w:rsidRPr="00764B71" w:rsidRDefault="00764B71" w:rsidP="00213BAA">
            <w:pPr>
              <w:adjustRightInd w:val="0"/>
              <w:spacing w:line="0" w:lineRule="atLeast"/>
            </w:pPr>
          </w:p>
        </w:tc>
      </w:tr>
      <w:tr w:rsidR="00764B71" w:rsidRPr="00764B71" w14:paraId="1BEC93DF" w14:textId="77777777" w:rsidTr="00E21652">
        <w:trPr>
          <w:trHeight w:val="60"/>
        </w:trPr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93203DF" w14:textId="77777777" w:rsidR="00764B71" w:rsidRPr="00764B71" w:rsidRDefault="00764B71" w:rsidP="00213BA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510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55B5" w14:textId="77777777" w:rsidR="00764B71" w:rsidRPr="00764B71" w:rsidRDefault="00764B71" w:rsidP="00213BA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511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D678" w14:textId="77777777" w:rsidR="00764B71" w:rsidRPr="00764B71" w:rsidRDefault="00764B71" w:rsidP="00213BA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67B201" w14:textId="77777777" w:rsidR="00764B71" w:rsidRPr="00764B71" w:rsidRDefault="00764B71" w:rsidP="00213BAA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คราบและกลิ่นเนื่องจากควันบุหรี่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ฯลฯ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24A63C" w14:textId="77777777" w:rsidR="00764B71" w:rsidRPr="00764B71" w:rsidRDefault="00764B71" w:rsidP="00213BAA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พิจารณาว่าเหมาะสมสำหรับผู้เช่าในการชำระค่าทำความสะอาดหรือเปลี่ยนทั้งห้องเฉพาะในกรณีที่ผ้าในห้องทั้งห้องเป็นคราบหรือมีกลิ่นที่คงอยู่นานเนื่องจากการสูบบุหรี่หรือสาเหตุอื่น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ๆ</w:t>
            </w:r>
          </w:p>
        </w:tc>
        <w:tc>
          <w:tcPr>
            <w:tcW w:w="3402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F0A056A" w14:textId="77777777" w:rsidR="00764B71" w:rsidRPr="00764B71" w:rsidRDefault="00764B71" w:rsidP="00213BA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E7EA77F" w14:textId="77777777" w:rsidR="00764B71" w:rsidRPr="00764B71" w:rsidRDefault="00764B71" w:rsidP="00213BAA">
            <w:pPr>
              <w:adjustRightInd w:val="0"/>
              <w:spacing w:line="0" w:lineRule="atLeast"/>
            </w:pPr>
          </w:p>
        </w:tc>
      </w:tr>
      <w:tr w:rsidR="00764B71" w:rsidRPr="00764B71" w14:paraId="5B5E67F0" w14:textId="77777777" w:rsidTr="00E4720A">
        <w:trPr>
          <w:trHeight w:hRule="exact" w:val="737"/>
        </w:trPr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DF19898" w14:textId="77777777" w:rsidR="00764B71" w:rsidRPr="00764B71" w:rsidRDefault="00764B71" w:rsidP="00213BA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"/>
            <w:vAlign w:val="center"/>
          </w:tcPr>
          <w:p w14:paraId="1877DD1B" w14:textId="77777777" w:rsidR="00764B71" w:rsidRPr="00764B71" w:rsidRDefault="00764B71" w:rsidP="00213BAA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สิ่งติดตั้ง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เสา</w:t>
            </w:r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textDirection w:val="tbRl"/>
            <w:vAlign w:val="center"/>
          </w:tcPr>
          <w:p w14:paraId="496A1F23" w14:textId="78619276" w:rsidR="00764B71" w:rsidRPr="00764B71" w:rsidRDefault="00764B71" w:rsidP="00213BAA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การซ่อมแซมส่วนที่ได้</w:t>
            </w:r>
            <w:r w:rsidR="00E21652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br/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รับความเสียหาย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3962C0" w14:textId="77777777" w:rsidR="00764B71" w:rsidRPr="00764B71" w:rsidRDefault="00764B71" w:rsidP="00213BAA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ประตูบานเลื่อน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8E1BD8" w14:textId="77777777" w:rsidR="00764B71" w:rsidRPr="00764B71" w:rsidRDefault="00764B71" w:rsidP="00213BAA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ต่อประตู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CEFADF" w14:textId="77777777" w:rsidR="00764B71" w:rsidRPr="00764B71" w:rsidRDefault="00764B71" w:rsidP="00213BAA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(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ประตูบานเลื่อนกระดาษโชจิ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)</w:t>
            </w:r>
          </w:p>
          <w:p w14:paraId="1F0EF30E" w14:textId="4407C01B" w:rsidR="00764B71" w:rsidRPr="00764B71" w:rsidRDefault="00764B71" w:rsidP="00E21652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ไม่มีการพิจารณาเวลาที่ผ่านไป</w:t>
            </w:r>
          </w:p>
        </w:tc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B8F167D" w14:textId="77777777" w:rsidR="00764B71" w:rsidRPr="00764B71" w:rsidRDefault="00764B71" w:rsidP="00213BA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764B71" w:rsidRPr="00764B71" w14:paraId="06D76783" w14:textId="77777777" w:rsidTr="00E4720A">
        <w:trPr>
          <w:trHeight w:hRule="exact" w:val="737"/>
        </w:trPr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FC65AAC" w14:textId="77777777" w:rsidR="00764B71" w:rsidRPr="00764B71" w:rsidRDefault="00764B71" w:rsidP="00213BA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510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5553" w14:textId="77777777" w:rsidR="00764B71" w:rsidRPr="00764B71" w:rsidRDefault="00764B71" w:rsidP="00213BA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511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</w:tcPr>
          <w:p w14:paraId="6D8306A6" w14:textId="77777777" w:rsidR="00764B71" w:rsidRPr="00764B71" w:rsidRDefault="00764B71" w:rsidP="00213BA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A302AB" w14:textId="77777777" w:rsidR="00764B71" w:rsidRPr="00764B71" w:rsidRDefault="00764B71" w:rsidP="00213BAA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เสา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AA3768" w14:textId="77777777" w:rsidR="00764B71" w:rsidRPr="00764B71" w:rsidRDefault="00764B71" w:rsidP="00213BAA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ต่อเสา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1C7018" w14:textId="77777777" w:rsidR="00764B71" w:rsidRPr="00764B71" w:rsidRDefault="00764B71" w:rsidP="00213BAA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(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ประตูบานเลื่อน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อุปกรณ์ติดตั้งโชจิ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เสา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)</w:t>
            </w:r>
          </w:p>
          <w:p w14:paraId="5D04FDFE" w14:textId="77777777" w:rsidR="00764B71" w:rsidRPr="00764B71" w:rsidRDefault="00764B71" w:rsidP="00213BAA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ไม่มีการพิจารณาเวลาที่ผ่านไป</w:t>
            </w:r>
          </w:p>
        </w:tc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390D8BC" w14:textId="77777777" w:rsidR="00764B71" w:rsidRPr="00764B71" w:rsidRDefault="00764B71" w:rsidP="00213BA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764B71" w:rsidRPr="00764B71" w14:paraId="337C773B" w14:textId="77777777" w:rsidTr="00E4720A">
        <w:trPr>
          <w:trHeight w:val="20"/>
        </w:trPr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0AABD72" w14:textId="77777777" w:rsidR="00764B71" w:rsidRPr="00764B71" w:rsidRDefault="00764B71" w:rsidP="00213BA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"/>
            <w:vAlign w:val="center"/>
          </w:tcPr>
          <w:p w14:paraId="01328261" w14:textId="77777777" w:rsidR="00764B71" w:rsidRPr="00764B71" w:rsidRDefault="00764B71" w:rsidP="00213BAA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สิ่งอำนวยความสะดวก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ฯลฯ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textDirection w:val="tbRl"/>
            <w:vAlign w:val="center"/>
          </w:tcPr>
          <w:p w14:paraId="09C06D0D" w14:textId="03F608E5" w:rsidR="00764B71" w:rsidRPr="00764B71" w:rsidRDefault="00764B71" w:rsidP="00213BAA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การซ่อมแซมสิ่ง</w:t>
            </w:r>
            <w:r w:rsidR="00E21652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br/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อำนวยความสะดวก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244CD6" w14:textId="77777777" w:rsidR="00764B71" w:rsidRPr="00764B71" w:rsidRDefault="00764B71" w:rsidP="00213BAA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อุปกรณ์และเครื่องจักร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A48D2A" w14:textId="77777777" w:rsidR="00764B71" w:rsidRPr="00764B71" w:rsidRDefault="00764B71" w:rsidP="00213BAA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ค่าใช้จ่ายของส่วนที่ซ่อมหรือการเปลี่ยน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C85721" w14:textId="77777777" w:rsidR="00764B71" w:rsidRPr="00764B71" w:rsidRDefault="00764B71" w:rsidP="00213BAA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(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อุปกรณ์และเครื่องจักร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)</w:t>
            </w:r>
          </w:p>
          <w:p w14:paraId="28C362C8" w14:textId="4D7A1F3A" w:rsidR="00764B71" w:rsidRPr="00764B71" w:rsidRDefault="00764B71" w:rsidP="00213BAA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ส่วนแบ่งของค่าใช้จ่ายที่คำนวณโดยการประมาณเป็น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br/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เส้นตรง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(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หรือเส้นโค้ง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) 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ด้วยมูลค่าคงเหลือ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1 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เยนเมื่อสิ้นสุด</w:t>
            </w:r>
            <w:r w:rsidR="00BA1DA2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br/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อายุการใช้งาน</w:t>
            </w:r>
          </w:p>
        </w:tc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AB16BAB" w14:textId="77777777" w:rsidR="00764B71" w:rsidRPr="00764B71" w:rsidRDefault="00764B71" w:rsidP="00213BA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764B71" w:rsidRPr="00764B71" w14:paraId="0C2DC038" w14:textId="77777777" w:rsidTr="00E21652">
        <w:trPr>
          <w:trHeight w:hRule="exact" w:val="1247"/>
        </w:trPr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8F6F2CB" w14:textId="77777777" w:rsidR="00764B71" w:rsidRPr="00764B71" w:rsidRDefault="00764B71" w:rsidP="00213BA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510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4CD1FDA" w14:textId="77777777" w:rsidR="00764B71" w:rsidRPr="00764B71" w:rsidRDefault="00764B71" w:rsidP="00213BA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"/>
            <w:vAlign w:val="center"/>
          </w:tcPr>
          <w:p w14:paraId="0C4BBA53" w14:textId="77777777" w:rsidR="00764B71" w:rsidRPr="00764B71" w:rsidRDefault="00764B71" w:rsidP="00213BAA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การคืนกุญแจ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37CA9B" w14:textId="77777777" w:rsidR="00764B71" w:rsidRPr="00764B71" w:rsidRDefault="00764B71" w:rsidP="00213BAA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แม่กุญแจและลูกกุญแจ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648EF4" w14:textId="77777777" w:rsidR="00764B71" w:rsidRPr="00764B71" w:rsidRDefault="00764B71" w:rsidP="00213BAA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ส่วนที่ซ่อม</w:t>
            </w:r>
          </w:p>
          <w:p w14:paraId="48544885" w14:textId="10BFDBE3" w:rsidR="00764B71" w:rsidRPr="00764B71" w:rsidRDefault="00764B71" w:rsidP="00E21652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หากลูกกุญแจสูญหาย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ให้รวมการเปลี่ยนไส้กุญแจ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6EED75" w14:textId="77777777" w:rsidR="00764B71" w:rsidRPr="00764B71" w:rsidRDefault="00764B71" w:rsidP="00213BAA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ไม่มีการพิจารณาเวลาที่ผ่านไปในกรณีที่กุญแจหาย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ผู้เช่าจะชำระค่าเปลี่ยนกุญแจ</w:t>
            </w:r>
          </w:p>
        </w:tc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E9884DD" w14:textId="77777777" w:rsidR="00764B71" w:rsidRPr="00764B71" w:rsidRDefault="00764B71" w:rsidP="00213BA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764B71" w:rsidRPr="00764B71" w14:paraId="2CFB91B6" w14:textId="77777777" w:rsidTr="00E4720A">
        <w:trPr>
          <w:trHeight w:val="1148"/>
        </w:trPr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233E515" w14:textId="77777777" w:rsidR="00764B71" w:rsidRPr="00764B71" w:rsidRDefault="00764B71" w:rsidP="00213BA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510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2E12" w14:textId="77777777" w:rsidR="00764B71" w:rsidRPr="00764B71" w:rsidRDefault="00764B71" w:rsidP="00213BA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textDirection w:val="tbRl"/>
            <w:vAlign w:val="center"/>
          </w:tcPr>
          <w:p w14:paraId="053C4168" w14:textId="5034B52F" w:rsidR="00764B71" w:rsidRPr="00764B71" w:rsidRDefault="00764B71" w:rsidP="00213BAA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การทำความสะอาด</w:t>
            </w:r>
            <w:r w:rsidR="00BA1DA2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br/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ตามปกติ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*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A5F697" w14:textId="77777777" w:rsidR="00764B71" w:rsidRPr="00764B71" w:rsidRDefault="00764B71" w:rsidP="00213BAA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การทำความสะอาด</w:t>
            </w:r>
          </w:p>
          <w:p w14:paraId="40F1E775" w14:textId="6C172D60" w:rsidR="00764B71" w:rsidRPr="00764B71" w:rsidRDefault="00764B71" w:rsidP="00213BAA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* 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เฉพาะในกรณีที่ละเลยการ</w:t>
            </w:r>
            <w:r w:rsidR="00BA1DA2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br/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ทำความสะอาดตามปกติและทำความสะอาดเมื่อย้ายออก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493CDC" w14:textId="77777777" w:rsidR="00764B71" w:rsidRPr="00764B71" w:rsidRDefault="00764B71" w:rsidP="00213BAA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ต่อส่วนหรือสำหรับที่พักอาศัยทั้งหมด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B09717" w14:textId="53B7CE81" w:rsidR="00764B71" w:rsidRPr="00764B71" w:rsidRDefault="00764B71" w:rsidP="00213BAA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ไม่มีการพิจารณาเวลาที่ผ่านไป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ผู้เช่าจะชำระค่าทำความ</w:t>
            </w:r>
            <w:r w:rsidR="00BA1DA2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br/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สะอาดสำหรับส่วนที่เกี่ยวข้องหรือที่อยู่อาศัยทั้งหมดซึ่งไม่</w:t>
            </w:r>
            <w:r w:rsidR="00BA1DA2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br/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สามารถทำการทำความสะอาดตามปกติได้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8A13F06" w14:textId="77777777" w:rsidR="00764B71" w:rsidRPr="00764B71" w:rsidRDefault="00764B71" w:rsidP="00213BAA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764B71" w:rsidRPr="00764B71" w14:paraId="18B91E00" w14:textId="77777777" w:rsidTr="007775C5">
        <w:trPr>
          <w:trHeight w:val="3993"/>
        </w:trPr>
        <w:tc>
          <w:tcPr>
            <w:tcW w:w="10018" w:type="dxa"/>
            <w:gridSpan w:val="7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5B481" w14:textId="77777777" w:rsidR="00764B71" w:rsidRPr="00764B71" w:rsidRDefault="00764B71" w:rsidP="007775C5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ส่วนแบ่งค่าใช้จ่ายที่ชำระโดยผู้เช่าและเวลาที่ผ่านไปสำหรับสิ่งอำนวยความสะดวก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ฯลฯ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(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ในกรณีค่าเสื่อมราคาโดยวิธีเส้นตรงตามอายุการใช้งานหกและแปดปี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)</w:t>
            </w:r>
          </w:p>
          <w:p w14:paraId="30DA6DD7" w14:textId="66186956" w:rsidR="00764B71" w:rsidRPr="00764B71" w:rsidRDefault="00764B71" w:rsidP="007775C5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ส่วนแบ่งของค่าใช้จ่ายที่ชำระโดยผู้เช่า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(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เมื่อรับผิดชอบในการบูรณะให้กลับสู่สภาพเดิม</w:t>
            </w:r>
            <w:r w:rsidRPr="00764B71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)</w:t>
            </w:r>
          </w:p>
          <w:p w14:paraId="46B494B1" w14:textId="518E054C" w:rsidR="00764B71" w:rsidRPr="00764B71" w:rsidRDefault="007775C5" w:rsidP="00213BAA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</w:pPr>
            <w:r w:rsidRPr="00580C34">
              <w:rPr>
                <w:rFonts w:ascii="DB ThaiText X" w:hAnsi="DB ThaiText X" w:cs="DB ThaiText X"/>
                <w:noProof/>
                <w:sz w:val="31"/>
              </w:rPr>
              <w:drawing>
                <wp:anchor distT="0" distB="0" distL="114300" distR="114300" simplePos="0" relativeHeight="251795968" behindDoc="0" locked="0" layoutInCell="1" allowOverlap="1" wp14:anchorId="665CE010" wp14:editId="05D45978">
                  <wp:simplePos x="0" y="0"/>
                  <wp:positionH relativeFrom="page">
                    <wp:posOffset>1512800</wp:posOffset>
                  </wp:positionH>
                  <wp:positionV relativeFrom="paragraph">
                    <wp:posOffset>140697</wp:posOffset>
                  </wp:positionV>
                  <wp:extent cx="3168650" cy="1833794"/>
                  <wp:effectExtent l="0" t="0" r="0" b="0"/>
                  <wp:wrapNone/>
                  <wp:docPr id="5" name="gurafu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urafu.jpg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650" cy="1833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7C5D05B" w14:textId="77777777" w:rsidR="008349B5" w:rsidRDefault="008349B5">
      <w:pPr>
        <w:spacing w:line="160" w:lineRule="auto"/>
        <w:rPr>
          <w:rFonts w:ascii="DB ThaiText X" w:hAnsi="DB ThaiText X" w:cs="DB ThaiText X"/>
        </w:rPr>
      </w:pPr>
    </w:p>
    <w:p w14:paraId="269B3A85" w14:textId="1062C254" w:rsidR="007775C5" w:rsidRPr="00580C34" w:rsidRDefault="007775C5">
      <w:pPr>
        <w:spacing w:line="160" w:lineRule="auto"/>
        <w:rPr>
          <w:rFonts w:ascii="DB ThaiText X" w:hAnsi="DB ThaiText X" w:cs="DB ThaiText X"/>
        </w:rPr>
        <w:sectPr w:rsidR="007775C5" w:rsidRPr="00580C34" w:rsidSect="007775C5">
          <w:type w:val="continuous"/>
          <w:pgSz w:w="11910" w:h="16840"/>
          <w:pgMar w:top="740" w:right="700" w:bottom="280" w:left="740" w:header="720" w:footer="720" w:gutter="0"/>
          <w:cols w:space="720"/>
        </w:sect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"/>
        <w:gridCol w:w="567"/>
        <w:gridCol w:w="1701"/>
        <w:gridCol w:w="4535"/>
        <w:gridCol w:w="1134"/>
        <w:gridCol w:w="1758"/>
        <w:gridCol w:w="190"/>
      </w:tblGrid>
      <w:tr w:rsidR="005600DB" w:rsidRPr="005600DB" w14:paraId="705382F6" w14:textId="77777777" w:rsidTr="005600DB">
        <w:trPr>
          <w:trHeight w:val="283"/>
        </w:trPr>
        <w:tc>
          <w:tcPr>
            <w:tcW w:w="10075" w:type="dxa"/>
            <w:gridSpan w:val="7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FF18A4C" w14:textId="5DFFA94B" w:rsidR="005600DB" w:rsidRPr="005600DB" w:rsidRDefault="005600DB" w:rsidP="005600DB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b/>
                <w:bCs/>
                <w:color w:val="000000"/>
                <w:sz w:val="21"/>
                <w:szCs w:val="21"/>
                <w:lang w:val="ja-JP" w:bidi="th-TH"/>
              </w:rPr>
            </w:pPr>
            <w:r w:rsidRPr="005600DB">
              <w:rPr>
                <w:rFonts w:ascii="Angsana New" w:eastAsiaTheme="minorEastAsia" w:hAnsi="Angsana New" w:cs="Angsana New"/>
                <w:b/>
                <w:bCs/>
                <w:color w:val="000000"/>
                <w:sz w:val="21"/>
                <w:szCs w:val="21"/>
                <w:lang w:val="ja-JP" w:bidi="th-TH"/>
              </w:rPr>
              <w:lastRenderedPageBreak/>
              <w:t>3.</w:t>
            </w:r>
            <w:r w:rsidRPr="005600DB">
              <w:rPr>
                <w:rFonts w:ascii="Angsana New" w:eastAsiaTheme="minorEastAsia" w:hAnsi="Angsana New" w:cs="Angsana New"/>
                <w:b/>
                <w:bCs/>
                <w:color w:val="000000"/>
                <w:sz w:val="21"/>
                <w:szCs w:val="21"/>
                <w:lang w:val="ja-JP" w:bidi="th-TH"/>
              </w:rPr>
              <w:tab/>
            </w:r>
            <w:r w:rsidRPr="005600DB">
              <w:rPr>
                <w:rFonts w:ascii="Angsana New" w:eastAsiaTheme="minorEastAsia" w:hAnsi="Angsana New" w:cs="Angsana New"/>
                <w:b/>
                <w:bCs/>
                <w:color w:val="000000"/>
                <w:sz w:val="21"/>
                <w:szCs w:val="21"/>
                <w:cs/>
                <w:lang w:val="ja-JP" w:bidi="th-TH"/>
              </w:rPr>
              <w:t>ยูนิตโดยประมาณสำหรับการบูรณะไปสู่สภาพเดิม</w:t>
            </w:r>
          </w:p>
        </w:tc>
      </w:tr>
      <w:tr w:rsidR="005600DB" w:rsidRPr="005600DB" w14:paraId="070DFF96" w14:textId="77777777" w:rsidTr="006216B7">
        <w:trPr>
          <w:trHeight w:val="60"/>
        </w:trPr>
        <w:tc>
          <w:tcPr>
            <w:tcW w:w="190" w:type="dxa"/>
            <w:tcBorders>
              <w:lef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ED41339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9695" w:type="dxa"/>
            <w:gridSpan w:val="5"/>
            <w:tcBorders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14712B" w14:textId="77777777" w:rsidR="005600DB" w:rsidRDefault="005600DB" w:rsidP="005600DB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</w:p>
          <w:p w14:paraId="38F2554A" w14:textId="340E77BE" w:rsidR="005600DB" w:rsidRPr="005600DB" w:rsidRDefault="005600DB" w:rsidP="005600DB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(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กรอกส่วน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ยูนิต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และราคายูนิต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[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ในหน่วยเยน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] 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สำหรับอสังหาริมทรัพย์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)</w:t>
            </w:r>
          </w:p>
        </w:tc>
        <w:tc>
          <w:tcPr>
            <w:tcW w:w="190" w:type="dxa"/>
            <w:tcBorders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3BEBAB8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5600DB" w:rsidRPr="005600DB" w14:paraId="45031930" w14:textId="77777777" w:rsidTr="00F4162C">
        <w:trPr>
          <w:trHeight w:val="60"/>
        </w:trPr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F12CFB2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6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6ADF7" w14:textId="77777777" w:rsidR="005600DB" w:rsidRPr="005600DB" w:rsidRDefault="005600DB" w:rsidP="005600DB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ส่วนที่เกี่ยวข้อง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3CAF74" w14:textId="77777777" w:rsidR="005600DB" w:rsidRPr="005600DB" w:rsidRDefault="005600DB" w:rsidP="005600DB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ยูนิต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23BCFF" w14:textId="77777777" w:rsidR="005600DB" w:rsidRPr="005600DB" w:rsidRDefault="005600DB" w:rsidP="005600DB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ราคายูนิต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br/>
              <w:t>(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ในหน่วยเยน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)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B1663E5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5600DB" w:rsidRPr="005600DB" w14:paraId="2D78BB23" w14:textId="77777777" w:rsidTr="00C57493">
        <w:trPr>
          <w:trHeight w:val="567"/>
        </w:trPr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2EA2DD7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ED5E0F" w14:textId="77777777" w:rsidR="005600DB" w:rsidRPr="005600DB" w:rsidRDefault="005600DB" w:rsidP="005600DB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พื้น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3E2DD5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7109B0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D7F73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75F48CD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5600DB" w:rsidRPr="005600DB" w14:paraId="79954E36" w14:textId="77777777" w:rsidTr="00C57493">
        <w:trPr>
          <w:trHeight w:val="567"/>
        </w:trPr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BAFFF51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E2727B" w14:textId="77777777" w:rsidR="005600DB" w:rsidRPr="005600DB" w:rsidRDefault="005600DB" w:rsidP="005600DB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เพดาน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, 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ผนัง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4ED164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C3DB26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BAF0FC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7BBC584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5600DB" w:rsidRPr="005600DB" w14:paraId="642B618B" w14:textId="77777777" w:rsidTr="00C57493">
        <w:trPr>
          <w:trHeight w:val="567"/>
        </w:trPr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FE67828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9C9130" w14:textId="77777777" w:rsidR="005600DB" w:rsidRPr="005600DB" w:rsidRDefault="005600DB" w:rsidP="005600DB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สิ่งติดตรึง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, 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เสา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7AC59D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FBF686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2D2808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4657AF9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5600DB" w:rsidRPr="005600DB" w14:paraId="7D6A0449" w14:textId="77777777" w:rsidTr="00C57493">
        <w:trPr>
          <w:trHeight w:val="567"/>
        </w:trPr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F4A0F73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"/>
            <w:vAlign w:val="center"/>
          </w:tcPr>
          <w:p w14:paraId="073F9595" w14:textId="77777777" w:rsidR="005600DB" w:rsidRPr="005600DB" w:rsidRDefault="005600DB" w:rsidP="005600DB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สิ่งอำนวยความสะดวก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ฯลฯ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5A30B3" w14:textId="77777777" w:rsidR="005600DB" w:rsidRPr="005600DB" w:rsidRDefault="005600DB" w:rsidP="005600DB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ส่วนกลาง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0B0603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F289C3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BF49A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2038DF7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5600DB" w:rsidRPr="005600DB" w14:paraId="187AF02A" w14:textId="77777777" w:rsidTr="00C57493">
        <w:trPr>
          <w:trHeight w:val="567"/>
        </w:trPr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7335044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69B2256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810AB7" w14:textId="77777777" w:rsidR="005600DB" w:rsidRPr="005600DB" w:rsidRDefault="005600DB" w:rsidP="005600DB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ทางเข้า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, 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ห้องโถง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8507A5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82ED7A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DD456C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FBD33D8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5600DB" w:rsidRPr="005600DB" w14:paraId="4FC7AE37" w14:textId="77777777" w:rsidTr="00C57493">
        <w:trPr>
          <w:trHeight w:val="567"/>
        </w:trPr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F5C3720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FBBA57C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C85E3C" w14:textId="77777777" w:rsidR="005600DB" w:rsidRPr="005600DB" w:rsidRDefault="005600DB" w:rsidP="005600DB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ห้องครัว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D41BFB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425383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8A8E92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28C69E8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5600DB" w:rsidRPr="005600DB" w14:paraId="37781FB3" w14:textId="77777777" w:rsidTr="00F4162C">
        <w:trPr>
          <w:trHeight w:val="20"/>
        </w:trPr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A735204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3BB7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E5DAA3" w14:textId="77777777" w:rsidR="005600DB" w:rsidRPr="005600DB" w:rsidRDefault="005600DB" w:rsidP="005600DB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ห้องน้ำ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, 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อ่างล้างหน้า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,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br/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ห้องสุขา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015C22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3851AE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A24512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6409A9C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5600DB" w:rsidRPr="005600DB" w14:paraId="15929F2D" w14:textId="77777777" w:rsidTr="00C57493">
        <w:trPr>
          <w:trHeight w:val="567"/>
        </w:trPr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664E561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C07B6D" w14:textId="77777777" w:rsidR="005600DB" w:rsidRPr="005600DB" w:rsidRDefault="005600DB" w:rsidP="005600DB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อื่น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ๆ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4BDF7C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C97E8C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08AD48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7EC76B4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5600DB" w:rsidRPr="005600DB" w14:paraId="0693C1EA" w14:textId="77777777" w:rsidTr="00C57493">
        <w:trPr>
          <w:trHeight w:val="60"/>
        </w:trPr>
        <w:tc>
          <w:tcPr>
            <w:tcW w:w="190" w:type="dxa"/>
            <w:tcBorders>
              <w:lef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767E9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A328D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9128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2546B" w14:textId="77777777" w:rsidR="005600DB" w:rsidRPr="005600DB" w:rsidRDefault="005600DB" w:rsidP="005600DB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</w:pP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หมายเหตุ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  <w:t>:</w:t>
            </w:r>
          </w:p>
          <w:p w14:paraId="73DD56D3" w14:textId="77777777" w:rsidR="005600DB" w:rsidRPr="005600DB" w:rsidRDefault="005600DB" w:rsidP="005600DB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</w:pP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ราคายูนิตที่แสดงไว้ข้างต้นเป็นค่าประมาณคร่าว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  <w:t xml:space="preserve"> 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ๆ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  <w:t xml:space="preserve"> 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ที่มุ่งหมายเพื่อให้เกิดความเข้าใจร่วมกันของค่าใช้จ่ายโดยประมาณระหว่างผู้เช่าและผู้ให้เช่า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  <w:t xml:space="preserve"> 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ณ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  <w:t xml:space="preserve"> 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เวลา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  <w:br/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ที่ครอบครอง</w:t>
            </w:r>
          </w:p>
          <w:p w14:paraId="0D58C136" w14:textId="77777777" w:rsidR="005600DB" w:rsidRPr="005600DB" w:rsidRDefault="005600DB" w:rsidP="005600DB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ฉะนั้น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  <w:t xml:space="preserve"> 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ณ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  <w:t xml:space="preserve"> 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เวลาที่ย้ายออก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  <w:t xml:space="preserve"> 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จะต้องมีการก่อสร้างเพื่อบูรณะอสังหาริมทรัพย์ให้กลับสู่สภาพเดิมในราคาก่อสร้างที่ผู้เช่าและผู้ให้เช่าหารือกันไว้โดยพิจารณา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  <w:br/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เรื่องต่าง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  <w:t xml:space="preserve"> 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ๆ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  <w:t xml:space="preserve"> 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เช่น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  <w:t xml:space="preserve"> 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ความผันผวนของราคาและสต็อกของวัสดุ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  <w:t xml:space="preserve"> 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ขอบเขตความเสียหาย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  <w:t xml:space="preserve"> 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และวิธีการก่อสร้างที่ใช้</w:t>
            </w:r>
          </w:p>
        </w:tc>
        <w:tc>
          <w:tcPr>
            <w:tcW w:w="190" w:type="dxa"/>
            <w:tcBorders>
              <w:left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8DF1B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5600DB" w:rsidRPr="005600DB" w14:paraId="25760F59" w14:textId="77777777" w:rsidTr="00C57493">
        <w:trPr>
          <w:trHeight w:val="60"/>
        </w:trPr>
        <w:tc>
          <w:tcPr>
            <w:tcW w:w="19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67E03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969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D1674" w14:textId="71F467CF" w:rsidR="005600DB" w:rsidRPr="005600DB" w:rsidRDefault="005600DB" w:rsidP="005600DB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b/>
                <w:bCs/>
                <w:color w:val="000000"/>
                <w:sz w:val="21"/>
                <w:szCs w:val="21"/>
                <w:lang w:val="ja-JP" w:bidi="th-TH"/>
              </w:rPr>
            </w:pPr>
            <w:r>
              <w:rPr>
                <w:rFonts w:ascii="Angsana New" w:eastAsiaTheme="minorEastAsia" w:hAnsi="Angsana New" w:cs="Angsana New"/>
                <w:b/>
                <w:bCs/>
                <w:color w:val="000000"/>
                <w:sz w:val="21"/>
                <w:szCs w:val="21"/>
                <w:lang w:val="ja-JP" w:bidi="th-TH"/>
              </w:rPr>
              <w:t>II</w:t>
            </w:r>
            <w:r w:rsidRPr="005600DB">
              <w:rPr>
                <w:rFonts w:ascii="Angsana New" w:eastAsiaTheme="minorEastAsia" w:hAnsi="Angsana New" w:cs="Angsana New"/>
                <w:b/>
                <w:bCs/>
                <w:color w:val="000000"/>
                <w:sz w:val="21"/>
                <w:szCs w:val="21"/>
                <w:lang w:val="ja-JP" w:bidi="th-TH"/>
              </w:rPr>
              <w:t xml:space="preserve">. </w:t>
            </w:r>
            <w:r w:rsidRPr="005600DB">
              <w:rPr>
                <w:rFonts w:ascii="Angsana New" w:eastAsiaTheme="minorEastAsia" w:hAnsi="Angsana New" w:cs="Angsana New"/>
                <w:b/>
                <w:bCs/>
                <w:color w:val="000000"/>
                <w:sz w:val="21"/>
                <w:szCs w:val="21"/>
                <w:cs/>
                <w:lang w:val="ja-JP" w:bidi="th-TH"/>
              </w:rPr>
              <w:t>ข้อกำหนดพิเศษ</w:t>
            </w:r>
          </w:p>
          <w:p w14:paraId="2373200E" w14:textId="77777777" w:rsidR="005600DB" w:rsidRPr="005600DB" w:rsidRDefault="005600DB" w:rsidP="005600DB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5600DB">
              <w:rPr>
                <w:rFonts w:ascii="Angsana New" w:eastAsiaTheme="minorEastAsia" w:hAnsi="Angsana New" w:cs="Angsana New"/>
                <w:b/>
                <w:bCs/>
                <w:color w:val="000000"/>
                <w:sz w:val="21"/>
                <w:szCs w:val="21"/>
                <w:lang w:val="ja-JP" w:bidi="th-TH"/>
              </w:rPr>
              <w:tab/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หลักการทั่วไปเกี่ยวกับค่าใช้จ่ายที่เกี่ยวข้องกับการบูรณะอสังหาริมทรัพย์ให้กลับสู่สภาพเดิมได้ให้ไว้ข้างต้น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อย่างไรก็ตามในฐานะเป็นข้อยกเว้นข้างต้น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ผู้เช่าตกลงที่จะชำระค่าใช้จ่ายที่ระบุไว้ด้านล่าง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(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ตราบใดที่การชำระเงินดังกล่าวจะไม่ฝ่าฝืนมาตรา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90 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แห่งประมวลกฎหมายแพ่งหรือมาตรา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8 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ข้อ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8-2 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ข้อ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9-2 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และข้อ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10 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ของกฎหมายสัญญาสำหรับผู้บริโภค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)</w:t>
            </w:r>
          </w:p>
          <w:p w14:paraId="12A1909B" w14:textId="77777777" w:rsidR="005600DB" w:rsidRPr="005600DB" w:rsidRDefault="005600DB" w:rsidP="005600DB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5600DB">
              <w:rPr>
                <w:rFonts w:ascii="Angsana New" w:eastAsiaTheme="minorEastAsia" w:hAnsi="Angsana New" w:cs="Angsana New"/>
                <w:b/>
                <w:bCs/>
                <w:color w:val="000000"/>
                <w:sz w:val="21"/>
                <w:szCs w:val="21"/>
                <w:lang w:val="ja-JP" w:bidi="th-TH"/>
              </w:rPr>
              <w:tab/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(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ในวงเล็บด้านล่างระบุเหตุผลว่าเหตุใดผู้เช่าจะชำระค่าใช้จ่ายที่ตามปกติผู้ให้เช่าควรเป็นผู้ชำระเป็นกรณีพิเศษ</w:t>
            </w:r>
            <w:r w:rsidRPr="005600DB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) </w:t>
            </w:r>
          </w:p>
        </w:tc>
        <w:tc>
          <w:tcPr>
            <w:tcW w:w="190" w:type="dxa"/>
            <w:tcBorders>
              <w:left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543C7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5600DB" w:rsidRPr="005600DB" w14:paraId="0E98AC9B" w14:textId="77777777" w:rsidTr="00C57493">
        <w:trPr>
          <w:trHeight w:val="2502"/>
        </w:trPr>
        <w:tc>
          <w:tcPr>
            <w:tcW w:w="190" w:type="dxa"/>
            <w:tcBorders>
              <w:left w:val="single" w:sz="4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78BF2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9695" w:type="dxa"/>
            <w:gridSpan w:val="5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088C0" w14:textId="6C5BB57B" w:rsidR="005600DB" w:rsidRPr="005600DB" w:rsidRDefault="00C57493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  <w:r>
              <w:rPr>
                <w:rFonts w:ascii="Angsana New" w:eastAsiaTheme="minorEastAsia" w:hAnsi="Angsana New" w:cs="Angsana New"/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799040" behindDoc="0" locked="0" layoutInCell="1" allowOverlap="1" wp14:anchorId="154E32E3" wp14:editId="1710B7F6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58420</wp:posOffset>
                      </wp:positionV>
                      <wp:extent cx="6050915" cy="1200150"/>
                      <wp:effectExtent l="0" t="0" r="26035" b="19050"/>
                      <wp:wrapNone/>
                      <wp:docPr id="6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50915" cy="1200150"/>
                                <a:chOff x="0" y="0"/>
                                <a:chExt cx="6050915" cy="1200150"/>
                              </a:xfrm>
                            </wpg:grpSpPr>
                            <wpg:grpSp>
                              <wpg:cNvPr id="937" name="グループ化 937"/>
                              <wpg:cNvGrpSpPr/>
                              <wpg:grpSpPr>
                                <a:xfrm>
                                  <a:off x="0" y="0"/>
                                  <a:ext cx="6050915" cy="1200150"/>
                                  <a:chOff x="0" y="-373712"/>
                                  <a:chExt cx="6050943" cy="1200482"/>
                                </a:xfrm>
                              </wpg:grpSpPr>
                              <wps:wsp>
                                <wps:cNvPr id="934" name="直線コネクタ 934"/>
                                <wps:cNvCnPr/>
                                <wps:spPr>
                                  <a:xfrm flipV="1">
                                    <a:off x="182880" y="135172"/>
                                    <a:ext cx="5605670" cy="7951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936" name="グループ化 936"/>
                                <wpg:cNvGrpSpPr/>
                                <wpg:grpSpPr>
                                  <a:xfrm>
                                    <a:off x="0" y="-373712"/>
                                    <a:ext cx="6050943" cy="1200482"/>
                                    <a:chOff x="0" y="-373712"/>
                                    <a:chExt cx="6050943" cy="1200482"/>
                                  </a:xfrm>
                                </wpg:grpSpPr>
                                <wpg:grpSp>
                                  <wpg:cNvPr id="932" name="グループ化 932"/>
                                  <wpg:cNvGrpSpPr/>
                                  <wpg:grpSpPr>
                                    <a:xfrm>
                                      <a:off x="103367" y="246490"/>
                                      <a:ext cx="5824855" cy="504190"/>
                                      <a:chOff x="0" y="0"/>
                                      <a:chExt cx="5824855" cy="504190"/>
                                    </a:xfrm>
                                  </wpg:grpSpPr>
                                  <wps:wsp>
                                    <wps:cNvPr id="670" name="Freeform 62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0" y="15903"/>
                                        <a:ext cx="5824855" cy="461010"/>
                                      </a:xfrm>
                                      <a:custGeom>
                                        <a:avLst/>
                                        <a:gdLst>
                                          <a:gd name="T0" fmla="+- 0 1656 1543"/>
                                          <a:gd name="T1" fmla="*/ T0 w 9173"/>
                                          <a:gd name="T2" fmla="+- 0 11670 11670"/>
                                          <a:gd name="T3" fmla="*/ 11670 h 726"/>
                                          <a:gd name="T4" fmla="+- 0 1591 1543"/>
                                          <a:gd name="T5" fmla="*/ T4 w 9173"/>
                                          <a:gd name="T6" fmla="+- 0 11671 11670"/>
                                          <a:gd name="T7" fmla="*/ 11671 h 726"/>
                                          <a:gd name="T8" fmla="+- 0 1557 1543"/>
                                          <a:gd name="T9" fmla="*/ T8 w 9173"/>
                                          <a:gd name="T10" fmla="+- 0 11684 11670"/>
                                          <a:gd name="T11" fmla="*/ 11684 h 726"/>
                                          <a:gd name="T12" fmla="+- 0 1544 1543"/>
                                          <a:gd name="T13" fmla="*/ T12 w 9173"/>
                                          <a:gd name="T14" fmla="+- 0 11717 11670"/>
                                          <a:gd name="T15" fmla="*/ 11717 h 726"/>
                                          <a:gd name="T16" fmla="+- 0 1543 1543"/>
                                          <a:gd name="T17" fmla="*/ T16 w 9173"/>
                                          <a:gd name="T18" fmla="+- 0 11783 11670"/>
                                          <a:gd name="T19" fmla="*/ 11783 h 726"/>
                                          <a:gd name="T20" fmla="+- 0 1543 1543"/>
                                          <a:gd name="T21" fmla="*/ T20 w 9173"/>
                                          <a:gd name="T22" fmla="+- 0 12282 11670"/>
                                          <a:gd name="T23" fmla="*/ 12282 h 726"/>
                                          <a:gd name="T24" fmla="+- 0 1544 1543"/>
                                          <a:gd name="T25" fmla="*/ T24 w 9173"/>
                                          <a:gd name="T26" fmla="+- 0 12347 11670"/>
                                          <a:gd name="T27" fmla="*/ 12347 h 726"/>
                                          <a:gd name="T28" fmla="+- 0 1557 1543"/>
                                          <a:gd name="T29" fmla="*/ T28 w 9173"/>
                                          <a:gd name="T30" fmla="+- 0 12381 11670"/>
                                          <a:gd name="T31" fmla="*/ 12381 h 726"/>
                                          <a:gd name="T32" fmla="+- 0 1591 1543"/>
                                          <a:gd name="T33" fmla="*/ T32 w 9173"/>
                                          <a:gd name="T34" fmla="+- 0 12393 11670"/>
                                          <a:gd name="T35" fmla="*/ 12393 h 726"/>
                                          <a:gd name="T36" fmla="+- 0 1656 1543"/>
                                          <a:gd name="T37" fmla="*/ T36 w 9173"/>
                                          <a:gd name="T38" fmla="+- 0 12395 11670"/>
                                          <a:gd name="T39" fmla="*/ 12395 h 726"/>
                                          <a:gd name="T40" fmla="+- 0 10602 1543"/>
                                          <a:gd name="T41" fmla="*/ T40 w 9173"/>
                                          <a:gd name="T42" fmla="+- 0 12395 11670"/>
                                          <a:gd name="T43" fmla="*/ 12395 h 726"/>
                                          <a:gd name="T44" fmla="+- 0 10668 1543"/>
                                          <a:gd name="T45" fmla="*/ T44 w 9173"/>
                                          <a:gd name="T46" fmla="+- 0 12393 11670"/>
                                          <a:gd name="T47" fmla="*/ 12393 h 726"/>
                                          <a:gd name="T48" fmla="+- 0 10701 1543"/>
                                          <a:gd name="T49" fmla="*/ T48 w 9173"/>
                                          <a:gd name="T50" fmla="+- 0 12381 11670"/>
                                          <a:gd name="T51" fmla="*/ 12381 h 726"/>
                                          <a:gd name="T52" fmla="+- 0 10714 1543"/>
                                          <a:gd name="T53" fmla="*/ T52 w 9173"/>
                                          <a:gd name="T54" fmla="+- 0 12347 11670"/>
                                          <a:gd name="T55" fmla="*/ 12347 h 726"/>
                                          <a:gd name="T56" fmla="+- 0 10716 1543"/>
                                          <a:gd name="T57" fmla="*/ T56 w 9173"/>
                                          <a:gd name="T58" fmla="+- 0 12282 11670"/>
                                          <a:gd name="T59" fmla="*/ 12282 h 726"/>
                                          <a:gd name="T60" fmla="+- 0 10716 1543"/>
                                          <a:gd name="T61" fmla="*/ T60 w 9173"/>
                                          <a:gd name="T62" fmla="+- 0 11783 11670"/>
                                          <a:gd name="T63" fmla="*/ 11783 h 726"/>
                                          <a:gd name="T64" fmla="+- 0 10714 1543"/>
                                          <a:gd name="T65" fmla="*/ T64 w 9173"/>
                                          <a:gd name="T66" fmla="+- 0 11717 11670"/>
                                          <a:gd name="T67" fmla="*/ 11717 h 726"/>
                                          <a:gd name="T68" fmla="+- 0 10701 1543"/>
                                          <a:gd name="T69" fmla="*/ T68 w 9173"/>
                                          <a:gd name="T70" fmla="+- 0 11684 11670"/>
                                          <a:gd name="T71" fmla="*/ 11684 h 726"/>
                                          <a:gd name="T72" fmla="+- 0 10668 1543"/>
                                          <a:gd name="T73" fmla="*/ T72 w 9173"/>
                                          <a:gd name="T74" fmla="+- 0 11671 11670"/>
                                          <a:gd name="T75" fmla="*/ 11671 h 726"/>
                                          <a:gd name="T76" fmla="+- 0 10602 1543"/>
                                          <a:gd name="T77" fmla="*/ T76 w 9173"/>
                                          <a:gd name="T78" fmla="+- 0 11670 11670"/>
                                          <a:gd name="T79" fmla="*/ 11670 h 726"/>
                                          <a:gd name="T80" fmla="+- 0 1656 1543"/>
                                          <a:gd name="T81" fmla="*/ T80 w 9173"/>
                                          <a:gd name="T82" fmla="+- 0 11670 11670"/>
                                          <a:gd name="T83" fmla="*/ 11670 h 726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173" h="726">
                                            <a:moveTo>
                                              <a:pt x="113" y="0"/>
                                            </a:moveTo>
                                            <a:lnTo>
                                              <a:pt x="48" y="1"/>
                                            </a:lnTo>
                                            <a:lnTo>
                                              <a:pt x="14" y="14"/>
                                            </a:lnTo>
                                            <a:lnTo>
                                              <a:pt x="1" y="47"/>
                                            </a:lnTo>
                                            <a:lnTo>
                                              <a:pt x="0" y="113"/>
                                            </a:lnTo>
                                            <a:lnTo>
                                              <a:pt x="0" y="612"/>
                                            </a:lnTo>
                                            <a:lnTo>
                                              <a:pt x="1" y="677"/>
                                            </a:lnTo>
                                            <a:lnTo>
                                              <a:pt x="14" y="711"/>
                                            </a:lnTo>
                                            <a:lnTo>
                                              <a:pt x="48" y="723"/>
                                            </a:lnTo>
                                            <a:lnTo>
                                              <a:pt x="113" y="725"/>
                                            </a:lnTo>
                                            <a:lnTo>
                                              <a:pt x="9059" y="725"/>
                                            </a:lnTo>
                                            <a:lnTo>
                                              <a:pt x="9125" y="723"/>
                                            </a:lnTo>
                                            <a:lnTo>
                                              <a:pt x="9158" y="711"/>
                                            </a:lnTo>
                                            <a:lnTo>
                                              <a:pt x="9171" y="677"/>
                                            </a:lnTo>
                                            <a:lnTo>
                                              <a:pt x="9173" y="612"/>
                                            </a:lnTo>
                                            <a:lnTo>
                                              <a:pt x="9173" y="113"/>
                                            </a:lnTo>
                                            <a:lnTo>
                                              <a:pt x="9171" y="47"/>
                                            </a:lnTo>
                                            <a:lnTo>
                                              <a:pt x="9158" y="14"/>
                                            </a:lnTo>
                                            <a:lnTo>
                                              <a:pt x="9125" y="1"/>
                                            </a:lnTo>
                                            <a:lnTo>
                                              <a:pt x="9059" y="0"/>
                                            </a:lnTo>
                                            <a:lnTo>
                                              <a:pt x="113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7201">
                                        <a:solidFill>
                                          <a:srgbClr val="231F2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71" name="Rectangle 62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9513" y="0"/>
                                        <a:ext cx="5652135" cy="50419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25" name="Text Box 61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606165" y="79513"/>
                                        <a:ext cx="2848841" cy="3308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08C567C2" w14:textId="77777777" w:rsidR="00FE4B91" w:rsidRPr="005600DB" w:rsidRDefault="00FE4B91" w:rsidP="005600DB">
                                          <w:pPr>
                                            <w:pStyle w:val="Body12Q"/>
                                            <w:tabs>
                                              <w:tab w:val="left" w:pos="2835"/>
                                              <w:tab w:val="left" w:pos="5669"/>
                                            </w:tabs>
                                            <w:rPr>
                                              <w:rFonts w:ascii="Angsana New" w:hAnsi="Angsana New" w:cs="Angsana New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5600DB">
                                            <w:rPr>
                                              <w:rFonts w:ascii="Angsana New" w:hAnsi="Angsana New" w:cs="Angsana New"/>
                                              <w:sz w:val="21"/>
                                              <w:szCs w:val="21"/>
                                              <w:cs/>
                                            </w:rPr>
                                            <w:t>ผู้ให้เช่า</w:t>
                                          </w:r>
                                          <w:r w:rsidRPr="005600DB">
                                            <w:rPr>
                                              <w:rFonts w:ascii="Angsana New" w:hAnsi="Angsana New" w:cs="Angsana New"/>
                                              <w:sz w:val="21"/>
                                              <w:szCs w:val="21"/>
                                            </w:rPr>
                                            <w:t xml:space="preserve"> :</w:t>
                                          </w:r>
                                          <w:r w:rsidRPr="005600DB">
                                            <w:rPr>
                                              <w:rFonts w:ascii="Angsana New" w:hAnsi="Angsana New" w:cs="Angsana New"/>
                                              <w:sz w:val="21"/>
                                              <w:szCs w:val="21"/>
                                            </w:rPr>
                                            <w:tab/>
                                            <w:t>(</w:t>
                                          </w:r>
                                          <w:r w:rsidRPr="005600DB">
                                            <w:rPr>
                                              <w:rFonts w:ascii="Angsana New" w:hAnsi="Angsana New" w:cs="Angsana New"/>
                                              <w:sz w:val="21"/>
                                              <w:szCs w:val="21"/>
                                              <w:cs/>
                                            </w:rPr>
                                            <w:t>ตราประทับ</w:t>
                                          </w:r>
                                          <w:r w:rsidRPr="005600DB">
                                            <w:rPr>
                                              <w:rFonts w:ascii="Angsana New" w:hAnsi="Angsana New" w:cs="Angsana New"/>
                                              <w:sz w:val="21"/>
                                              <w:szCs w:val="21"/>
                                            </w:rPr>
                                            <w:t>)</w:t>
                                          </w:r>
                                        </w:p>
                                        <w:p w14:paraId="180C19BD" w14:textId="17C408DD" w:rsidR="00FE4B91" w:rsidRPr="005600DB" w:rsidRDefault="00FE4B91" w:rsidP="005600DB">
                                          <w:pPr>
                                            <w:pStyle w:val="a3"/>
                                            <w:tabs>
                                              <w:tab w:val="left" w:pos="2835"/>
                                            </w:tabs>
                                            <w:spacing w:line="297" w:lineRule="exact"/>
                                            <w:rPr>
                                              <w:rFonts w:ascii="Angsana New" w:hAnsi="Angsana New" w:cs="Angsana New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5600DB">
                                            <w:rPr>
                                              <w:rFonts w:ascii="Angsana New" w:hAnsi="Angsana New" w:cs="Angsana New"/>
                                              <w:sz w:val="21"/>
                                              <w:szCs w:val="21"/>
                                              <w:cs/>
                                            </w:rPr>
                                            <w:t>ผู้เช่า</w:t>
                                          </w:r>
                                          <w:r w:rsidRPr="005600DB">
                                            <w:rPr>
                                              <w:rFonts w:ascii="Angsana New" w:hAnsi="Angsana New" w:cs="Angsana New"/>
                                              <w:sz w:val="21"/>
                                              <w:szCs w:val="21"/>
                                            </w:rPr>
                                            <w:t xml:space="preserve">: </w:t>
                                          </w:r>
                                          <w:r w:rsidRPr="005600DB">
                                            <w:rPr>
                                              <w:rFonts w:ascii="Angsana New" w:hAnsi="Angsana New" w:cs="Angsana New"/>
                                              <w:sz w:val="21"/>
                                              <w:szCs w:val="21"/>
                                            </w:rPr>
                                            <w:tab/>
                                            <w:t>(</w:t>
                                          </w:r>
                                          <w:r w:rsidRPr="005600DB">
                                            <w:rPr>
                                              <w:rFonts w:ascii="Angsana New" w:hAnsi="Angsana New" w:cs="Angsana New"/>
                                              <w:sz w:val="21"/>
                                              <w:szCs w:val="21"/>
                                              <w:cs/>
                                            </w:rPr>
                                            <w:t>ตราประทับ</w:t>
                                          </w:r>
                                          <w:r w:rsidRPr="005600DB">
                                            <w:rPr>
                                              <w:rFonts w:ascii="Angsana New" w:hAnsi="Angsana New" w:cs="Angsana New"/>
                                              <w:sz w:val="21"/>
                                              <w:szCs w:val="21"/>
                                            </w:rPr>
                                            <w:t>)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935" name="正方形/長方形 935"/>
                                  <wps:cNvSpPr/>
                                  <wps:spPr>
                                    <a:xfrm>
                                      <a:off x="0" y="-373712"/>
                                      <a:ext cx="6050943" cy="12004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21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58" y="279779"/>
                                  <a:ext cx="2590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B4B5681" w14:textId="660F1FA2" w:rsidR="00FE4B91" w:rsidRPr="00C57493" w:rsidRDefault="00FE4B91" w:rsidP="00C57493">
                                    <w:pPr>
                                      <w:pStyle w:val="a3"/>
                                      <w:tabs>
                                        <w:tab w:val="left" w:pos="882"/>
                                      </w:tabs>
                                      <w:spacing w:before="12" w:line="0" w:lineRule="atLeast"/>
                                      <w:rPr>
                                        <w:rFonts w:ascii="Angsana New" w:hAnsi="Angsana New" w:cs="Angsana New"/>
                                        <w:sz w:val="21"/>
                                        <w:szCs w:val="21"/>
                                      </w:rPr>
                                    </w:pPr>
                                    <w:r w:rsidRPr="00C57493">
                                      <w:rPr>
                                        <w:rFonts w:ascii="Angsana New" w:hAnsi="Angsana New" w:cs="Angsana New"/>
                                        <w:sz w:val="21"/>
                                        <w:szCs w:val="21"/>
                                      </w:rPr>
                                      <w:t>•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4E32E3" id="グループ化 6" o:spid="_x0000_s1026" style="position:absolute;margin-left:4.4pt;margin-top:4.6pt;width:476.45pt;height:94.5pt;z-index:251799040;mso-width-relative:margin;mso-height-relative:margin" coordsize="60509,12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">
                      <v:group id="グループ化 937" o:spid="_x0000_s1027" style="position:absolute;width:60509;height:12001" coordorigin=",-3737" coordsize="60509,1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5Gm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">
                        <v:line id="直線コネクタ 934" o:spid="_x0000_s1028" style="position:absolute;flip:y;visibility:visible;mso-wrap-style:square" from="1828,1351" to="57885,1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" strokecolor="black [3213]" strokeweight=".5pt"/>
                        <v:group id="グループ化 936" o:spid="_x0000_s1029" style="position:absolute;top:-3737;width:60509;height:12004" coordorigin=",-3737" coordsize="60509,1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Q9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">
                          <v:group id="グループ化 932" o:spid="_x0000_s1030" style="position:absolute;left:1033;top:2464;width:58249;height:5042" coordsize="58248,5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DI+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sEyTeDvTDgCcv0LAAD//wMAUEsBAi0AFAAGAAgAAAAhANvh9svuAAAAhQEAABMAAAAAAAAA&#10;AAAAAAAAAAAAAFtDb250ZW50X1R5cGVzXS54bWxQSwECLQAUAAYACAAAACEAWvQsW78AAAAVAQAA&#10;CwAAAAAAAAAAAAAAAAAfAQAAX3JlbHMvLnJlbHNQSwECLQAUAAYACAAAACEALCgyPsYAAADcAAAA&#10;DwAAAAAAAAAAAAAAAAAHAgAAZHJzL2Rvd25yZXYueG1sUEsFBgAAAAADAAMAtwAAAPoCAAAAAA==&#10;">
                            <v:shape id="Freeform 625" o:spid="_x0000_s1031" style="position:absolute;top:159;width:58248;height:4610;visibility:visible;mso-wrap-style:square;v-text-anchor:top" coordsize="9173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" path="m113,l48,1,14,14,1,47,,113,,612r1,65l14,711r34,12l113,725r8946,l9125,723r33,-12l9171,677r2,-65l9173,113r-2,-66l9158,14,9125,1,9059,,113,xe" filled="f" strokecolor="#231f20" strokeweight=".20003mm">
                              <v:path arrowok="t" o:connecttype="custom" o:connectlocs="71755,7410450;30480,7411085;8890,7419340;635,7440295;0,7482205;0,7799070;635,7840345;8890,7861935;30480,7869555;71755,7870825;5752465,7870825;5794375,7869555;5815330,7861935;5823585,7840345;5824855,7799070;5824855,7482205;5823585,7440295;5815330,7419340;5794375,7411085;5752465,7410450;71755,7410450" o:connectangles="0,0,0,0,0,0,0,0,0,0,0,0,0,0,0,0,0,0,0,0,0"/>
                            </v:shape>
                            <v:rect id="Rectangle 624" o:spid="_x0000_s1032" style="position:absolute;left:795;width:56521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" fillcolor="white [3212]" stroked="f"/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Text Box 619" o:spid="_x0000_s1033" type="#_x0000_t202" style="position:absolute;left:16061;top:795;width:28489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mNy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" filled="f" stroked="f">
                              <v:textbox inset="0,0,0,0">
                                <w:txbxContent>
                                  <w:p w14:paraId="08C567C2" w14:textId="77777777" w:rsidR="00FE4B91" w:rsidRPr="005600DB" w:rsidRDefault="00FE4B91" w:rsidP="005600DB">
                                    <w:pPr>
                                      <w:pStyle w:val="Body12Q"/>
                                      <w:tabs>
                                        <w:tab w:val="left" w:pos="2835"/>
                                        <w:tab w:val="left" w:pos="5669"/>
                                      </w:tabs>
                                      <w:rPr>
                                        <w:rFonts w:ascii="Angsana New" w:hAnsi="Angsana New" w:cs="Angsana New"/>
                                        <w:sz w:val="21"/>
                                        <w:szCs w:val="21"/>
                                      </w:rPr>
                                    </w:pPr>
                                    <w:r w:rsidRPr="005600DB">
                                      <w:rPr>
                                        <w:rFonts w:ascii="Angsana New" w:hAnsi="Angsana New" w:cs="Angsana New"/>
                                        <w:sz w:val="21"/>
                                        <w:szCs w:val="21"/>
                                        <w:cs/>
                                      </w:rPr>
                                      <w:t>ผู้ให้เช่า</w:t>
                                    </w:r>
                                    <w:r w:rsidRPr="005600DB">
                                      <w:rPr>
                                        <w:rFonts w:ascii="Angsana New" w:hAnsi="Angsana New" w:cs="Angsana New"/>
                                        <w:sz w:val="21"/>
                                        <w:szCs w:val="21"/>
                                      </w:rPr>
                                      <w:t xml:space="preserve"> :</w:t>
                                    </w:r>
                                    <w:r w:rsidRPr="005600DB">
                                      <w:rPr>
                                        <w:rFonts w:ascii="Angsana New" w:hAnsi="Angsana New" w:cs="Angsana New"/>
                                        <w:sz w:val="21"/>
                                        <w:szCs w:val="21"/>
                                      </w:rPr>
                                      <w:tab/>
                                      <w:t>(</w:t>
                                    </w:r>
                                    <w:r w:rsidRPr="005600DB">
                                      <w:rPr>
                                        <w:rFonts w:ascii="Angsana New" w:hAnsi="Angsana New" w:cs="Angsana New"/>
                                        <w:sz w:val="21"/>
                                        <w:szCs w:val="21"/>
                                        <w:cs/>
                                      </w:rPr>
                                      <w:t>ตราประทับ</w:t>
                                    </w:r>
                                    <w:r w:rsidRPr="005600DB">
                                      <w:rPr>
                                        <w:rFonts w:ascii="Angsana New" w:hAnsi="Angsana New" w:cs="Angsana New"/>
                                        <w:sz w:val="21"/>
                                        <w:szCs w:val="21"/>
                                      </w:rPr>
                                      <w:t>)</w:t>
                                    </w:r>
                                  </w:p>
                                  <w:p w14:paraId="180C19BD" w14:textId="17C408DD" w:rsidR="00FE4B91" w:rsidRPr="005600DB" w:rsidRDefault="00FE4B91" w:rsidP="005600DB">
                                    <w:pPr>
                                      <w:pStyle w:val="a3"/>
                                      <w:tabs>
                                        <w:tab w:val="left" w:pos="2835"/>
                                      </w:tabs>
                                      <w:spacing w:line="297" w:lineRule="exact"/>
                                      <w:rPr>
                                        <w:rFonts w:ascii="Angsana New" w:hAnsi="Angsana New" w:cs="Angsana New"/>
                                        <w:sz w:val="21"/>
                                        <w:szCs w:val="21"/>
                                      </w:rPr>
                                    </w:pPr>
                                    <w:r w:rsidRPr="005600DB">
                                      <w:rPr>
                                        <w:rFonts w:ascii="Angsana New" w:hAnsi="Angsana New" w:cs="Angsana New"/>
                                        <w:sz w:val="21"/>
                                        <w:szCs w:val="21"/>
                                        <w:cs/>
                                      </w:rPr>
                                      <w:t>ผู้เช่า</w:t>
                                    </w:r>
                                    <w:r w:rsidRPr="005600DB">
                                      <w:rPr>
                                        <w:rFonts w:ascii="Angsana New" w:hAnsi="Angsana New" w:cs="Angsana New"/>
                                        <w:sz w:val="21"/>
                                        <w:szCs w:val="21"/>
                                      </w:rPr>
                                      <w:t xml:space="preserve">: </w:t>
                                    </w:r>
                                    <w:r w:rsidRPr="005600DB">
                                      <w:rPr>
                                        <w:rFonts w:ascii="Angsana New" w:hAnsi="Angsana New" w:cs="Angsana New"/>
                                        <w:sz w:val="21"/>
                                        <w:szCs w:val="21"/>
                                      </w:rPr>
                                      <w:tab/>
                                      <w:t>(</w:t>
                                    </w:r>
                                    <w:r w:rsidRPr="005600DB">
                                      <w:rPr>
                                        <w:rFonts w:ascii="Angsana New" w:hAnsi="Angsana New" w:cs="Angsana New"/>
                                        <w:sz w:val="21"/>
                                        <w:szCs w:val="21"/>
                                        <w:cs/>
                                      </w:rPr>
                                      <w:t>ตราประทับ</w:t>
                                    </w:r>
                                    <w:r w:rsidRPr="005600DB">
                                      <w:rPr>
                                        <w:rFonts w:ascii="Angsana New" w:hAnsi="Angsana New" w:cs="Angsana New"/>
                                        <w:sz w:val="21"/>
                                        <w:szCs w:val="21"/>
                                      </w:rPr>
                                      <w:t>)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rect id="正方形/長方形 935" o:spid="_x0000_s1034" style="position:absolute;top:-3737;width:60509;height:12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" filled="f" strokecolor="black [3213]" strokeweight=".5pt"/>
                        </v:group>
                      </v:group>
                      <v:shape id="テキスト ボックス 2" o:spid="_x0000_s1035" type="#_x0000_t202" style="position:absolute;left:1023;top:2797;width:2591;height:2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  <v:textbox>
                          <w:txbxContent>
                            <w:p w14:paraId="7B4B5681" w14:textId="660F1FA2" w:rsidR="00FE4B91" w:rsidRPr="00C57493" w:rsidRDefault="00FE4B91" w:rsidP="00C57493">
                              <w:pPr>
                                <w:pStyle w:val="a3"/>
                                <w:tabs>
                                  <w:tab w:val="left" w:pos="882"/>
                                </w:tabs>
                                <w:spacing w:before="12" w:line="0" w:lineRule="atLeast"/>
                                <w:rPr>
                                  <w:rFonts w:ascii="Angsana New" w:hAnsi="Angsana New" w:cs="Angsana New"/>
                                  <w:sz w:val="21"/>
                                  <w:szCs w:val="21"/>
                                </w:rPr>
                              </w:pPr>
                              <w:r w:rsidRPr="00C57493">
                                <w:rPr>
                                  <w:rFonts w:ascii="Angsana New" w:hAnsi="Angsana New" w:cs="Angsana New"/>
                                  <w:sz w:val="21"/>
                                  <w:szCs w:val="21"/>
                                </w:rPr>
                                <w:t>•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90" w:type="dxa"/>
            <w:tcBorders>
              <w:left w:val="nil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AEC52" w14:textId="77777777" w:rsidR="005600DB" w:rsidRPr="005600DB" w:rsidRDefault="005600DB" w:rsidP="005600DB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</w:tbl>
    <w:p w14:paraId="5F4EEB2D" w14:textId="6CEAB55B" w:rsidR="00FF26F2" w:rsidRPr="00580C34" w:rsidRDefault="00FF26F2">
      <w:pPr>
        <w:pStyle w:val="a3"/>
        <w:spacing w:before="12"/>
        <w:rPr>
          <w:rFonts w:ascii="DB ThaiText X" w:hAnsi="DB ThaiText X" w:cs="DB ThaiText X"/>
          <w:sz w:val="28"/>
        </w:rPr>
      </w:pPr>
    </w:p>
    <w:p w14:paraId="4B20111B" w14:textId="3CE5AB85" w:rsidR="00FF26F2" w:rsidRPr="00580C34" w:rsidRDefault="00FF26F2">
      <w:pPr>
        <w:pStyle w:val="a3"/>
        <w:spacing w:before="12"/>
        <w:rPr>
          <w:rFonts w:ascii="DB ThaiText X" w:hAnsi="DB ThaiText X" w:cs="DB ThaiText X"/>
          <w:sz w:val="28"/>
        </w:rPr>
      </w:pPr>
    </w:p>
    <w:p w14:paraId="6923A049" w14:textId="2C7CEE38" w:rsidR="00FF26F2" w:rsidRPr="00580C34" w:rsidRDefault="00FF26F2">
      <w:pPr>
        <w:pStyle w:val="a3"/>
        <w:spacing w:before="12"/>
        <w:rPr>
          <w:rFonts w:ascii="DB ThaiText X" w:hAnsi="DB ThaiText X" w:cs="DB ThaiText X"/>
          <w:sz w:val="28"/>
        </w:rPr>
      </w:pPr>
    </w:p>
    <w:p w14:paraId="4272A584" w14:textId="77777777" w:rsidR="006216B7" w:rsidRDefault="006216B7">
      <w:pPr>
        <w:pStyle w:val="a3"/>
        <w:spacing w:before="13"/>
        <w:rPr>
          <w:rFonts w:ascii="DB ThaiText X" w:hAnsi="DB ThaiText X" w:cs="DB ThaiText X"/>
          <w:sz w:val="10"/>
        </w:rPr>
        <w:sectPr w:rsidR="006216B7" w:rsidSect="005600DB">
          <w:pgSz w:w="11910" w:h="16840"/>
          <w:pgMar w:top="740" w:right="700" w:bottom="280" w:left="740" w:header="720" w:footer="720" w:gutter="0"/>
          <w:cols w:space="720"/>
        </w:sectPr>
      </w:pPr>
    </w:p>
    <w:p w14:paraId="1748D143" w14:textId="77777777" w:rsidR="006216B7" w:rsidRPr="006216B7" w:rsidRDefault="006216B7" w:rsidP="006216B7">
      <w:pPr>
        <w:tabs>
          <w:tab w:val="right" w:pos="9921"/>
        </w:tabs>
        <w:suppressAutoHyphens/>
        <w:adjustRightInd w:val="0"/>
        <w:spacing w:line="273" w:lineRule="atLeast"/>
        <w:textAlignment w:val="center"/>
        <w:rPr>
          <w:rFonts w:ascii="Angsana New" w:eastAsiaTheme="minorEastAsia" w:hAnsi="Angsana New" w:cs="Angsana New"/>
          <w:b/>
          <w:bCs/>
          <w:color w:val="000000"/>
          <w:sz w:val="24"/>
          <w:szCs w:val="24"/>
          <w:lang w:bidi="th-TH"/>
        </w:rPr>
      </w:pPr>
      <w:r w:rsidRPr="006216B7">
        <w:rPr>
          <w:rFonts w:ascii="Angsana New" w:eastAsiaTheme="minorEastAsia" w:hAnsi="Angsana New" w:cs="Angsana New"/>
          <w:b/>
          <w:bCs/>
          <w:color w:val="000000"/>
          <w:sz w:val="24"/>
          <w:szCs w:val="24"/>
          <w:cs/>
          <w:lang w:bidi="th-TH"/>
        </w:rPr>
        <w:lastRenderedPageBreak/>
        <w:t>สำหรับการลงนามและประทับตราด้านล่าง</w:t>
      </w:r>
    </w:p>
    <w:p w14:paraId="5F90B920" w14:textId="1BD36499" w:rsidR="006216B7" w:rsidRPr="006216B7" w:rsidRDefault="006216B7" w:rsidP="006216B7">
      <w:pPr>
        <w:suppressAutoHyphens/>
        <w:adjustRightInd w:val="0"/>
        <w:spacing w:line="173" w:lineRule="atLeast"/>
        <w:textAlignment w:val="center"/>
        <w:rPr>
          <w:rFonts w:ascii="Angsana New" w:eastAsiaTheme="minorEastAsia" w:hAnsi="Angsana New" w:cs="Angsana New"/>
          <w:color w:val="000000"/>
          <w:sz w:val="24"/>
          <w:szCs w:val="24"/>
          <w:lang w:val="ja-JP" w:bidi="th-TH"/>
        </w:rPr>
      </w:pPr>
      <w:r>
        <w:rPr>
          <w:rFonts w:ascii="Angsana New" w:eastAsiaTheme="minorEastAsia" w:hAnsi="Angsana New" w:cs="Angsana New"/>
          <w:color w:val="000000"/>
          <w:sz w:val="24"/>
          <w:szCs w:val="24"/>
          <w:lang w:val="ja-JP" w:bidi="th-TH"/>
        </w:rPr>
        <w:tab/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1134"/>
        <w:gridCol w:w="2381"/>
        <w:gridCol w:w="1134"/>
        <w:gridCol w:w="1955"/>
        <w:gridCol w:w="624"/>
        <w:gridCol w:w="624"/>
        <w:gridCol w:w="1247"/>
      </w:tblGrid>
      <w:tr w:rsidR="006216B7" w:rsidRPr="006216B7" w14:paraId="45A6B069" w14:textId="77777777" w:rsidTr="006216B7">
        <w:trPr>
          <w:trHeight w:val="60"/>
        </w:trPr>
        <w:tc>
          <w:tcPr>
            <w:tcW w:w="9893" w:type="dxa"/>
            <w:gridSpan w:val="8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1AECE5" w14:textId="77777777" w:rsidR="006216B7" w:rsidRPr="006216B7" w:rsidRDefault="006216B7" w:rsidP="006216B7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เพื่อเป็นพยานหลักฐานแห่งการนี้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ผู้ให้เช่า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>(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ฝ่าย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“A”)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และผู้เช่า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>(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ฝ่าย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“B”)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ต่อไปนี้ได้ลงนามและประทับตราของตนบนสัญญาที่ทำขึ้นสามฉบับ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และผู้เช่าตลอดจนผู้ให้เช่าได้ลงนามและประทับตราของตนลงบนสัญญาผู้รับประกันในความรับผิดข้างต้นของผู้เช่าที่ทำขึ้นสามฉบับ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โดยผู้ทำสัญญาแต่ละฝ่ายเก็บสำเนาที่ประทับตราไว้ฝ่ายละหนึ่งฉบับ</w:t>
            </w:r>
          </w:p>
          <w:p w14:paraId="79FEF916" w14:textId="77777777" w:rsidR="006216B7" w:rsidRPr="006216B7" w:rsidRDefault="006216B7" w:rsidP="006216B7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</w:p>
        </w:tc>
      </w:tr>
      <w:tr w:rsidR="006216B7" w:rsidRPr="006216B7" w14:paraId="19144E0D" w14:textId="77777777" w:rsidTr="006216B7">
        <w:trPr>
          <w:trHeight w:val="396"/>
        </w:trPr>
        <w:tc>
          <w:tcPr>
            <w:tcW w:w="794" w:type="dxa"/>
            <w:tcBorders>
              <w:left w:val="single" w:sz="4" w:space="0" w:color="000000"/>
            </w:tcBorders>
            <w:tcMar>
              <w:top w:w="113" w:type="dxa"/>
              <w:left w:w="227" w:type="dxa"/>
              <w:bottom w:w="113" w:type="dxa"/>
              <w:right w:w="227" w:type="dxa"/>
            </w:tcMar>
          </w:tcPr>
          <w:p w14:paraId="26CA89E2" w14:textId="77777777" w:rsidR="006216B7" w:rsidRPr="006216B7" w:rsidRDefault="006216B7" w:rsidP="006216B7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9099" w:type="dxa"/>
            <w:gridSpan w:val="7"/>
            <w:tcBorders>
              <w:right w:val="single" w:sz="6" w:space="0" w:color="000000"/>
            </w:tcBorders>
            <w:tcMar>
              <w:top w:w="113" w:type="dxa"/>
              <w:left w:w="227" w:type="dxa"/>
              <w:bottom w:w="113" w:type="dxa"/>
              <w:right w:w="227" w:type="dxa"/>
            </w:tcMar>
          </w:tcPr>
          <w:p w14:paraId="43185F7E" w14:textId="50E6B720" w:rsidR="006216B7" w:rsidRPr="006216B7" w:rsidRDefault="006216B7" w:rsidP="006216B7">
            <w:pPr>
              <w:tabs>
                <w:tab w:val="left" w:pos="1248"/>
              </w:tabs>
              <w:suppressAutoHyphens/>
              <w:adjustRightInd w:val="0"/>
              <w:spacing w:line="173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val="ja-JP" w:bidi="th-TH"/>
              </w:rPr>
            </w:pP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u w:val="single"/>
                <w:cs/>
                <w:lang w:bidi="th-TH"/>
              </w:rPr>
              <w:t>วันที่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u w:val="single"/>
                <w:lang w:bidi="th-TH"/>
              </w:rPr>
              <w:t xml:space="preserve">: 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u w:val="single"/>
                <w:cs/>
                <w:lang w:bidi="th-TH"/>
              </w:rPr>
              <w:t>วัน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u w:val="single"/>
                <w:lang w:val="ja-JP" w:bidi="th-TH"/>
              </w:rPr>
              <w:tab/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เดือน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u w:val="single"/>
                <w:lang w:val="ja-JP" w:bidi="th-TH"/>
              </w:rPr>
              <w:tab/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ปี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u w:val="single"/>
                <w:lang w:val="ja-JP" w:bidi="th-TH"/>
              </w:rPr>
              <w:tab/>
            </w:r>
          </w:p>
        </w:tc>
      </w:tr>
      <w:tr w:rsidR="006216B7" w:rsidRPr="006216B7" w14:paraId="14BF0A0A" w14:textId="77777777" w:rsidTr="006216B7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3B030411" w14:textId="77777777" w:rsidR="006216B7" w:rsidRPr="006216B7" w:rsidRDefault="006216B7" w:rsidP="006216B7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ผู้ให้เช่า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(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ฝ่าย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“A”)</w:t>
            </w: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7DBFD49E" w14:textId="77777777" w:rsidR="006216B7" w:rsidRPr="006216B7" w:rsidRDefault="006216B7" w:rsidP="006216B7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ที่อยู่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:                         </w:t>
            </w:r>
          </w:p>
          <w:p w14:paraId="434CA670" w14:textId="77777777" w:rsidR="006216B7" w:rsidRPr="006216B7" w:rsidRDefault="006216B7" w:rsidP="006216B7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ชื่อ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>:</w:t>
            </w:r>
          </w:p>
          <w:p w14:paraId="6E99E609" w14:textId="77777777" w:rsidR="006216B7" w:rsidRPr="006216B7" w:rsidRDefault="006216B7" w:rsidP="006216B7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โทร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>:</w:t>
            </w: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11ACED3" w14:textId="77777777" w:rsidR="006216B7" w:rsidRPr="006216B7" w:rsidRDefault="006216B7" w:rsidP="006216B7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รหัสไปรษณีย์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>:</w:t>
            </w: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C7D2954" w14:textId="77777777" w:rsidR="006216B7" w:rsidRPr="006216B7" w:rsidRDefault="006216B7" w:rsidP="006216B7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08A74998" w14:textId="77777777" w:rsidR="006216B7" w:rsidRPr="006216B7" w:rsidRDefault="006216B7" w:rsidP="006216B7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ตราประทับ</w:t>
            </w:r>
          </w:p>
        </w:tc>
      </w:tr>
      <w:tr w:rsidR="006216B7" w:rsidRPr="006216B7" w14:paraId="6D8A5044" w14:textId="77777777" w:rsidTr="006216B7">
        <w:trPr>
          <w:trHeight w:val="818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7FF0CF7C" w14:textId="77777777" w:rsidR="006216B7" w:rsidRPr="006216B7" w:rsidRDefault="006216B7" w:rsidP="006216B7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ผู้เช่า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(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ฝ่าย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“B”)</w:t>
            </w: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5454CE8B" w14:textId="77777777" w:rsidR="006216B7" w:rsidRPr="006216B7" w:rsidRDefault="006216B7" w:rsidP="006216B7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ที่อยู่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:                         </w:t>
            </w:r>
          </w:p>
          <w:p w14:paraId="54848622" w14:textId="77777777" w:rsidR="006216B7" w:rsidRPr="006216B7" w:rsidRDefault="006216B7" w:rsidP="006216B7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ชื่อ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>:</w:t>
            </w:r>
          </w:p>
          <w:p w14:paraId="7B1AA5CF" w14:textId="77777777" w:rsidR="006216B7" w:rsidRPr="006216B7" w:rsidRDefault="006216B7" w:rsidP="006216B7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โทร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>:</w:t>
            </w: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4857DFC6" w14:textId="77777777" w:rsidR="006216B7" w:rsidRPr="006216B7" w:rsidRDefault="006216B7" w:rsidP="006216B7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รหัสไปรษณีย์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>:</w:t>
            </w: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6E308638" w14:textId="77777777" w:rsidR="006216B7" w:rsidRPr="006216B7" w:rsidRDefault="006216B7" w:rsidP="006216B7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569A03A2" w14:textId="77777777" w:rsidR="006216B7" w:rsidRPr="006216B7" w:rsidRDefault="006216B7" w:rsidP="006216B7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ตราประทับ</w:t>
            </w:r>
          </w:p>
        </w:tc>
      </w:tr>
      <w:tr w:rsidR="006216B7" w:rsidRPr="006216B7" w14:paraId="54260450" w14:textId="77777777" w:rsidTr="006216B7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6E36288D" w14:textId="77777777" w:rsidR="006216B7" w:rsidRPr="006216B7" w:rsidRDefault="006216B7" w:rsidP="006216B7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ผู้รับประกัน</w:t>
            </w: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EBEA023" w14:textId="77777777" w:rsidR="006216B7" w:rsidRPr="006216B7" w:rsidRDefault="006216B7" w:rsidP="006216B7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ที่อยู่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:                         </w:t>
            </w:r>
          </w:p>
          <w:p w14:paraId="62121C61" w14:textId="77777777" w:rsidR="006216B7" w:rsidRPr="006216B7" w:rsidRDefault="006216B7" w:rsidP="006216B7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ชื่อ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>:</w:t>
            </w:r>
          </w:p>
          <w:p w14:paraId="6BD7A1E2" w14:textId="77777777" w:rsidR="006216B7" w:rsidRPr="006216B7" w:rsidRDefault="006216B7" w:rsidP="006216B7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โทร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>:</w:t>
            </w:r>
          </w:p>
          <w:p w14:paraId="4A6A437A" w14:textId="77777777" w:rsidR="006216B7" w:rsidRPr="006216B7" w:rsidRDefault="006216B7" w:rsidP="006216B7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จำนวนสูงสุด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>:</w:t>
            </w: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69AB7A35" w14:textId="77777777" w:rsidR="006216B7" w:rsidRPr="006216B7" w:rsidRDefault="006216B7" w:rsidP="006216B7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รหัสไปรษณีย์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>:</w:t>
            </w: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727C29C1" w14:textId="77777777" w:rsidR="006216B7" w:rsidRPr="006216B7" w:rsidRDefault="006216B7" w:rsidP="006216B7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05ABD89" w14:textId="77777777" w:rsidR="006216B7" w:rsidRPr="006216B7" w:rsidRDefault="006216B7" w:rsidP="006216B7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ตราประทับ</w:t>
            </w:r>
          </w:p>
        </w:tc>
      </w:tr>
      <w:tr w:rsidR="006216B7" w:rsidRPr="006216B7" w14:paraId="3C65C482" w14:textId="77777777" w:rsidTr="006216B7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51805F35" w14:textId="77777777" w:rsidR="006216B7" w:rsidRPr="006216B7" w:rsidRDefault="006216B7" w:rsidP="006216B7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อสังหาริมทรัพย์</w:t>
            </w: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44D14E8B" w14:textId="77777777" w:rsidR="006216B7" w:rsidRPr="006216B7" w:rsidRDefault="006216B7" w:rsidP="006216B7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ใบอนุญาตเลขที่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[       ]</w:t>
            </w:r>
          </w:p>
        </w:tc>
        <w:tc>
          <w:tcPr>
            <w:tcW w:w="3713" w:type="dxa"/>
            <w:gridSpan w:val="3"/>
            <w:tcMar>
              <w:top w:w="113" w:type="dxa"/>
              <w:left w:w="170" w:type="dxa"/>
              <w:bottom w:w="113" w:type="dxa"/>
              <w:right w:w="57" w:type="dxa"/>
            </w:tcMar>
          </w:tcPr>
          <w:p w14:paraId="2CBEFF9E" w14:textId="77777777" w:rsidR="006216B7" w:rsidRPr="006216B7" w:rsidRDefault="006216B7" w:rsidP="006216B7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ผู้ว่าราชการ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>/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รัฐมนตรีกระทรวงที่ดิน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โครงสร้าง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br/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พื้นฐาน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การขนส่ง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และการท่องเที่ยว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>(    )</w:t>
            </w:r>
          </w:p>
        </w:tc>
        <w:tc>
          <w:tcPr>
            <w:tcW w:w="624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36611110" w14:textId="77777777" w:rsidR="006216B7" w:rsidRPr="006216B7" w:rsidRDefault="006216B7" w:rsidP="006216B7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44D86349" w14:textId="77777777" w:rsidR="006216B7" w:rsidRPr="006216B7" w:rsidRDefault="006216B7" w:rsidP="006216B7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เลขที่</w:t>
            </w:r>
          </w:p>
        </w:tc>
      </w:tr>
      <w:tr w:rsidR="006216B7" w:rsidRPr="006216B7" w14:paraId="351130B8" w14:textId="77777777" w:rsidTr="006216B7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73072AA" w14:textId="77777777" w:rsidR="006216B7" w:rsidRPr="006216B7" w:rsidRDefault="006216B7" w:rsidP="006216B7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นายหน้า</w:t>
            </w: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08ABA985" w14:textId="77777777" w:rsidR="006216B7" w:rsidRPr="006216B7" w:rsidRDefault="006216B7" w:rsidP="006216B7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3C930AEA" w14:textId="77777777" w:rsidR="006216B7" w:rsidRPr="006216B7" w:rsidRDefault="006216B7" w:rsidP="006216B7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7016844D" w14:textId="77777777" w:rsidR="006216B7" w:rsidRPr="006216B7" w:rsidRDefault="006216B7" w:rsidP="006216B7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ADE8140" w14:textId="77777777" w:rsidR="006216B7" w:rsidRPr="006216B7" w:rsidRDefault="006216B7" w:rsidP="006216B7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  <w:tr w:rsidR="006216B7" w:rsidRPr="006216B7" w14:paraId="5B6F6C25" w14:textId="77777777" w:rsidTr="006216B7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6F86CCB8" w14:textId="77777777" w:rsidR="006216B7" w:rsidRPr="006216B7" w:rsidRDefault="006216B7" w:rsidP="006216B7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ตัวแทน</w:t>
            </w: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168B2CB" w14:textId="77777777" w:rsidR="006216B7" w:rsidRPr="006216B7" w:rsidRDefault="006216B7" w:rsidP="006216B7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ที่อยู่</w:t>
            </w: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489FEAA4" w14:textId="77777777" w:rsidR="006216B7" w:rsidRPr="006216B7" w:rsidRDefault="006216B7" w:rsidP="006216B7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39F967B3" w14:textId="77777777" w:rsidR="006216B7" w:rsidRPr="006216B7" w:rsidRDefault="006216B7" w:rsidP="006216B7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300C1ADD" w14:textId="77777777" w:rsidR="006216B7" w:rsidRPr="006216B7" w:rsidRDefault="006216B7" w:rsidP="006216B7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  <w:tr w:rsidR="006216B7" w:rsidRPr="006216B7" w14:paraId="3DC46948" w14:textId="77777777" w:rsidTr="006216B7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5C94BBCE" w14:textId="77777777" w:rsidR="006216B7" w:rsidRPr="006216B7" w:rsidRDefault="006216B7" w:rsidP="006216B7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50F5AB0C" w14:textId="77777777" w:rsidR="006216B7" w:rsidRPr="006216B7" w:rsidRDefault="006216B7" w:rsidP="006216B7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7BAFC3B2" w14:textId="77777777" w:rsidR="006216B7" w:rsidRPr="006216B7" w:rsidRDefault="006216B7" w:rsidP="006216B7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0F389CA" w14:textId="77777777" w:rsidR="006216B7" w:rsidRPr="006216B7" w:rsidRDefault="006216B7" w:rsidP="006216B7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39F9C341" w14:textId="77777777" w:rsidR="006216B7" w:rsidRPr="006216B7" w:rsidRDefault="006216B7" w:rsidP="006216B7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  <w:tr w:rsidR="006216B7" w:rsidRPr="006216B7" w14:paraId="736C46EA" w14:textId="77777777" w:rsidTr="006216B7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3307D2BD" w14:textId="77777777" w:rsidR="006216B7" w:rsidRPr="006216B7" w:rsidRDefault="006216B7" w:rsidP="006216B7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4E2C5F7F" w14:textId="77777777" w:rsidR="006216B7" w:rsidRPr="006216B7" w:rsidRDefault="006216B7" w:rsidP="006216B7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ชื่อ</w:t>
            </w: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75865E1" w14:textId="77777777" w:rsidR="006216B7" w:rsidRPr="006216B7" w:rsidRDefault="006216B7" w:rsidP="006216B7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35491AF1" w14:textId="77777777" w:rsidR="006216B7" w:rsidRPr="006216B7" w:rsidRDefault="006216B7" w:rsidP="006216B7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509B5DDA" w14:textId="77777777" w:rsidR="006216B7" w:rsidRPr="006216B7" w:rsidRDefault="006216B7" w:rsidP="006216B7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  <w:tr w:rsidR="006216B7" w:rsidRPr="006216B7" w14:paraId="01687FD3" w14:textId="77777777" w:rsidTr="006216B7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BE96D3B" w14:textId="77777777" w:rsidR="006216B7" w:rsidRPr="006216B7" w:rsidRDefault="006216B7" w:rsidP="006216B7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65102B66" w14:textId="77777777" w:rsidR="006216B7" w:rsidRPr="006216B7" w:rsidRDefault="006216B7" w:rsidP="006216B7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385DE662" w14:textId="77777777" w:rsidR="006216B7" w:rsidRPr="006216B7" w:rsidRDefault="006216B7" w:rsidP="006216B7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055C20E3" w14:textId="77777777" w:rsidR="006216B7" w:rsidRPr="006216B7" w:rsidRDefault="006216B7" w:rsidP="006216B7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3A664B6E" w14:textId="77777777" w:rsidR="006216B7" w:rsidRPr="006216B7" w:rsidRDefault="006216B7" w:rsidP="006216B7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  <w:tr w:rsidR="006216B7" w:rsidRPr="006216B7" w14:paraId="0E027C15" w14:textId="77777777" w:rsidTr="006216B7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0FC725C" w14:textId="77777777" w:rsidR="006216B7" w:rsidRPr="006216B7" w:rsidRDefault="006216B7" w:rsidP="006216B7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0FBBE973" w14:textId="77777777" w:rsidR="006216B7" w:rsidRPr="006216B7" w:rsidRDefault="006216B7" w:rsidP="006216B7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ผู้แทน</w:t>
            </w: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36F79E55" w14:textId="77777777" w:rsidR="006216B7" w:rsidRPr="006216B7" w:rsidRDefault="006216B7" w:rsidP="006216B7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5481F1E4" w14:textId="77777777" w:rsidR="006216B7" w:rsidRPr="006216B7" w:rsidRDefault="006216B7" w:rsidP="006216B7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829933E" w14:textId="77777777" w:rsidR="006216B7" w:rsidRPr="006216B7" w:rsidRDefault="006216B7" w:rsidP="006216B7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ตราประทับ</w:t>
            </w:r>
          </w:p>
        </w:tc>
      </w:tr>
      <w:tr w:rsidR="006216B7" w:rsidRPr="006216B7" w14:paraId="0A1614D2" w14:textId="77777777" w:rsidTr="006216B7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05EDAD8" w14:textId="77777777" w:rsidR="006216B7" w:rsidRPr="006216B7" w:rsidRDefault="006216B7" w:rsidP="006216B7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1FE4033" w14:textId="77777777" w:rsidR="006216B7" w:rsidRPr="006216B7" w:rsidRDefault="006216B7" w:rsidP="006216B7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31F1B30E" w14:textId="77777777" w:rsidR="006216B7" w:rsidRPr="006216B7" w:rsidRDefault="006216B7" w:rsidP="006216B7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06EE15A" w14:textId="77777777" w:rsidR="006216B7" w:rsidRPr="006216B7" w:rsidRDefault="006216B7" w:rsidP="006216B7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58C7F530" w14:textId="77777777" w:rsidR="006216B7" w:rsidRPr="006216B7" w:rsidRDefault="006216B7" w:rsidP="006216B7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  <w:tr w:rsidR="006216B7" w:rsidRPr="006216B7" w14:paraId="56147CCA" w14:textId="77777777" w:rsidTr="006216B7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0C2982BA" w14:textId="77777777" w:rsidR="006216B7" w:rsidRPr="006216B7" w:rsidRDefault="006216B7" w:rsidP="006216B7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F88C328" w14:textId="77777777" w:rsidR="006216B7" w:rsidRPr="006216B7" w:rsidRDefault="006216B7" w:rsidP="006216B7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นายหน้าอสังหาริมทรัพย์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br/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ที่ขึ้นทะเบียน</w:t>
            </w:r>
          </w:p>
        </w:tc>
        <w:tc>
          <w:tcPr>
            <w:tcW w:w="1134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CB3A81B" w14:textId="77777777" w:rsidR="006216B7" w:rsidRPr="006216B7" w:rsidRDefault="006216B7" w:rsidP="006216B7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3203" w:type="dxa"/>
            <w:gridSpan w:val="3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0344CDBB" w14:textId="77777777" w:rsidR="006216B7" w:rsidRPr="006216B7" w:rsidRDefault="006216B7" w:rsidP="006216B7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เลขทะเบียน</w:t>
            </w: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[     ] </w:t>
            </w: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01954213" w14:textId="77777777" w:rsidR="006216B7" w:rsidRPr="006216B7" w:rsidRDefault="006216B7" w:rsidP="006216B7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เลขที่</w:t>
            </w:r>
          </w:p>
        </w:tc>
      </w:tr>
      <w:tr w:rsidR="006216B7" w:rsidRPr="006216B7" w14:paraId="4D112C7C" w14:textId="77777777" w:rsidTr="006216B7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6B043075" w14:textId="77777777" w:rsidR="006216B7" w:rsidRPr="006216B7" w:rsidRDefault="006216B7" w:rsidP="006216B7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AC3F8DC" w14:textId="77777777" w:rsidR="006216B7" w:rsidRPr="006216B7" w:rsidRDefault="006216B7" w:rsidP="006216B7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6B2EC93D" w14:textId="77777777" w:rsidR="006216B7" w:rsidRPr="006216B7" w:rsidRDefault="006216B7" w:rsidP="006216B7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7CEB27A3" w14:textId="77777777" w:rsidR="006216B7" w:rsidRPr="006216B7" w:rsidRDefault="006216B7" w:rsidP="006216B7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ชื่อ</w:t>
            </w: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645C896E" w14:textId="77777777" w:rsidR="006216B7" w:rsidRPr="006216B7" w:rsidRDefault="006216B7" w:rsidP="006216B7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6216B7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ตราประทับ</w:t>
            </w:r>
          </w:p>
        </w:tc>
      </w:tr>
      <w:tr w:rsidR="006216B7" w:rsidRPr="006216B7" w14:paraId="57EA3A96" w14:textId="77777777" w:rsidTr="006216B7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6E45DA0" w14:textId="77777777" w:rsidR="006216B7" w:rsidRPr="006216B7" w:rsidRDefault="006216B7" w:rsidP="006216B7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1E88F08" w14:textId="77777777" w:rsidR="006216B7" w:rsidRPr="006216B7" w:rsidRDefault="006216B7" w:rsidP="006216B7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Borders>
              <w:bottom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71C3D974" w14:textId="77777777" w:rsidR="006216B7" w:rsidRPr="006216B7" w:rsidRDefault="006216B7" w:rsidP="006216B7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bottom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017A3626" w14:textId="77777777" w:rsidR="006216B7" w:rsidRPr="006216B7" w:rsidRDefault="006216B7" w:rsidP="006216B7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487BFEC9" w14:textId="77777777" w:rsidR="006216B7" w:rsidRPr="006216B7" w:rsidRDefault="006216B7" w:rsidP="006216B7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</w:tbl>
    <w:p w14:paraId="4FD6826E" w14:textId="77777777" w:rsidR="006216B7" w:rsidRPr="006216B7" w:rsidRDefault="006216B7" w:rsidP="006216B7">
      <w:pPr>
        <w:tabs>
          <w:tab w:val="right" w:pos="9921"/>
        </w:tabs>
        <w:suppressAutoHyphens/>
        <w:adjustRightInd w:val="0"/>
        <w:spacing w:line="273" w:lineRule="atLeast"/>
        <w:textAlignment w:val="center"/>
        <w:rPr>
          <w:rFonts w:ascii="Angsana New" w:eastAsiaTheme="minorEastAsia" w:hAnsi="Angsana New" w:cs="Angsana New"/>
          <w:b/>
          <w:bCs/>
          <w:color w:val="000000"/>
          <w:sz w:val="24"/>
          <w:szCs w:val="24"/>
          <w:lang w:bidi="th-TH"/>
        </w:rPr>
      </w:pPr>
    </w:p>
    <w:p w14:paraId="65B2F8F3" w14:textId="286EEC79" w:rsidR="008349B5" w:rsidRPr="006216B7" w:rsidRDefault="00BB48AA">
      <w:pPr>
        <w:pStyle w:val="a3"/>
        <w:spacing w:before="13"/>
        <w:rPr>
          <w:rFonts w:ascii="Angsana New" w:hAnsi="Angsana New" w:cs="Angsana New"/>
          <w:sz w:val="24"/>
          <w:szCs w:val="24"/>
        </w:rPr>
      </w:pPr>
      <w:r w:rsidRPr="006216B7">
        <w:rPr>
          <w:rFonts w:ascii="Angsana New" w:hAnsi="Angsana New" w:cs="Angsana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49184" behindDoc="1" locked="0" layoutInCell="1" allowOverlap="1" wp14:anchorId="66949317" wp14:editId="538EAE8C">
                <wp:simplePos x="0" y="0"/>
                <wp:positionH relativeFrom="column">
                  <wp:posOffset>249902</wp:posOffset>
                </wp:positionH>
                <wp:positionV relativeFrom="paragraph">
                  <wp:posOffset>265226</wp:posOffset>
                </wp:positionV>
                <wp:extent cx="0" cy="0"/>
                <wp:effectExtent l="0" t="0" r="0" b="0"/>
                <wp:wrapNone/>
                <wp:docPr id="651" name="Line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839A91" id="Line 644" o:spid="_x0000_s1026" style="position:absolute;left:0;text-align:left;z-index:-25176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7pt,20.9pt" to="19.7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" strokecolor="#231f20" strokeweight=".20003mm"/>
            </w:pict>
          </mc:Fallback>
        </mc:AlternateContent>
      </w:r>
      <w:r w:rsidRPr="006216B7">
        <w:rPr>
          <w:rFonts w:ascii="Angsana New" w:hAnsi="Angsana New" w:cs="Angsana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0208" behindDoc="1" locked="0" layoutInCell="1" allowOverlap="1" wp14:anchorId="674DF62B" wp14:editId="23CB2034">
                <wp:simplePos x="0" y="0"/>
                <wp:positionH relativeFrom="column">
                  <wp:posOffset>249902</wp:posOffset>
                </wp:positionH>
                <wp:positionV relativeFrom="paragraph">
                  <wp:posOffset>953566</wp:posOffset>
                </wp:positionV>
                <wp:extent cx="0" cy="0"/>
                <wp:effectExtent l="0" t="0" r="0" b="0"/>
                <wp:wrapNone/>
                <wp:docPr id="652" name="Lin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34BD3B" id="Line 643" o:spid="_x0000_s1026" style="position:absolute;left:0;text-align:left;z-index:-25176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7pt,75.1pt" to="19.7pt,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" strokecolor="#231f20" strokeweight=".20003mm"/>
            </w:pict>
          </mc:Fallback>
        </mc:AlternateContent>
      </w:r>
      <w:r w:rsidRPr="006216B7">
        <w:rPr>
          <w:rFonts w:ascii="Angsana New" w:hAnsi="Angsana New" w:cs="Angsana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1232" behindDoc="1" locked="0" layoutInCell="1" allowOverlap="1" wp14:anchorId="31A5D200" wp14:editId="429F4195">
                <wp:simplePos x="0" y="0"/>
                <wp:positionH relativeFrom="column">
                  <wp:posOffset>249902</wp:posOffset>
                </wp:positionH>
                <wp:positionV relativeFrom="paragraph">
                  <wp:posOffset>1057706</wp:posOffset>
                </wp:positionV>
                <wp:extent cx="0" cy="0"/>
                <wp:effectExtent l="0" t="0" r="0" b="0"/>
                <wp:wrapNone/>
                <wp:docPr id="653" name="Line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1DCF85" id="Line 642" o:spid="_x0000_s1026" style="position:absolute;left:0;text-align:left;z-index:-25176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7pt,83.3pt" to="19.7pt,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" strokecolor="#231f20" strokeweight=".20003mm"/>
            </w:pict>
          </mc:Fallback>
        </mc:AlternateContent>
      </w:r>
      <w:r w:rsidRPr="006216B7">
        <w:rPr>
          <w:rFonts w:ascii="Angsana New" w:hAnsi="Angsana New" w:cs="Angsana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2256" behindDoc="1" locked="0" layoutInCell="1" allowOverlap="1" wp14:anchorId="52ACEDC1" wp14:editId="72A3D109">
                <wp:simplePos x="0" y="0"/>
                <wp:positionH relativeFrom="column">
                  <wp:posOffset>249902</wp:posOffset>
                </wp:positionH>
                <wp:positionV relativeFrom="paragraph">
                  <wp:posOffset>1746681</wp:posOffset>
                </wp:positionV>
                <wp:extent cx="0" cy="0"/>
                <wp:effectExtent l="0" t="0" r="0" b="0"/>
                <wp:wrapNone/>
                <wp:docPr id="654" name="Line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7EDDAA" id="Line 641" o:spid="_x0000_s1026" style="position:absolute;left:0;text-align:left;z-index:-25176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7pt,137.55pt" to="19.7pt,1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" strokecolor="#231f20" strokeweight=".20003mm"/>
            </w:pict>
          </mc:Fallback>
        </mc:AlternateContent>
      </w:r>
      <w:r w:rsidRPr="006216B7">
        <w:rPr>
          <w:rFonts w:ascii="Angsana New" w:hAnsi="Angsana New" w:cs="Angsana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3280" behindDoc="1" locked="0" layoutInCell="1" allowOverlap="1" wp14:anchorId="07FD689C" wp14:editId="1197334B">
                <wp:simplePos x="0" y="0"/>
                <wp:positionH relativeFrom="column">
                  <wp:posOffset>249902</wp:posOffset>
                </wp:positionH>
                <wp:positionV relativeFrom="paragraph">
                  <wp:posOffset>1850821</wp:posOffset>
                </wp:positionV>
                <wp:extent cx="0" cy="0"/>
                <wp:effectExtent l="0" t="0" r="0" b="0"/>
                <wp:wrapNone/>
                <wp:docPr id="655" name="Lin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5AE715" id="Line 640" o:spid="_x0000_s1026" style="position:absolute;left:0;text-align:left;z-index:-25176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7pt,145.75pt" to="19.7pt,1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" strokecolor="#231f20" strokeweight=".20003mm"/>
            </w:pict>
          </mc:Fallback>
        </mc:AlternateContent>
      </w:r>
      <w:r w:rsidRPr="006216B7">
        <w:rPr>
          <w:rFonts w:ascii="Angsana New" w:hAnsi="Angsana New" w:cs="Angsana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4304" behindDoc="1" locked="0" layoutInCell="1" allowOverlap="1" wp14:anchorId="018C6147" wp14:editId="709782CF">
                <wp:simplePos x="0" y="0"/>
                <wp:positionH relativeFrom="column">
                  <wp:posOffset>249902</wp:posOffset>
                </wp:positionH>
                <wp:positionV relativeFrom="paragraph">
                  <wp:posOffset>2880156</wp:posOffset>
                </wp:positionV>
                <wp:extent cx="0" cy="0"/>
                <wp:effectExtent l="0" t="0" r="0" b="0"/>
                <wp:wrapNone/>
                <wp:docPr id="656" name="Line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94E342" id="Line 639" o:spid="_x0000_s1026" style="position:absolute;left:0;text-align:left;z-index:-25176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7pt,226.8pt" to="19.7pt,2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" strokecolor="#231f20" strokeweight=".20003mm"/>
            </w:pict>
          </mc:Fallback>
        </mc:AlternateContent>
      </w:r>
      <w:r w:rsidRPr="006216B7">
        <w:rPr>
          <w:rFonts w:ascii="Angsana New" w:hAnsi="Angsana New" w:cs="Angsana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5328" behindDoc="1" locked="0" layoutInCell="1" allowOverlap="1" wp14:anchorId="64FA88BF" wp14:editId="7F8232BC">
                <wp:simplePos x="0" y="0"/>
                <wp:positionH relativeFrom="column">
                  <wp:posOffset>249902</wp:posOffset>
                </wp:positionH>
                <wp:positionV relativeFrom="paragraph">
                  <wp:posOffset>3056686</wp:posOffset>
                </wp:positionV>
                <wp:extent cx="0" cy="0"/>
                <wp:effectExtent l="0" t="0" r="0" b="0"/>
                <wp:wrapNone/>
                <wp:docPr id="657" name="Line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0B3494" id="Line 638" o:spid="_x0000_s1026" style="position:absolute;left:0;text-align:left;z-index:-25176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7pt,240.7pt" to="19.7pt,2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" strokecolor="#231f20" strokeweight=".20003mm"/>
            </w:pict>
          </mc:Fallback>
        </mc:AlternateContent>
      </w:r>
      <w:r w:rsidRPr="006216B7">
        <w:rPr>
          <w:rFonts w:ascii="Angsana New" w:hAnsi="Angsana New" w:cs="Angsana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6352" behindDoc="1" locked="0" layoutInCell="1" allowOverlap="1" wp14:anchorId="55631E82" wp14:editId="40E15A19">
                <wp:simplePos x="0" y="0"/>
                <wp:positionH relativeFrom="column">
                  <wp:posOffset>246092</wp:posOffset>
                </wp:positionH>
                <wp:positionV relativeFrom="paragraph">
                  <wp:posOffset>3060496</wp:posOffset>
                </wp:positionV>
                <wp:extent cx="76200" cy="0"/>
                <wp:effectExtent l="0" t="0" r="0" b="0"/>
                <wp:wrapNone/>
                <wp:docPr id="658" name="Line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552DD5" id="Line 637" o:spid="_x0000_s1026" style="position:absolute;left:0;text-align:left;z-index:-25176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4pt,241pt" to="25.4pt,2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" strokecolor="#231f20" strokeweight=".20003mm"/>
            </w:pict>
          </mc:Fallback>
        </mc:AlternateContent>
      </w:r>
      <w:r w:rsidRPr="006216B7">
        <w:rPr>
          <w:rFonts w:ascii="Angsana New" w:hAnsi="Angsana New" w:cs="Angsana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7376" behindDoc="1" locked="0" layoutInCell="1" allowOverlap="1" wp14:anchorId="77B63F4B" wp14:editId="204A380B">
                <wp:simplePos x="0" y="0"/>
                <wp:positionH relativeFrom="column">
                  <wp:posOffset>249902</wp:posOffset>
                </wp:positionH>
                <wp:positionV relativeFrom="paragraph">
                  <wp:posOffset>183311</wp:posOffset>
                </wp:positionV>
                <wp:extent cx="0" cy="0"/>
                <wp:effectExtent l="0" t="0" r="0" b="0"/>
                <wp:wrapNone/>
                <wp:docPr id="659" name="Lin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544DE7" id="Line 636" o:spid="_x0000_s1026" style="position:absolute;left:0;text-align:left;z-index:-25175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7pt,14.45pt" to="19.7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" strokecolor="#231f20" strokeweight=".20003mm"/>
            </w:pict>
          </mc:Fallback>
        </mc:AlternateContent>
      </w:r>
      <w:r w:rsidRPr="006216B7">
        <w:rPr>
          <w:rFonts w:ascii="Angsana New" w:hAnsi="Angsana New" w:cs="Angsana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8400" behindDoc="1" locked="0" layoutInCell="1" allowOverlap="1" wp14:anchorId="0EB9AF7E" wp14:editId="5A54B1FF">
                <wp:simplePos x="0" y="0"/>
                <wp:positionH relativeFrom="column">
                  <wp:posOffset>6550372</wp:posOffset>
                </wp:positionH>
                <wp:positionV relativeFrom="paragraph">
                  <wp:posOffset>1057706</wp:posOffset>
                </wp:positionV>
                <wp:extent cx="0" cy="0"/>
                <wp:effectExtent l="0" t="0" r="0" b="0"/>
                <wp:wrapNone/>
                <wp:docPr id="660" name="Line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CE8600" id="Line 635" o:spid="_x0000_s1026" style="position:absolute;left:0;text-align:left;z-index:-25175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5.8pt,83.3pt" to="515.8pt,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" strokecolor="#231f20" strokeweight=".20003mm"/>
            </w:pict>
          </mc:Fallback>
        </mc:AlternateContent>
      </w:r>
      <w:r w:rsidRPr="006216B7">
        <w:rPr>
          <w:rFonts w:ascii="Angsana New" w:hAnsi="Angsana New" w:cs="Angsana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9424" behindDoc="1" locked="0" layoutInCell="1" allowOverlap="1" wp14:anchorId="40235C45" wp14:editId="7E3D5FB8">
                <wp:simplePos x="0" y="0"/>
                <wp:positionH relativeFrom="column">
                  <wp:posOffset>6550372</wp:posOffset>
                </wp:positionH>
                <wp:positionV relativeFrom="paragraph">
                  <wp:posOffset>265226</wp:posOffset>
                </wp:positionV>
                <wp:extent cx="0" cy="0"/>
                <wp:effectExtent l="0" t="0" r="0" b="0"/>
                <wp:wrapNone/>
                <wp:docPr id="661" name="Line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7B04B7" id="Line 634" o:spid="_x0000_s1026" style="position:absolute;left:0;text-align:left;z-index:-25175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5.8pt,20.9pt" to="515.8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" strokecolor="#231f20" strokeweight=".20003mm"/>
            </w:pict>
          </mc:Fallback>
        </mc:AlternateContent>
      </w:r>
      <w:r w:rsidRPr="006216B7">
        <w:rPr>
          <w:rFonts w:ascii="Angsana New" w:hAnsi="Angsana New" w:cs="Angsana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0448" behindDoc="1" locked="0" layoutInCell="1" allowOverlap="1" wp14:anchorId="1006CBDB" wp14:editId="138E1F1E">
                <wp:simplePos x="0" y="0"/>
                <wp:positionH relativeFrom="column">
                  <wp:posOffset>6550372</wp:posOffset>
                </wp:positionH>
                <wp:positionV relativeFrom="paragraph">
                  <wp:posOffset>953566</wp:posOffset>
                </wp:positionV>
                <wp:extent cx="0" cy="0"/>
                <wp:effectExtent l="0" t="0" r="0" b="0"/>
                <wp:wrapNone/>
                <wp:docPr id="662" name="Lin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C1A902" id="Line 633" o:spid="_x0000_s1026" style="position:absolute;left:0;text-align:left;z-index:-25175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5.8pt,75.1pt" to="515.8pt,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" strokecolor="#231f20" strokeweight=".20003mm"/>
            </w:pict>
          </mc:Fallback>
        </mc:AlternateContent>
      </w:r>
      <w:r w:rsidRPr="006216B7">
        <w:rPr>
          <w:rFonts w:ascii="Angsana New" w:hAnsi="Angsana New" w:cs="Angsana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1472" behindDoc="1" locked="0" layoutInCell="1" allowOverlap="1" wp14:anchorId="1CCC37B8" wp14:editId="4E4C6C62">
                <wp:simplePos x="0" y="0"/>
                <wp:positionH relativeFrom="column">
                  <wp:posOffset>6550372</wp:posOffset>
                </wp:positionH>
                <wp:positionV relativeFrom="paragraph">
                  <wp:posOffset>1746681</wp:posOffset>
                </wp:positionV>
                <wp:extent cx="0" cy="0"/>
                <wp:effectExtent l="0" t="0" r="0" b="0"/>
                <wp:wrapNone/>
                <wp:docPr id="663" name="Lin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7EF893" id="Line 632" o:spid="_x0000_s1026" style="position:absolute;left:0;text-align:left;z-index:-25175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5.8pt,137.55pt" to="515.8pt,1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" strokecolor="#231f20" strokeweight=".20003mm"/>
            </w:pict>
          </mc:Fallback>
        </mc:AlternateContent>
      </w:r>
      <w:r w:rsidRPr="006216B7">
        <w:rPr>
          <w:rFonts w:ascii="Angsana New" w:hAnsi="Angsana New" w:cs="Angsana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2496" behindDoc="1" locked="0" layoutInCell="1" allowOverlap="1" wp14:anchorId="00B4941D" wp14:editId="64E6C510">
                <wp:simplePos x="0" y="0"/>
                <wp:positionH relativeFrom="column">
                  <wp:posOffset>6550372</wp:posOffset>
                </wp:positionH>
                <wp:positionV relativeFrom="paragraph">
                  <wp:posOffset>1850821</wp:posOffset>
                </wp:positionV>
                <wp:extent cx="0" cy="0"/>
                <wp:effectExtent l="0" t="0" r="0" b="0"/>
                <wp:wrapNone/>
                <wp:docPr id="664" name="Lin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8CC692" id="Line 631" o:spid="_x0000_s1026" style="position:absolute;left:0;text-align:left;z-index:-25175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5.8pt,145.75pt" to="515.8pt,1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" strokecolor="#231f20" strokeweight=".20003mm"/>
            </w:pict>
          </mc:Fallback>
        </mc:AlternateContent>
      </w:r>
      <w:r w:rsidRPr="006216B7">
        <w:rPr>
          <w:rFonts w:ascii="Angsana New" w:hAnsi="Angsana New" w:cs="Angsana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3520" behindDoc="1" locked="0" layoutInCell="1" allowOverlap="1" wp14:anchorId="49026A28" wp14:editId="0422F260">
                <wp:simplePos x="0" y="0"/>
                <wp:positionH relativeFrom="column">
                  <wp:posOffset>6550372</wp:posOffset>
                </wp:positionH>
                <wp:positionV relativeFrom="paragraph">
                  <wp:posOffset>2880156</wp:posOffset>
                </wp:positionV>
                <wp:extent cx="0" cy="0"/>
                <wp:effectExtent l="0" t="0" r="0" b="0"/>
                <wp:wrapNone/>
                <wp:docPr id="665" name="Lin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31A73A" id="Line 630" o:spid="_x0000_s1026" style="position:absolute;left:0;text-align:left;z-index:-25175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5.8pt,226.8pt" to="515.8pt,2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" strokecolor="#231f20" strokeweight=".20003mm"/>
            </w:pict>
          </mc:Fallback>
        </mc:AlternateContent>
      </w:r>
      <w:r w:rsidRPr="006216B7">
        <w:rPr>
          <w:rFonts w:ascii="Angsana New" w:hAnsi="Angsana New" w:cs="Angsana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4544" behindDoc="1" locked="0" layoutInCell="1" allowOverlap="1" wp14:anchorId="01FA659E" wp14:editId="4BB8EE25">
                <wp:simplePos x="0" y="0"/>
                <wp:positionH relativeFrom="column">
                  <wp:posOffset>6550372</wp:posOffset>
                </wp:positionH>
                <wp:positionV relativeFrom="paragraph">
                  <wp:posOffset>3056686</wp:posOffset>
                </wp:positionV>
                <wp:extent cx="0" cy="0"/>
                <wp:effectExtent l="0" t="0" r="0" b="0"/>
                <wp:wrapNone/>
                <wp:docPr id="666" name="Lin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9D1C9B" id="Line 629" o:spid="_x0000_s1026" style="position:absolute;left:0;text-align:left;z-index:-25175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5.8pt,240.7pt" to="515.8pt,2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" strokecolor="#231f20" strokeweight=".20003mm"/>
            </w:pict>
          </mc:Fallback>
        </mc:AlternateContent>
      </w:r>
      <w:r w:rsidRPr="006216B7">
        <w:rPr>
          <w:rFonts w:ascii="Angsana New" w:hAnsi="Angsana New" w:cs="Angsana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5568" behindDoc="1" locked="0" layoutInCell="1" allowOverlap="1" wp14:anchorId="3E461A1C" wp14:editId="1094CDCC">
                <wp:simplePos x="0" y="0"/>
                <wp:positionH relativeFrom="column">
                  <wp:posOffset>6477982</wp:posOffset>
                </wp:positionH>
                <wp:positionV relativeFrom="paragraph">
                  <wp:posOffset>3060496</wp:posOffset>
                </wp:positionV>
                <wp:extent cx="76200" cy="0"/>
                <wp:effectExtent l="0" t="0" r="0" b="0"/>
                <wp:wrapNone/>
                <wp:docPr id="667" name="Lin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A40E3E" id="Line 628" o:spid="_x0000_s1026" style="position:absolute;left:0;text-align:left;z-index:-25175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0.1pt,241pt" to="516.1pt,2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" strokecolor="#231f20" strokeweight=".20003mm"/>
            </w:pict>
          </mc:Fallback>
        </mc:AlternateContent>
      </w:r>
      <w:r w:rsidRPr="006216B7">
        <w:rPr>
          <w:rFonts w:ascii="Angsana New" w:hAnsi="Angsana New" w:cs="Angsana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6592" behindDoc="1" locked="0" layoutInCell="1" allowOverlap="1" wp14:anchorId="0497029C" wp14:editId="37A7C21C">
                <wp:simplePos x="0" y="0"/>
                <wp:positionH relativeFrom="column">
                  <wp:posOffset>6550372</wp:posOffset>
                </wp:positionH>
                <wp:positionV relativeFrom="paragraph">
                  <wp:posOffset>183311</wp:posOffset>
                </wp:positionV>
                <wp:extent cx="0" cy="0"/>
                <wp:effectExtent l="0" t="0" r="0" b="0"/>
                <wp:wrapNone/>
                <wp:docPr id="668" name="Lin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981612" id="Line 627" o:spid="_x0000_s1026" style="position:absolute;left:0;text-align:left;z-index:-25174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5.8pt,14.45pt" to="515.8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" strokecolor="#231f20" strokeweight=".20003mm"/>
            </w:pict>
          </mc:Fallback>
        </mc:AlternateContent>
      </w:r>
    </w:p>
    <w:p w14:paraId="492400A7" w14:textId="123A5CA1" w:rsidR="008349B5" w:rsidRPr="006216B7" w:rsidRDefault="008349B5" w:rsidP="002458B8">
      <w:pPr>
        <w:spacing w:line="427" w:lineRule="exact"/>
        <w:ind w:left="393"/>
        <w:rPr>
          <w:rFonts w:ascii="DB ThaiText X" w:hAnsi="DB ThaiText X" w:cs="DB ThaiText X"/>
          <w:sz w:val="24"/>
          <w:szCs w:val="24"/>
        </w:rPr>
      </w:pPr>
    </w:p>
    <w:sectPr w:rsidR="008349B5" w:rsidRPr="006216B7" w:rsidSect="005600DB">
      <w:pgSz w:w="11910" w:h="16840"/>
      <w:pgMar w:top="740" w:right="70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48B0B" w14:textId="77777777" w:rsidR="00C45612" w:rsidRDefault="00C45612" w:rsidP="00BB48AA">
      <w:r>
        <w:separator/>
      </w:r>
    </w:p>
  </w:endnote>
  <w:endnote w:type="continuationSeparator" w:id="0">
    <w:p w14:paraId="11CBE1DC" w14:textId="77777777" w:rsidR="00C45612" w:rsidRDefault="00C45612" w:rsidP="00BB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B ThaiText X">
    <w:panose1 w:val="02000506060000020004"/>
    <w:charset w:val="00"/>
    <w:family w:val="auto"/>
    <w:pitch w:val="variable"/>
    <w:sig w:usb0="81000207" w:usb1="1000204A" w:usb2="00000000" w:usb3="00000000" w:csb0="00010097" w:csb1="00000000"/>
  </w:font>
  <w:font w:name="小塚明朝 Pr6N R">
    <w:panose1 w:val="020204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Hanuman">
    <w:panose1 w:val="02020502060506020304"/>
    <w:charset w:val="00"/>
    <w:family w:val="roman"/>
    <w:pitch w:val="variable"/>
    <w:sig w:usb0="80000003" w:usb1="0000205B" w:usb2="0001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95E36" w14:textId="77777777" w:rsidR="00C45612" w:rsidRDefault="00C45612" w:rsidP="00BB48AA">
      <w:r>
        <w:separator/>
      </w:r>
    </w:p>
  </w:footnote>
  <w:footnote w:type="continuationSeparator" w:id="0">
    <w:p w14:paraId="7E93FC9E" w14:textId="77777777" w:rsidR="00C45612" w:rsidRDefault="00C45612" w:rsidP="00BB4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94DF9"/>
    <w:multiLevelType w:val="hybridMultilevel"/>
    <w:tmpl w:val="6BE4763A"/>
    <w:lvl w:ilvl="0" w:tplc="1EC485EE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B5"/>
    <w:rsid w:val="00012AD4"/>
    <w:rsid w:val="0002517F"/>
    <w:rsid w:val="00027684"/>
    <w:rsid w:val="00032077"/>
    <w:rsid w:val="000423DD"/>
    <w:rsid w:val="0004531B"/>
    <w:rsid w:val="00056C01"/>
    <w:rsid w:val="0009103D"/>
    <w:rsid w:val="000B5129"/>
    <w:rsid w:val="000C0B55"/>
    <w:rsid w:val="000E5962"/>
    <w:rsid w:val="000F14C8"/>
    <w:rsid w:val="00123AAB"/>
    <w:rsid w:val="00137319"/>
    <w:rsid w:val="00144B27"/>
    <w:rsid w:val="00146E01"/>
    <w:rsid w:val="00164595"/>
    <w:rsid w:val="001727FC"/>
    <w:rsid w:val="001A1141"/>
    <w:rsid w:val="001D6B85"/>
    <w:rsid w:val="001E1AED"/>
    <w:rsid w:val="002066A2"/>
    <w:rsid w:val="00213BAA"/>
    <w:rsid w:val="002168BA"/>
    <w:rsid w:val="0022107F"/>
    <w:rsid w:val="00222E11"/>
    <w:rsid w:val="002458B8"/>
    <w:rsid w:val="00264A9A"/>
    <w:rsid w:val="00286CEA"/>
    <w:rsid w:val="00291A5B"/>
    <w:rsid w:val="00292E98"/>
    <w:rsid w:val="002A6929"/>
    <w:rsid w:val="002C5A63"/>
    <w:rsid w:val="002D069B"/>
    <w:rsid w:val="002D4D02"/>
    <w:rsid w:val="002E562F"/>
    <w:rsid w:val="002F1CA2"/>
    <w:rsid w:val="002F59D1"/>
    <w:rsid w:val="00325A0C"/>
    <w:rsid w:val="00336853"/>
    <w:rsid w:val="00346ADE"/>
    <w:rsid w:val="00352327"/>
    <w:rsid w:val="0035729B"/>
    <w:rsid w:val="00373AE1"/>
    <w:rsid w:val="00387A12"/>
    <w:rsid w:val="003A3B84"/>
    <w:rsid w:val="003A6833"/>
    <w:rsid w:val="003A6D95"/>
    <w:rsid w:val="003E0B09"/>
    <w:rsid w:val="004022BA"/>
    <w:rsid w:val="004138CB"/>
    <w:rsid w:val="00440292"/>
    <w:rsid w:val="00444D8A"/>
    <w:rsid w:val="00457DDF"/>
    <w:rsid w:val="00473321"/>
    <w:rsid w:val="004760A3"/>
    <w:rsid w:val="00477DD7"/>
    <w:rsid w:val="00495C35"/>
    <w:rsid w:val="004B55DC"/>
    <w:rsid w:val="004C2ACC"/>
    <w:rsid w:val="004C743A"/>
    <w:rsid w:val="004D6B26"/>
    <w:rsid w:val="004F3936"/>
    <w:rsid w:val="00505994"/>
    <w:rsid w:val="00520481"/>
    <w:rsid w:val="00526912"/>
    <w:rsid w:val="0053677E"/>
    <w:rsid w:val="00540742"/>
    <w:rsid w:val="00557879"/>
    <w:rsid w:val="005600DB"/>
    <w:rsid w:val="0056255C"/>
    <w:rsid w:val="005650FD"/>
    <w:rsid w:val="0057123B"/>
    <w:rsid w:val="00574A5E"/>
    <w:rsid w:val="00580C34"/>
    <w:rsid w:val="005A63AB"/>
    <w:rsid w:val="005A7C81"/>
    <w:rsid w:val="005B3E16"/>
    <w:rsid w:val="005B3FF3"/>
    <w:rsid w:val="005D1FBD"/>
    <w:rsid w:val="005E3EAA"/>
    <w:rsid w:val="005E638E"/>
    <w:rsid w:val="0060395E"/>
    <w:rsid w:val="00620122"/>
    <w:rsid w:val="006216B7"/>
    <w:rsid w:val="00631A39"/>
    <w:rsid w:val="00647B43"/>
    <w:rsid w:val="00656C86"/>
    <w:rsid w:val="00661FEF"/>
    <w:rsid w:val="006953A5"/>
    <w:rsid w:val="006A0D1E"/>
    <w:rsid w:val="006A0E22"/>
    <w:rsid w:val="006B49A8"/>
    <w:rsid w:val="006B76DA"/>
    <w:rsid w:val="006C021E"/>
    <w:rsid w:val="006E18A0"/>
    <w:rsid w:val="00704224"/>
    <w:rsid w:val="00705C58"/>
    <w:rsid w:val="00714FA2"/>
    <w:rsid w:val="00751160"/>
    <w:rsid w:val="0075600C"/>
    <w:rsid w:val="00764B71"/>
    <w:rsid w:val="00774838"/>
    <w:rsid w:val="007775C5"/>
    <w:rsid w:val="00781D2F"/>
    <w:rsid w:val="0078721C"/>
    <w:rsid w:val="007974B5"/>
    <w:rsid w:val="007B1D4B"/>
    <w:rsid w:val="007D0DA8"/>
    <w:rsid w:val="007E736E"/>
    <w:rsid w:val="007E73D2"/>
    <w:rsid w:val="007F4D71"/>
    <w:rsid w:val="007F5166"/>
    <w:rsid w:val="008349B5"/>
    <w:rsid w:val="00857490"/>
    <w:rsid w:val="008637FF"/>
    <w:rsid w:val="00871EAF"/>
    <w:rsid w:val="008A2207"/>
    <w:rsid w:val="008C4EA0"/>
    <w:rsid w:val="008F377E"/>
    <w:rsid w:val="009614B0"/>
    <w:rsid w:val="00965E4D"/>
    <w:rsid w:val="0097496C"/>
    <w:rsid w:val="00975D99"/>
    <w:rsid w:val="009A52B1"/>
    <w:rsid w:val="009C5434"/>
    <w:rsid w:val="009E11BF"/>
    <w:rsid w:val="00A075E4"/>
    <w:rsid w:val="00A10111"/>
    <w:rsid w:val="00A11932"/>
    <w:rsid w:val="00A2151D"/>
    <w:rsid w:val="00A3005D"/>
    <w:rsid w:val="00A364FE"/>
    <w:rsid w:val="00A66074"/>
    <w:rsid w:val="00A81A57"/>
    <w:rsid w:val="00A83CEF"/>
    <w:rsid w:val="00B0119D"/>
    <w:rsid w:val="00B04DB2"/>
    <w:rsid w:val="00B11099"/>
    <w:rsid w:val="00B14C3F"/>
    <w:rsid w:val="00B319FE"/>
    <w:rsid w:val="00B36924"/>
    <w:rsid w:val="00B50CFF"/>
    <w:rsid w:val="00B63185"/>
    <w:rsid w:val="00B738D3"/>
    <w:rsid w:val="00B773C6"/>
    <w:rsid w:val="00B825EC"/>
    <w:rsid w:val="00B84477"/>
    <w:rsid w:val="00B90802"/>
    <w:rsid w:val="00B93035"/>
    <w:rsid w:val="00B96C24"/>
    <w:rsid w:val="00BA1DA2"/>
    <w:rsid w:val="00BB48AA"/>
    <w:rsid w:val="00C16E77"/>
    <w:rsid w:val="00C4500F"/>
    <w:rsid w:val="00C45612"/>
    <w:rsid w:val="00C5152D"/>
    <w:rsid w:val="00C54DC9"/>
    <w:rsid w:val="00C57493"/>
    <w:rsid w:val="00CB1C38"/>
    <w:rsid w:val="00CB4348"/>
    <w:rsid w:val="00CC1CDB"/>
    <w:rsid w:val="00CF1EA9"/>
    <w:rsid w:val="00CF78E2"/>
    <w:rsid w:val="00D05AC7"/>
    <w:rsid w:val="00D1461C"/>
    <w:rsid w:val="00D42851"/>
    <w:rsid w:val="00D53ADF"/>
    <w:rsid w:val="00D54EC4"/>
    <w:rsid w:val="00D745C0"/>
    <w:rsid w:val="00D90AE9"/>
    <w:rsid w:val="00DA47F2"/>
    <w:rsid w:val="00DB19CE"/>
    <w:rsid w:val="00DB3B16"/>
    <w:rsid w:val="00DC0170"/>
    <w:rsid w:val="00DC1A19"/>
    <w:rsid w:val="00DE1095"/>
    <w:rsid w:val="00E00845"/>
    <w:rsid w:val="00E13F1E"/>
    <w:rsid w:val="00E141DE"/>
    <w:rsid w:val="00E21652"/>
    <w:rsid w:val="00E46E54"/>
    <w:rsid w:val="00E4720A"/>
    <w:rsid w:val="00E529FB"/>
    <w:rsid w:val="00E56E12"/>
    <w:rsid w:val="00E57F2B"/>
    <w:rsid w:val="00E81013"/>
    <w:rsid w:val="00E874FE"/>
    <w:rsid w:val="00E93059"/>
    <w:rsid w:val="00EB7178"/>
    <w:rsid w:val="00EF03F2"/>
    <w:rsid w:val="00EF76A5"/>
    <w:rsid w:val="00F33682"/>
    <w:rsid w:val="00F4162C"/>
    <w:rsid w:val="00F71FBE"/>
    <w:rsid w:val="00F743FB"/>
    <w:rsid w:val="00F95EFD"/>
    <w:rsid w:val="00FA4A8E"/>
    <w:rsid w:val="00FA7BCA"/>
    <w:rsid w:val="00FD1CBA"/>
    <w:rsid w:val="00FE4B91"/>
    <w:rsid w:val="00FF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15B525"/>
  <w15:docId w15:val="{672DAAC3-3702-4F2F-9FF2-541B27FE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1095"/>
    <w:rPr>
      <w:rFonts w:ascii="Arial Unicode MS" w:eastAsia="Arial Unicode MS" w:hAnsi="Arial Unicode MS" w:cs="Arial Unicode MS"/>
    </w:rPr>
  </w:style>
  <w:style w:type="paragraph" w:styleId="1">
    <w:name w:val="heading 1"/>
    <w:basedOn w:val="a"/>
    <w:uiPriority w:val="9"/>
    <w:qFormat/>
    <w:pPr>
      <w:ind w:left="393"/>
      <w:outlineLvl w:val="0"/>
    </w:pPr>
    <w:rPr>
      <w:sz w:val="31"/>
      <w:szCs w:val="31"/>
    </w:rPr>
  </w:style>
  <w:style w:type="paragraph" w:styleId="2">
    <w:name w:val="heading 2"/>
    <w:basedOn w:val="a"/>
    <w:uiPriority w:val="9"/>
    <w:unhideWhenUsed/>
    <w:qFormat/>
    <w:pPr>
      <w:spacing w:line="398" w:lineRule="exact"/>
      <w:ind w:left="393"/>
      <w:outlineLvl w:val="1"/>
    </w:pPr>
    <w:rPr>
      <w:sz w:val="30"/>
      <w:szCs w:val="30"/>
    </w:rPr>
  </w:style>
  <w:style w:type="paragraph" w:styleId="3">
    <w:name w:val="heading 3"/>
    <w:basedOn w:val="a"/>
    <w:uiPriority w:val="9"/>
    <w:unhideWhenUsed/>
    <w:qFormat/>
    <w:pPr>
      <w:ind w:left="1080"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3"/>
      <w:szCs w:val="23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F33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B48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48AA"/>
    <w:rPr>
      <w:rFonts w:ascii="Arial Unicode MS" w:eastAsia="Arial Unicode MS" w:hAnsi="Arial Unicode MS" w:cs="Arial Unicode MS"/>
    </w:rPr>
  </w:style>
  <w:style w:type="paragraph" w:styleId="a9">
    <w:name w:val="footer"/>
    <w:basedOn w:val="a"/>
    <w:link w:val="aa"/>
    <w:uiPriority w:val="99"/>
    <w:unhideWhenUsed/>
    <w:rsid w:val="00BB48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48AA"/>
    <w:rPr>
      <w:rFonts w:ascii="Arial Unicode MS" w:eastAsia="Arial Unicode MS" w:hAnsi="Arial Unicode MS" w:cs="Arial Unicode MS"/>
    </w:rPr>
  </w:style>
  <w:style w:type="character" w:customStyle="1" w:styleId="a4">
    <w:name w:val="本文 (文字)"/>
    <w:basedOn w:val="a0"/>
    <w:link w:val="a3"/>
    <w:uiPriority w:val="1"/>
    <w:rsid w:val="006A0E22"/>
    <w:rPr>
      <w:rFonts w:ascii="Arial Unicode MS" w:eastAsia="Arial Unicode MS" w:hAnsi="Arial Unicode MS" w:cs="Arial Unicode MS"/>
      <w:sz w:val="23"/>
      <w:szCs w:val="23"/>
    </w:rPr>
  </w:style>
  <w:style w:type="paragraph" w:styleId="ab">
    <w:name w:val="Balloon Text"/>
    <w:basedOn w:val="a"/>
    <w:link w:val="ac"/>
    <w:uiPriority w:val="99"/>
    <w:semiHidden/>
    <w:unhideWhenUsed/>
    <w:rsid w:val="00714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4FA2"/>
    <w:rPr>
      <w:rFonts w:asciiTheme="majorHAnsi" w:eastAsiaTheme="majorEastAsia" w:hAnsiTheme="majorHAnsi" w:cstheme="majorBidi"/>
      <w:sz w:val="18"/>
      <w:szCs w:val="18"/>
    </w:rPr>
  </w:style>
  <w:style w:type="paragraph" w:customStyle="1" w:styleId="Body17Q">
    <w:name w:val="Body_17Q"/>
    <w:basedOn w:val="a"/>
    <w:uiPriority w:val="99"/>
    <w:rsid w:val="00526912"/>
    <w:pPr>
      <w:suppressAutoHyphens/>
      <w:adjustRightInd w:val="0"/>
      <w:spacing w:line="301" w:lineRule="atLeast"/>
      <w:textAlignment w:val="center"/>
    </w:pPr>
    <w:rPr>
      <w:rFonts w:ascii="DB ThaiText X" w:eastAsiaTheme="minorEastAsia" w:hAnsi="DB ThaiText X" w:cs="DB ThaiText X"/>
      <w:color w:val="000000"/>
      <w:sz w:val="30"/>
      <w:szCs w:val="30"/>
      <w:lang w:bidi="th-TH"/>
    </w:rPr>
  </w:style>
  <w:style w:type="paragraph" w:customStyle="1" w:styleId="ad">
    <w:name w:val="[段落スタイルなし]"/>
    <w:rsid w:val="00526912"/>
    <w:pPr>
      <w:adjustRightInd w:val="0"/>
      <w:spacing w:line="420" w:lineRule="auto"/>
      <w:jc w:val="both"/>
      <w:textAlignment w:val="center"/>
    </w:pPr>
    <w:rPr>
      <w:rFonts w:ascii="小塚明朝 Pr6N R" w:eastAsia="小塚明朝 Pr6N R" w:hAnsi="DB ThaiText X" w:cs="小塚明朝 Pr6N R"/>
      <w:color w:val="000000"/>
      <w:sz w:val="18"/>
      <w:szCs w:val="18"/>
      <w:lang w:val="ja-JP"/>
    </w:rPr>
  </w:style>
  <w:style w:type="paragraph" w:customStyle="1" w:styleId="Body117Qbold">
    <w:name w:val="Body1_17Q_bold"/>
    <w:basedOn w:val="ad"/>
    <w:uiPriority w:val="99"/>
    <w:rsid w:val="00526912"/>
    <w:pPr>
      <w:suppressAutoHyphens/>
      <w:spacing w:line="301" w:lineRule="atLeast"/>
      <w:ind w:left="340" w:hanging="340"/>
      <w:jc w:val="left"/>
    </w:pPr>
    <w:rPr>
      <w:rFonts w:ascii="DB ThaiText X" w:eastAsiaTheme="minorEastAsia" w:cs="DB ThaiText X"/>
      <w:b/>
      <w:bCs/>
      <w:sz w:val="30"/>
      <w:szCs w:val="30"/>
      <w:lang w:val="en-US" w:bidi="th-TH"/>
    </w:rPr>
  </w:style>
  <w:style w:type="paragraph" w:customStyle="1" w:styleId="Body15Q">
    <w:name w:val="Body_15Q"/>
    <w:basedOn w:val="ad"/>
    <w:uiPriority w:val="99"/>
    <w:rsid w:val="00526912"/>
    <w:pPr>
      <w:suppressAutoHyphens/>
      <w:spacing w:line="273" w:lineRule="atLeast"/>
      <w:jc w:val="left"/>
    </w:pPr>
    <w:rPr>
      <w:rFonts w:ascii="DB ThaiText X" w:eastAsiaTheme="minorEastAsia" w:cs="DB ThaiText X"/>
      <w:sz w:val="27"/>
      <w:szCs w:val="27"/>
      <w:lang w:val="en-US" w:bidi="th-TH"/>
    </w:rPr>
  </w:style>
  <w:style w:type="paragraph" w:customStyle="1" w:styleId="Body115Qbold">
    <w:name w:val="Body1_15Q_bold"/>
    <w:basedOn w:val="Body15Q"/>
    <w:uiPriority w:val="99"/>
    <w:rsid w:val="00526912"/>
    <w:pPr>
      <w:tabs>
        <w:tab w:val="right" w:pos="9921"/>
      </w:tabs>
      <w:ind w:left="340" w:hanging="340"/>
    </w:pPr>
    <w:rPr>
      <w:b/>
      <w:bCs/>
    </w:rPr>
  </w:style>
  <w:style w:type="paragraph" w:customStyle="1" w:styleId="space8Q">
    <w:name w:val="space_8Q"/>
    <w:basedOn w:val="a"/>
    <w:uiPriority w:val="99"/>
    <w:rsid w:val="00526912"/>
    <w:pPr>
      <w:suppressAutoHyphens/>
      <w:adjustRightInd w:val="0"/>
      <w:spacing w:line="173" w:lineRule="atLeast"/>
      <w:textAlignment w:val="center"/>
    </w:pPr>
    <w:rPr>
      <w:rFonts w:ascii="DB ThaiText X" w:eastAsiaTheme="minorEastAsia" w:hAnsi="DB ThaiText X" w:cs="DB ThaiText X"/>
      <w:color w:val="000000"/>
      <w:sz w:val="17"/>
      <w:szCs w:val="17"/>
      <w:lang w:val="ja-JP" w:bidi="th-TH"/>
    </w:rPr>
  </w:style>
  <w:style w:type="paragraph" w:customStyle="1" w:styleId="Bodycenterauto">
    <w:name w:val="Body_center_auto"/>
    <w:basedOn w:val="Body15Q"/>
    <w:uiPriority w:val="99"/>
    <w:rsid w:val="00526912"/>
    <w:pPr>
      <w:jc w:val="center"/>
    </w:pPr>
  </w:style>
  <w:style w:type="paragraph" w:customStyle="1" w:styleId="Body15Qcenter">
    <w:name w:val="Body_15Q_center"/>
    <w:basedOn w:val="ad"/>
    <w:uiPriority w:val="99"/>
    <w:rsid w:val="00526912"/>
    <w:pPr>
      <w:suppressAutoHyphens/>
      <w:spacing w:line="273" w:lineRule="atLeast"/>
      <w:jc w:val="center"/>
    </w:pPr>
    <w:rPr>
      <w:rFonts w:ascii="DB ThaiText X" w:eastAsiaTheme="minorEastAsia" w:cs="DB ThaiText X"/>
      <w:sz w:val="27"/>
      <w:szCs w:val="27"/>
      <w:lang w:val="en-US" w:bidi="th-TH"/>
    </w:rPr>
  </w:style>
  <w:style w:type="paragraph" w:customStyle="1" w:styleId="Body115Q">
    <w:name w:val="Body1_15Q"/>
    <w:basedOn w:val="Body15Q"/>
    <w:uiPriority w:val="99"/>
    <w:rsid w:val="00526912"/>
    <w:pPr>
      <w:tabs>
        <w:tab w:val="right" w:pos="9921"/>
      </w:tabs>
      <w:ind w:left="340" w:hanging="340"/>
    </w:pPr>
  </w:style>
  <w:style w:type="paragraph" w:customStyle="1" w:styleId="Body10Q">
    <w:name w:val="Body_10Q"/>
    <w:basedOn w:val="ad"/>
    <w:uiPriority w:val="99"/>
    <w:rsid w:val="00027684"/>
    <w:pPr>
      <w:suppressAutoHyphens/>
      <w:spacing w:line="200" w:lineRule="atLeast"/>
      <w:jc w:val="left"/>
    </w:pPr>
    <w:rPr>
      <w:rFonts w:ascii="Hanuman" w:eastAsiaTheme="minorEastAsia" w:hAnsi="Hanuman" w:cs="Hanuman"/>
      <w:sz w:val="20"/>
      <w:szCs w:val="20"/>
      <w:lang w:val="en-US"/>
    </w:rPr>
  </w:style>
  <w:style w:type="paragraph" w:customStyle="1" w:styleId="Body12Q">
    <w:name w:val="Body_12Q"/>
    <w:basedOn w:val="ad"/>
    <w:uiPriority w:val="99"/>
    <w:rsid w:val="0078721C"/>
    <w:pPr>
      <w:suppressAutoHyphens/>
      <w:spacing w:line="230" w:lineRule="atLeast"/>
      <w:jc w:val="left"/>
    </w:pPr>
    <w:rPr>
      <w:rFonts w:ascii="DB ThaiText X" w:eastAsiaTheme="minorEastAsia" w:cs="DB ThaiText X"/>
      <w:sz w:val="23"/>
      <w:szCs w:val="23"/>
      <w:lang w:bidi="th-TH"/>
    </w:rPr>
  </w:style>
  <w:style w:type="paragraph" w:customStyle="1" w:styleId="Body12Qbold">
    <w:name w:val="Body_12Q_bold"/>
    <w:basedOn w:val="Body12Q"/>
    <w:uiPriority w:val="99"/>
    <w:rsid w:val="0078721C"/>
    <w:rPr>
      <w:b/>
      <w:bCs/>
    </w:rPr>
  </w:style>
  <w:style w:type="paragraph" w:customStyle="1" w:styleId="Body112Q">
    <w:name w:val="Body1_12Q"/>
    <w:basedOn w:val="Body12Q"/>
    <w:uiPriority w:val="99"/>
    <w:rsid w:val="0078721C"/>
    <w:pPr>
      <w:tabs>
        <w:tab w:val="left" w:pos="227"/>
      </w:tabs>
      <w:ind w:left="227" w:hanging="227"/>
    </w:pPr>
  </w:style>
  <w:style w:type="paragraph" w:customStyle="1" w:styleId="Body212Q">
    <w:name w:val="Body2_12Q"/>
    <w:basedOn w:val="Body12Q"/>
    <w:uiPriority w:val="99"/>
    <w:rsid w:val="0078721C"/>
    <w:pPr>
      <w:tabs>
        <w:tab w:val="left" w:pos="227"/>
      </w:tabs>
      <w:ind w:left="454" w:hanging="227"/>
    </w:pPr>
  </w:style>
  <w:style w:type="paragraph" w:customStyle="1" w:styleId="Body12Qcenter">
    <w:name w:val="Body_12Q_center"/>
    <w:basedOn w:val="ad"/>
    <w:uiPriority w:val="99"/>
    <w:rsid w:val="0078721C"/>
    <w:pPr>
      <w:suppressAutoHyphens/>
      <w:spacing w:line="230" w:lineRule="atLeast"/>
      <w:jc w:val="center"/>
    </w:pPr>
    <w:rPr>
      <w:rFonts w:ascii="DB ThaiText X" w:eastAsiaTheme="minorEastAsia" w:cs="DB ThaiText X"/>
      <w:sz w:val="23"/>
      <w:szCs w:val="23"/>
      <w:lang w:bidi="th-TH"/>
    </w:rPr>
  </w:style>
  <w:style w:type="paragraph" w:customStyle="1" w:styleId="Body112Qbold">
    <w:name w:val="Body1_12Q_bold"/>
    <w:basedOn w:val="Body12Q"/>
    <w:uiPriority w:val="99"/>
    <w:rsid w:val="00764B71"/>
    <w:pPr>
      <w:tabs>
        <w:tab w:val="left" w:pos="227"/>
      </w:tabs>
      <w:ind w:left="227" w:hanging="227"/>
    </w:pPr>
    <w:rPr>
      <w:b/>
      <w:bCs/>
    </w:rPr>
  </w:style>
  <w:style w:type="character" w:customStyle="1" w:styleId="Timesbold">
    <w:name w:val="Times_bold"/>
    <w:uiPriority w:val="99"/>
    <w:rsid w:val="005600DB"/>
    <w:rPr>
      <w:b/>
      <w:bCs/>
      <w:w w:val="100"/>
    </w:rPr>
  </w:style>
  <w:style w:type="paragraph" w:customStyle="1" w:styleId="Body15Qbold">
    <w:name w:val="Body_15Q_bold"/>
    <w:basedOn w:val="Body15Q"/>
    <w:uiPriority w:val="99"/>
    <w:rsid w:val="006216B7"/>
    <w:pPr>
      <w:tabs>
        <w:tab w:val="right" w:pos="9921"/>
      </w:tabs>
    </w:pPr>
    <w:rPr>
      <w:b/>
      <w:bCs/>
    </w:rPr>
  </w:style>
  <w:style w:type="paragraph" w:customStyle="1" w:styleId="Body16Q">
    <w:name w:val="Body_16Q"/>
    <w:basedOn w:val="ad"/>
    <w:uiPriority w:val="99"/>
    <w:rsid w:val="006216B7"/>
    <w:pPr>
      <w:suppressAutoHyphens/>
      <w:spacing w:line="287" w:lineRule="atLeast"/>
      <w:jc w:val="left"/>
    </w:pPr>
    <w:rPr>
      <w:rFonts w:ascii="DB ThaiText X" w:eastAsiaTheme="minorEastAsia" w:cs="DB ThaiText X"/>
      <w:sz w:val="29"/>
      <w:szCs w:val="29"/>
      <w:lang w:val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hirosey\Desktop\workspace\21&#20986;&#29256;\word\thai\01_th\gurafu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1A53D-4BBF-46EB-9510-C3EEB8E5D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3621</Words>
  <Characters>20640</Characters>
  <Application>Microsoft Office Word</Application>
  <DocSecurity>0</DocSecurity>
  <Lines>172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01_Thai_guideline.indd</vt:lpstr>
    </vt:vector>
  </TitlesOfParts>
  <Company/>
  <LinksUpToDate>false</LinksUpToDate>
  <CharactersWithSpaces>24213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01_Thai_guideline.indd</dc:title>
  <dc:creator>NavixUser</dc:creator>
  <cp:lastModifiedBy>hirosey</cp:lastModifiedBy>
  <cp:revision>2</cp:revision>
  <cp:lastPrinted>2019-11-01T09:55:00Z</cp:lastPrinted>
  <dcterms:created xsi:type="dcterms:W3CDTF">2019-11-14T07:56:00Z</dcterms:created>
  <dcterms:modified xsi:type="dcterms:W3CDTF">2019-11-14T07:56:00Z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2019-10-24T00:00:00Z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2019-10-24T00:00:00Z</vt:filetime>
  </property>
</Properties>
</file>